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4924"/>
        <w:gridCol w:w="4925"/>
        <w:gridCol w:w="4925"/>
      </w:tblGrid>
      <w:tr w:rsidR="00AD14F0" w:rsidTr="00AD14F0">
        <w:trPr>
          <w:trHeight w:val="286"/>
        </w:trPr>
        <w:tc>
          <w:tcPr>
            <w:tcW w:w="4924" w:type="dxa"/>
            <w:shd w:val="clear" w:color="auto" w:fill="BFBFBF" w:themeFill="background1" w:themeFillShade="BF"/>
          </w:tcPr>
          <w:p w:rsidR="00AD14F0" w:rsidRPr="00B33D75" w:rsidRDefault="00AD14F0" w:rsidP="00AD14F0">
            <w:pPr>
              <w:jc w:val="center"/>
              <w:rPr>
                <w:b/>
                <w:u w:val="single"/>
              </w:rPr>
            </w:pPr>
            <w:r w:rsidRPr="00B33D75">
              <w:rPr>
                <w:b/>
                <w:u w:val="single"/>
              </w:rPr>
              <w:t>Possible urinary symptoms</w:t>
            </w:r>
          </w:p>
        </w:tc>
        <w:tc>
          <w:tcPr>
            <w:tcW w:w="4925" w:type="dxa"/>
            <w:shd w:val="clear" w:color="auto" w:fill="BFBFBF" w:themeFill="background1" w:themeFillShade="BF"/>
          </w:tcPr>
          <w:p w:rsidR="00AD14F0" w:rsidRPr="00B33D75" w:rsidRDefault="00AD14F0" w:rsidP="00AD14F0">
            <w:pPr>
              <w:jc w:val="center"/>
              <w:rPr>
                <w:b/>
                <w:u w:val="single"/>
              </w:rPr>
            </w:pPr>
            <w:r w:rsidRPr="00B33D75">
              <w:rPr>
                <w:b/>
                <w:u w:val="single"/>
              </w:rPr>
              <w:t>Recommended care</w:t>
            </w:r>
          </w:p>
        </w:tc>
        <w:tc>
          <w:tcPr>
            <w:tcW w:w="4925" w:type="dxa"/>
            <w:shd w:val="clear" w:color="auto" w:fill="BFBFBF" w:themeFill="background1" w:themeFillShade="BF"/>
          </w:tcPr>
          <w:p w:rsidR="00AD14F0" w:rsidRPr="00B33D75" w:rsidRDefault="00AD14F0" w:rsidP="00AD14F0">
            <w:pPr>
              <w:jc w:val="center"/>
              <w:rPr>
                <w:b/>
                <w:u w:val="single"/>
              </w:rPr>
            </w:pPr>
            <w:r w:rsidRPr="00B33D75">
              <w:rPr>
                <w:b/>
                <w:u w:val="single"/>
              </w:rPr>
              <w:t>Types of urinary tract infections</w:t>
            </w:r>
          </w:p>
        </w:tc>
      </w:tr>
      <w:tr w:rsidR="00AD14F0" w:rsidTr="00AD14F0">
        <w:trPr>
          <w:trHeight w:val="4380"/>
        </w:trPr>
        <w:tc>
          <w:tcPr>
            <w:tcW w:w="4924" w:type="dxa"/>
          </w:tcPr>
          <w:p w:rsidR="00AD14F0" w:rsidRPr="00B33D75" w:rsidRDefault="00AD14F0" w:rsidP="00AD14F0"/>
          <w:p w:rsidR="00AD14F0" w:rsidRPr="00B33D75" w:rsidRDefault="00AD14F0" w:rsidP="00AD14F0">
            <w:r w:rsidRPr="00B33D75">
              <w:rPr>
                <w:b/>
                <w:bCs/>
              </w:rPr>
              <w:t>Frequency</w:t>
            </w:r>
            <w:r w:rsidRPr="00B33D75">
              <w:t xml:space="preserve">: Passing urine (wee) more often than usual </w:t>
            </w:r>
          </w:p>
          <w:p w:rsidR="00AD14F0" w:rsidRPr="00B33D75" w:rsidRDefault="00AD14F0" w:rsidP="00AD14F0">
            <w:r w:rsidRPr="00B33D75">
              <w:rPr>
                <w:b/>
                <w:bCs/>
              </w:rPr>
              <w:t>Dysuria</w:t>
            </w:r>
            <w:r w:rsidRPr="00B33D75">
              <w:t xml:space="preserve">: Burning pain when passing urine </w:t>
            </w:r>
          </w:p>
          <w:p w:rsidR="00AD14F0" w:rsidRPr="00B33D75" w:rsidRDefault="00AD14F0" w:rsidP="00AD14F0">
            <w:r w:rsidRPr="00B33D75">
              <w:rPr>
                <w:b/>
                <w:bCs/>
              </w:rPr>
              <w:t>Urgency</w:t>
            </w:r>
            <w:r w:rsidRPr="00B33D75">
              <w:t xml:space="preserve">: Feeling the need to pass urine immediately </w:t>
            </w:r>
          </w:p>
          <w:p w:rsidR="00AD14F0" w:rsidRPr="00B33D75" w:rsidRDefault="00AD14F0" w:rsidP="00AD14F0">
            <w:r w:rsidRPr="00B33D75">
              <w:rPr>
                <w:b/>
                <w:bCs/>
              </w:rPr>
              <w:t>Haematuria</w:t>
            </w:r>
            <w:r w:rsidRPr="00B33D75">
              <w:t xml:space="preserve">: Blood in your urine </w:t>
            </w:r>
          </w:p>
          <w:p w:rsidR="00AD14F0" w:rsidRPr="00B33D75" w:rsidRDefault="00AD14F0" w:rsidP="00AD14F0">
            <w:r w:rsidRPr="00B33D75">
              <w:rPr>
                <w:b/>
                <w:bCs/>
              </w:rPr>
              <w:t>Nocturia</w:t>
            </w:r>
            <w:r w:rsidRPr="00B33D75">
              <w:t xml:space="preserve">: Needing to pass urine in the night </w:t>
            </w:r>
          </w:p>
          <w:p w:rsidR="00AD14F0" w:rsidRPr="00B33D75" w:rsidRDefault="00AD14F0" w:rsidP="00AD14F0">
            <w:r w:rsidRPr="00B33D75">
              <w:rPr>
                <w:b/>
                <w:bCs/>
              </w:rPr>
              <w:t>Suprapubic pain</w:t>
            </w:r>
            <w:r w:rsidRPr="00B33D75">
              <w:t xml:space="preserve">: Pain in your lower tummy </w:t>
            </w:r>
          </w:p>
          <w:p w:rsidR="00AD14F0" w:rsidRPr="00B33D75" w:rsidRDefault="00AD14F0" w:rsidP="00AD14F0">
            <w:r w:rsidRPr="00B33D75">
              <w:t xml:space="preserve">Other things to consider </w:t>
            </w:r>
          </w:p>
          <w:p w:rsidR="00AD14F0" w:rsidRPr="00B33D75" w:rsidRDefault="00AD14F0" w:rsidP="00AD14F0">
            <w:r w:rsidRPr="00B33D75">
              <w:rPr>
                <w:b/>
                <w:bCs/>
              </w:rPr>
              <w:t xml:space="preserve">Recent sexual history </w:t>
            </w:r>
          </w:p>
          <w:p w:rsidR="00AD14F0" w:rsidRPr="00B33D75" w:rsidRDefault="00AD14F0" w:rsidP="00AD14F0">
            <w:r>
              <w:t xml:space="preserve">- </w:t>
            </w:r>
            <w:r w:rsidRPr="00B33D75">
              <w:t xml:space="preserve">Some sexually transmitted infections (STIs) can have symptoms similar to those of a UTI. </w:t>
            </w:r>
          </w:p>
          <w:p w:rsidR="00AD14F0" w:rsidRDefault="00AD14F0" w:rsidP="00AD14F0">
            <w:r>
              <w:t>-</w:t>
            </w:r>
            <w:r w:rsidRPr="00B33D75">
              <w:t xml:space="preserve">Inflammation </w:t>
            </w:r>
            <w:r>
              <w:t xml:space="preserve">due to sexual activity can feel </w:t>
            </w:r>
            <w:r w:rsidRPr="00B33D75">
              <w:t>similar to the symptoms of a UTI.</w:t>
            </w:r>
          </w:p>
        </w:tc>
        <w:tc>
          <w:tcPr>
            <w:tcW w:w="4925" w:type="dxa"/>
          </w:tcPr>
          <w:p w:rsidR="00AD14F0" w:rsidRPr="00B33D75" w:rsidRDefault="00AD14F0" w:rsidP="00AD14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33D75">
              <w:rPr>
                <w:b/>
              </w:rPr>
              <w:t>Mild symptoms</w:t>
            </w:r>
          </w:p>
          <w:p w:rsidR="00AD14F0" w:rsidRDefault="00AD14F0" w:rsidP="00AD14F0">
            <w:r>
              <w:t xml:space="preserve"> -Antibiotics less likely to help.</w:t>
            </w:r>
          </w:p>
          <w:p w:rsidR="00AD14F0" w:rsidRDefault="001C597D" w:rsidP="00AD14F0">
            <w:r>
              <w:t xml:space="preserve"> -Usually lasts 3 </w:t>
            </w:r>
            <w:bookmarkStart w:id="0" w:name="_GoBack"/>
            <w:bookmarkEnd w:id="0"/>
            <w:r w:rsidR="00AD14F0">
              <w:t>to 7 days.</w:t>
            </w:r>
          </w:p>
          <w:p w:rsidR="00AD14F0" w:rsidRPr="00B33D75" w:rsidRDefault="00AD14F0" w:rsidP="00AD14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33D75">
              <w:rPr>
                <w:b/>
              </w:rPr>
              <w:t xml:space="preserve">Severe symptoms </w:t>
            </w:r>
          </w:p>
          <w:p w:rsidR="00AD14F0" w:rsidRDefault="00AD14F0" w:rsidP="00AD14F0">
            <w:r>
              <w:t xml:space="preserve"> -Antibiotics are likely to help.</w:t>
            </w:r>
          </w:p>
          <w:p w:rsidR="00AD14F0" w:rsidRPr="00B33D75" w:rsidRDefault="00AD14F0" w:rsidP="00AD14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33D75">
              <w:rPr>
                <w:b/>
              </w:rPr>
              <w:t>With antibiotics:</w:t>
            </w:r>
          </w:p>
          <w:p w:rsidR="00AD14F0" w:rsidRDefault="00AD14F0" w:rsidP="00AD14F0">
            <w:r>
              <w:t>-Symptoms should start to improve within 48 hours.</w:t>
            </w:r>
          </w:p>
          <w:p w:rsidR="00AD14F0" w:rsidRDefault="00AD14F0" w:rsidP="00AD14F0">
            <w:r>
              <w:t>-Symptoms usually last 3 days.</w:t>
            </w:r>
          </w:p>
          <w:p w:rsidR="00AD14F0" w:rsidRDefault="00AD14F0" w:rsidP="00AD14F0"/>
        </w:tc>
        <w:tc>
          <w:tcPr>
            <w:tcW w:w="4925" w:type="dxa"/>
          </w:tcPr>
          <w:p w:rsidR="00AD14F0" w:rsidRDefault="00AD14F0" w:rsidP="00AD14F0">
            <w:r w:rsidRPr="00B33D75">
              <w:t>UTIs are caused by bacteria getting into your urethra or bladder, usually from your gut. Infections may occur in different parts of the urinary tract.</w:t>
            </w:r>
          </w:p>
          <w:p w:rsidR="00AD14F0" w:rsidRPr="00B33D75" w:rsidRDefault="00AD14F0" w:rsidP="00AD14F0">
            <w:pPr>
              <w:rPr>
                <w:b/>
              </w:rPr>
            </w:pPr>
            <w:r w:rsidRPr="00B33D75">
              <w:rPr>
                <w:b/>
              </w:rPr>
              <w:t xml:space="preserve">Kidneys </w:t>
            </w:r>
          </w:p>
          <w:p w:rsidR="00AD14F0" w:rsidRDefault="00AD14F0" w:rsidP="00AD14F0">
            <w:pPr>
              <w:pStyle w:val="ListParagraph"/>
              <w:numPr>
                <w:ilvl w:val="0"/>
                <w:numId w:val="3"/>
              </w:numPr>
            </w:pPr>
            <w:r>
              <w:t>Infection in the upper urinary tract</w:t>
            </w:r>
          </w:p>
          <w:p w:rsidR="00AD14F0" w:rsidRDefault="00AD14F0" w:rsidP="00AD14F0">
            <w:pPr>
              <w:pStyle w:val="ListParagraph"/>
            </w:pPr>
            <w:r>
              <w:t>Pyelonephritis (pie-lo-</w:t>
            </w:r>
            <w:proofErr w:type="spellStart"/>
            <w:r>
              <w:t>nef</w:t>
            </w:r>
            <w:proofErr w:type="spellEnd"/>
            <w:r>
              <w:t>-right-is)</w:t>
            </w:r>
          </w:p>
          <w:p w:rsidR="00AD14F0" w:rsidRPr="00B33D75" w:rsidRDefault="00AD14F0" w:rsidP="00AD14F0">
            <w:pPr>
              <w:rPr>
                <w:b/>
              </w:rPr>
            </w:pPr>
            <w:r>
              <w:rPr>
                <w:b/>
              </w:rPr>
              <w:t xml:space="preserve">Bladder </w:t>
            </w:r>
          </w:p>
          <w:p w:rsidR="00AD14F0" w:rsidRDefault="00AD14F0" w:rsidP="00AD14F0">
            <w:pPr>
              <w:pStyle w:val="ListParagraph"/>
              <w:numPr>
                <w:ilvl w:val="0"/>
                <w:numId w:val="3"/>
              </w:numPr>
            </w:pPr>
            <w:r>
              <w:t>Infection in the lower urinary tract</w:t>
            </w:r>
          </w:p>
          <w:p w:rsidR="00AD14F0" w:rsidRDefault="00AD14F0" w:rsidP="00AD14F0">
            <w:r>
              <w:t xml:space="preserve">               Cystitis (sis-tight-is)</w:t>
            </w:r>
          </w:p>
          <w:p w:rsidR="00AD14F0" w:rsidRDefault="00AD14F0" w:rsidP="00AD14F0">
            <w:r w:rsidRPr="00B33D75">
              <w:rPr>
                <w:b/>
              </w:rPr>
              <w:t>Urethra</w:t>
            </w:r>
            <w:r>
              <w:t xml:space="preserve"> </w:t>
            </w:r>
          </w:p>
          <w:p w:rsidR="00AD14F0" w:rsidRDefault="00AD14F0" w:rsidP="00AD14F0">
            <w:pPr>
              <w:pStyle w:val="ListParagraph"/>
              <w:numPr>
                <w:ilvl w:val="0"/>
                <w:numId w:val="3"/>
              </w:numPr>
            </w:pPr>
            <w:r>
              <w:t>Infection or inflammation in the urethra</w:t>
            </w:r>
          </w:p>
          <w:p w:rsidR="00AD14F0" w:rsidRDefault="00AD14F0" w:rsidP="00AD14F0">
            <w:r>
              <w:t xml:space="preserve">              Urethritis (your-</w:t>
            </w:r>
            <w:proofErr w:type="spellStart"/>
            <w:r>
              <w:t>ith</w:t>
            </w:r>
            <w:proofErr w:type="spellEnd"/>
            <w:r>
              <w:t>-right-is)</w:t>
            </w:r>
          </w:p>
        </w:tc>
      </w:tr>
      <w:tr w:rsidR="00AD14F0" w:rsidTr="00AD14F0">
        <w:trPr>
          <w:trHeight w:val="816"/>
        </w:trPr>
        <w:tc>
          <w:tcPr>
            <w:tcW w:w="4924" w:type="dxa"/>
            <w:shd w:val="clear" w:color="auto" w:fill="BFBFBF" w:themeFill="background1" w:themeFillShade="BF"/>
          </w:tcPr>
          <w:p w:rsidR="00AD14F0" w:rsidRPr="00B33D75" w:rsidRDefault="00AD14F0" w:rsidP="00AD14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Self-care to help yourself get better more quickly</w:t>
            </w:r>
          </w:p>
        </w:tc>
        <w:tc>
          <w:tcPr>
            <w:tcW w:w="4925" w:type="dxa"/>
            <w:shd w:val="clear" w:color="auto" w:fill="BFBFBF" w:themeFill="background1" w:themeFillShade="BF"/>
          </w:tcPr>
          <w:p w:rsidR="00AD14F0" w:rsidRDefault="00AD14F0" w:rsidP="00AD14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When should I get help?</w:t>
            </w:r>
          </w:p>
          <w:p w:rsidR="00AD14F0" w:rsidRPr="00B33D75" w:rsidRDefault="00AD14F0" w:rsidP="00AD14F0">
            <w:pPr>
              <w:jc w:val="center"/>
            </w:pPr>
            <w:r w:rsidRPr="00B33D75">
              <w:rPr>
                <w:sz w:val="20"/>
              </w:rPr>
              <w:t>Contact your GP practice for an appointment with an Advanced Nurse Practitioner or GP</w:t>
            </w:r>
          </w:p>
        </w:tc>
        <w:tc>
          <w:tcPr>
            <w:tcW w:w="4925" w:type="dxa"/>
            <w:shd w:val="clear" w:color="auto" w:fill="BFBFBF" w:themeFill="background1" w:themeFillShade="BF"/>
          </w:tcPr>
          <w:p w:rsidR="00AD14F0" w:rsidRPr="00AD14F0" w:rsidRDefault="00AD14F0" w:rsidP="00AD14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Options to help prevent a UTI</w:t>
            </w:r>
          </w:p>
        </w:tc>
      </w:tr>
      <w:tr w:rsidR="00AD14F0" w:rsidTr="00AD14F0">
        <w:trPr>
          <w:trHeight w:val="4094"/>
        </w:trPr>
        <w:tc>
          <w:tcPr>
            <w:tcW w:w="4924" w:type="dxa"/>
          </w:tcPr>
          <w:p w:rsidR="00AD14F0" w:rsidRDefault="00AD14F0" w:rsidP="00AD14F0">
            <w:pPr>
              <w:pStyle w:val="ListParagraph"/>
              <w:numPr>
                <w:ilvl w:val="0"/>
                <w:numId w:val="3"/>
              </w:numPr>
            </w:pPr>
            <w:r>
              <w:t>Drink enough fluids to stop you feeling thirsty. Aim to drink 6 to 8 glasses including water, decaffeinated and sugar-free drinks.</w:t>
            </w:r>
          </w:p>
          <w:p w:rsidR="00AD14F0" w:rsidRDefault="00AD14F0" w:rsidP="00AD14F0">
            <w:pPr>
              <w:pStyle w:val="ListParagraph"/>
              <w:numPr>
                <w:ilvl w:val="0"/>
                <w:numId w:val="3"/>
              </w:numPr>
            </w:pPr>
            <w:r>
              <w:t>Take paracetamol or ibuprofen at regular intervals for pain relief, if you’ve had no previous side effects.</w:t>
            </w:r>
          </w:p>
          <w:p w:rsidR="00AD14F0" w:rsidRDefault="00AD14F0" w:rsidP="00AD14F0">
            <w:pPr>
              <w:pStyle w:val="ListParagraph"/>
              <w:numPr>
                <w:ilvl w:val="0"/>
                <w:numId w:val="3"/>
              </w:numPr>
            </w:pPr>
            <w:r>
              <w:t>You could try taking cranberry capsules or cystitis sachets. These are effective for some UTI’s, however there is currently little evidence to support their use.</w:t>
            </w:r>
          </w:p>
          <w:p w:rsidR="00AD14F0" w:rsidRDefault="00AD14F0" w:rsidP="00AD14F0">
            <w:pPr>
              <w:pStyle w:val="ListParagraph"/>
              <w:numPr>
                <w:ilvl w:val="0"/>
                <w:numId w:val="4"/>
              </w:numPr>
            </w:pPr>
            <w:r>
              <w:t>Consider the risk factors in the ‘Options to help prevent UTI’ column to reduce future UTIs.</w:t>
            </w:r>
          </w:p>
        </w:tc>
        <w:tc>
          <w:tcPr>
            <w:tcW w:w="4925" w:type="dxa"/>
          </w:tcPr>
          <w:p w:rsidR="00AD14F0" w:rsidRDefault="00AD14F0" w:rsidP="00AD14F0">
            <w:r>
              <w:t>The following symptoms are possible signs of serious infection and should be assessed urgently.</w:t>
            </w:r>
          </w:p>
          <w:p w:rsidR="00AD14F0" w:rsidRDefault="00AD14F0" w:rsidP="00AD14F0">
            <w:r>
              <w:t xml:space="preserve">1. You have shivering, </w:t>
            </w:r>
            <w:proofErr w:type="gramStart"/>
            <w:r>
              <w:t>chills</w:t>
            </w:r>
            <w:proofErr w:type="gramEnd"/>
            <w:r>
              <w:t xml:space="preserve"> and muscle pain.</w:t>
            </w:r>
          </w:p>
          <w:p w:rsidR="00AD14F0" w:rsidRDefault="00AD14F0" w:rsidP="00AD14F0">
            <w:r>
              <w:t>2. You feel confused, or are very drowsy.</w:t>
            </w:r>
          </w:p>
          <w:p w:rsidR="00AD14F0" w:rsidRDefault="00AD14F0" w:rsidP="00AD14F0">
            <w:r>
              <w:t>3. You have not passed urine all day.</w:t>
            </w:r>
          </w:p>
          <w:p w:rsidR="00AD14F0" w:rsidRDefault="00AD14F0" w:rsidP="00AD14F0">
            <w:r>
              <w:t>4. You are vomiting.</w:t>
            </w:r>
          </w:p>
          <w:p w:rsidR="00AD14F0" w:rsidRDefault="00AD14F0" w:rsidP="00AD14F0">
            <w:r>
              <w:t>5. You see blood in your urine.</w:t>
            </w:r>
          </w:p>
          <w:p w:rsidR="00AD14F0" w:rsidRDefault="00AD14F0" w:rsidP="00AD14F0">
            <w:r>
              <w:t>6. Your temperature is above 38◦C or less than 36◦C.</w:t>
            </w:r>
          </w:p>
          <w:p w:rsidR="00AD14F0" w:rsidRDefault="00AD14F0" w:rsidP="00AD14F0">
            <w:r>
              <w:t>7. You have kidney pain in your back just under the ribs.</w:t>
            </w:r>
          </w:p>
          <w:p w:rsidR="00AD14F0" w:rsidRDefault="00AD14F0" w:rsidP="00AD14F0">
            <w:r>
              <w:t>8. Your symptoms get worse / not starting to</w:t>
            </w:r>
          </w:p>
          <w:p w:rsidR="00AD14F0" w:rsidRDefault="00AD14F0" w:rsidP="00AD14F0">
            <w:r>
              <w:t>improve a little within 48 hours of taking</w:t>
            </w:r>
          </w:p>
          <w:p w:rsidR="00AD14F0" w:rsidRDefault="00AD14F0" w:rsidP="00AD14F0">
            <w:proofErr w:type="gramStart"/>
            <w:r>
              <w:t>antibiotics</w:t>
            </w:r>
            <w:proofErr w:type="gramEnd"/>
            <w:r>
              <w:t>.</w:t>
            </w:r>
          </w:p>
        </w:tc>
        <w:tc>
          <w:tcPr>
            <w:tcW w:w="4925" w:type="dxa"/>
          </w:tcPr>
          <w:p w:rsidR="00AD14F0" w:rsidRDefault="00AD14F0" w:rsidP="00AD14F0">
            <w:r>
              <w:t>Stop the spread of bacteria from your gut into your bladder through increased personal hygiene.</w:t>
            </w:r>
          </w:p>
          <w:p w:rsidR="00AD14F0" w:rsidRDefault="00AD14F0" w:rsidP="00AD14F0">
            <w:r>
              <w:t>Avoid waiting to pass urine. Pass urine as soon as you need a wee.</w:t>
            </w:r>
          </w:p>
          <w:p w:rsidR="00AD14F0" w:rsidRDefault="00AD14F0" w:rsidP="00AD14F0">
            <w:r>
              <w:t>Go for a wee and wash after having sex to flush out any bacteria that may be near the opening to the urethra.</w:t>
            </w:r>
          </w:p>
          <w:p w:rsidR="00AD14F0" w:rsidRDefault="00AD14F0" w:rsidP="00AD14F0">
            <w:r>
              <w:t xml:space="preserve">Drink enough fluids to make sure you </w:t>
            </w:r>
            <w:proofErr w:type="spellStart"/>
            <w:r>
              <w:t>wee</w:t>
            </w:r>
            <w:proofErr w:type="spellEnd"/>
            <w:r>
              <w:t xml:space="preserve"> regularly throughout the day, especially during hot weather.</w:t>
            </w:r>
          </w:p>
          <w:p w:rsidR="00AD14F0" w:rsidRDefault="00AD14F0" w:rsidP="00AD14F0">
            <w:r>
              <w:t>If you are female with recurrent UTI’s and have been through the menopause, you could consider topical hormonal treatment, for example, vaginal creams.</w:t>
            </w:r>
          </w:p>
        </w:tc>
      </w:tr>
    </w:tbl>
    <w:p w:rsidR="00BB4FED" w:rsidRPr="00AD14F0" w:rsidRDefault="00AD14F0" w:rsidP="00AD14F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Urinary Tract Infection (UTI) Information Leaflet</w:t>
      </w:r>
    </w:p>
    <w:sectPr w:rsidR="00BB4FED" w:rsidRPr="00AD14F0" w:rsidSect="00AD1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FCE"/>
    <w:multiLevelType w:val="hybridMultilevel"/>
    <w:tmpl w:val="13C4A194"/>
    <w:lvl w:ilvl="0" w:tplc="2D1E5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5FA4"/>
    <w:multiLevelType w:val="hybridMultilevel"/>
    <w:tmpl w:val="B24E101C"/>
    <w:lvl w:ilvl="0" w:tplc="2D1E5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01FAB"/>
    <w:multiLevelType w:val="hybridMultilevel"/>
    <w:tmpl w:val="6DC204DA"/>
    <w:lvl w:ilvl="0" w:tplc="2D1E5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E6CE4"/>
    <w:multiLevelType w:val="hybridMultilevel"/>
    <w:tmpl w:val="899A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75"/>
    <w:rsid w:val="001C597D"/>
    <w:rsid w:val="00AD14F0"/>
    <w:rsid w:val="00B33D75"/>
    <w:rsid w:val="00B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Bellas</cp:lastModifiedBy>
  <cp:revision>2</cp:revision>
  <cp:lastPrinted>2019-09-30T08:45:00Z</cp:lastPrinted>
  <dcterms:created xsi:type="dcterms:W3CDTF">2019-09-30T08:46:00Z</dcterms:created>
  <dcterms:modified xsi:type="dcterms:W3CDTF">2019-09-30T08:46:00Z</dcterms:modified>
</cp:coreProperties>
</file>