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94743" w14:textId="7221AAB3" w:rsidR="006C4025" w:rsidRPr="006C4025" w:rsidRDefault="006C4025" w:rsidP="006C4025">
      <w:pPr>
        <w:jc w:val="center"/>
        <w:rPr>
          <w:rFonts w:ascii="Arial" w:hAnsi="Arial" w:cs="Arial"/>
          <w:b/>
          <w:bCs/>
          <w:color w:val="000000"/>
          <w:sz w:val="32"/>
          <w:szCs w:val="32"/>
        </w:rPr>
      </w:pPr>
      <w:r w:rsidRPr="006C4025">
        <w:rPr>
          <w:rFonts w:ascii="Arial" w:hAnsi="Arial" w:cs="Arial"/>
          <w:b/>
          <w:bCs/>
          <w:color w:val="000000"/>
          <w:sz w:val="32"/>
          <w:szCs w:val="32"/>
        </w:rPr>
        <w:t>Mental Health Support in Richmond</w:t>
      </w:r>
      <w:r w:rsidR="00AF16F8">
        <w:rPr>
          <w:rFonts w:ascii="Arial" w:hAnsi="Arial" w:cs="Arial"/>
          <w:b/>
          <w:bCs/>
          <w:color w:val="000000"/>
          <w:sz w:val="32"/>
          <w:szCs w:val="32"/>
        </w:rPr>
        <w:t>shire</w:t>
      </w:r>
      <w:r w:rsidRPr="006C4025">
        <w:rPr>
          <w:rFonts w:ascii="Arial" w:hAnsi="Arial" w:cs="Arial"/>
          <w:b/>
          <w:bCs/>
          <w:color w:val="000000"/>
          <w:sz w:val="32"/>
          <w:szCs w:val="32"/>
        </w:rPr>
        <w:t xml:space="preserve"> &amp; Hambleton</w:t>
      </w:r>
      <w:permStart w:id="2130862349" w:edGrp="everyone"/>
      <w:permEnd w:id="2130862349"/>
    </w:p>
    <w:p w14:paraId="28A8501C" w14:textId="113AA36D" w:rsidR="006C4025" w:rsidRDefault="006C4025" w:rsidP="001B2F9C">
      <w:pPr>
        <w:pStyle w:val="Default"/>
      </w:pPr>
    </w:p>
    <w:p w14:paraId="11DAFF0C" w14:textId="183677EF" w:rsidR="006C4025" w:rsidRDefault="00B40EB0" w:rsidP="006C4025">
      <w:r w:rsidRPr="006C4025">
        <w:rPr>
          <w:rFonts w:ascii="Arial" w:hAnsi="Arial" w:cs="Arial"/>
          <w:b/>
          <w:bCs/>
          <w:noProof/>
          <w:color w:val="0070C0"/>
          <w:sz w:val="36"/>
          <w:szCs w:val="36"/>
        </w:rPr>
        <w:drawing>
          <wp:anchor distT="0" distB="0" distL="114300" distR="114300" simplePos="0" relativeHeight="251658240" behindDoc="1" locked="0" layoutInCell="1" allowOverlap="1" wp14:anchorId="15346FCB" wp14:editId="1256D8FF">
            <wp:simplePos x="0" y="0"/>
            <wp:positionH relativeFrom="margin">
              <wp:posOffset>142875</wp:posOffset>
            </wp:positionH>
            <wp:positionV relativeFrom="paragraph">
              <wp:posOffset>128270</wp:posOffset>
            </wp:positionV>
            <wp:extent cx="1609725" cy="1571625"/>
            <wp:effectExtent l="0" t="0" r="9525" b="9525"/>
            <wp:wrapTight wrapText="bothSides">
              <wp:wrapPolygon edited="0">
                <wp:start x="0" y="0"/>
                <wp:lineTo x="0" y="21469"/>
                <wp:lineTo x="21472" y="21469"/>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sz w:val="36"/>
          <w:szCs w:val="36"/>
        </w:rPr>
        <mc:AlternateContent>
          <mc:Choice Requires="wps">
            <w:drawing>
              <wp:anchor distT="0" distB="0" distL="114300" distR="114300" simplePos="0" relativeHeight="251663360" behindDoc="0" locked="0" layoutInCell="1" allowOverlap="1" wp14:anchorId="23BADE0E" wp14:editId="07740929">
                <wp:simplePos x="0" y="0"/>
                <wp:positionH relativeFrom="column">
                  <wp:posOffset>1781175</wp:posOffset>
                </wp:positionH>
                <wp:positionV relativeFrom="paragraph">
                  <wp:posOffset>128270</wp:posOffset>
                </wp:positionV>
                <wp:extent cx="1790700" cy="1924050"/>
                <wp:effectExtent l="0" t="0" r="19050" b="19050"/>
                <wp:wrapNone/>
                <wp:docPr id="5" name="Oval 5"/>
                <wp:cNvGraphicFramePr/>
                <a:graphic xmlns:a="http://schemas.openxmlformats.org/drawingml/2006/main">
                  <a:graphicData uri="http://schemas.microsoft.com/office/word/2010/wordprocessingShape">
                    <wps:wsp>
                      <wps:cNvSpPr/>
                      <wps:spPr>
                        <a:xfrm>
                          <a:off x="0" y="0"/>
                          <a:ext cx="1790700" cy="19240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190A11" w14:textId="6C73C817" w:rsidR="00B40EB0" w:rsidRDefault="00B40EB0" w:rsidP="00B40EB0">
                            <w:pPr>
                              <w:jc w:val="center"/>
                            </w:pPr>
                            <w:r w:rsidRPr="006C4025">
                              <w:rPr>
                                <w:rFonts w:ascii="Arial" w:hAnsi="Arial" w:cs="Arial"/>
                                <w:b/>
                                <w:bCs/>
                                <w:color w:val="0070C0"/>
                                <w:sz w:val="36"/>
                                <w:szCs w:val="36"/>
                              </w:rPr>
                              <w:t xml:space="preserve">Support available to </w:t>
                            </w:r>
                            <w:proofErr w:type="gramStart"/>
                            <w:r w:rsidRPr="006C4025">
                              <w:rPr>
                                <w:rFonts w:ascii="Arial" w:hAnsi="Arial" w:cs="Arial"/>
                                <w:b/>
                                <w:bCs/>
                                <w:color w:val="0070C0"/>
                                <w:sz w:val="36"/>
                                <w:szCs w:val="36"/>
                              </w:rPr>
                              <w:t>you</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ADE0E" id="Oval 5" o:spid="_x0000_s1026" style="position:absolute;margin-left:140.25pt;margin-top:10.1pt;width:141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k2YgIAACIFAAAOAAAAZHJzL2Uyb0RvYy54bWysVFFr2zAQfh/sPwi9r7ZDsqwhTgkpHYPS&#10;lrajz4osxQJZp0lK7OzX7yQ7bljLBmN+kO90d9/pPt1pedU1mhyE8wpMSYuLnBJhOFTK7Er6/fnm&#10;0xdKfGCmYhqMKOlReHq1+vhh2dqFmEANuhKOIIjxi9aWtA7BLrLM81o0zF+AFQaNElzDAqpul1WO&#10;tYje6GyS55+zFlxlHXDhPe5e90a6SvhSCh7upfQiEF1SPFtIq0vrNq7ZaskWO8dsrfhwDPYPp2iY&#10;Mph0hLpmgZG9U2+gGsUdeJDhgkOTgZSKi1QDVlPkv1XzVDMrUi1IjrcjTf7/wfK7w5N9cEhDa/3C&#10;oxir6KRr4h/PR7pE1nEkS3SBcNws5pf5PEdOOdqKy8k0nyU6s9dw63z4KqAhUSip0FpZHwtiC3a4&#10;9QGzovfJC5XXMyQpHLWIzto8CklUhVknKTq1h9hoRw4ML5ZxLkyY9qaaVaLfnuX4xRvGJGNE0hJg&#10;RJZK6xG7+BN2DzP4x1CRumsMzv8ePEakzGDCGNwoA+49AB2KoQDZ+59I6qmJLIVu2w3Xt4Xq+OCI&#10;g77NveU3Cpm/ZT48MId9jbeFsxrucZEa2pLCIFFSg/v53n70x3ZDKyUtzklJ/Y89c4IS/c1gI14W&#10;02kcrKRMZ/MJKu7csj23mH2zAbyxAl8Fy5MY/YM+idJB84IjvY5Z0cQMx9wl5cGdlE3o5xcfBS7W&#10;6+SGw2RZuDVPlkfwSHBsq+fuhTk7tF/Azr2D00y9acHeN0YaWO8DSJX6M1Lc8zpQj4OYemh4NOKk&#10;n+vJ6/VpW/0CAAD//wMAUEsDBBQABgAIAAAAIQDAuW003wAAAAoBAAAPAAAAZHJzL2Rvd25yZXYu&#10;eG1sTI/LTsMwEEX3SPyDNUjsqF1XrUqIU1VIbBALSCvRpRNPHiK2I9tpwt8zrGA3j6M7Z/LDYgd2&#10;xRB77xSsVwIYutqb3rUKzqeXhz2wmLQzevAOFXxjhENxe5PrzPjZfeC1TC2jEBczraBLacw4j3WH&#10;VseVH9HRrvHB6kRtaLkJeqZwO3ApxI5b3Tu60OkRnzusv8rJKphfP8vwaN/k5fJ+no5NtQ6NH5S6&#10;v1uOT8ASLukPhl99UoeCnCo/ORPZoEDuxZZQKoQERsB2J2lQKdjIjQRe5Pz/C8UPAAAA//8DAFBL&#10;AQItABQABgAIAAAAIQC2gziS/gAAAOEBAAATAAAAAAAAAAAAAAAAAAAAAABbQ29udGVudF9UeXBl&#10;c10ueG1sUEsBAi0AFAAGAAgAAAAhADj9If/WAAAAlAEAAAsAAAAAAAAAAAAAAAAALwEAAF9yZWxz&#10;Ly5yZWxzUEsBAi0AFAAGAAgAAAAhAINAqTZiAgAAIgUAAA4AAAAAAAAAAAAAAAAALgIAAGRycy9l&#10;Mm9Eb2MueG1sUEsBAi0AFAAGAAgAAAAhAMC5bTTfAAAACgEAAA8AAAAAAAAAAAAAAAAAvAQAAGRy&#10;cy9kb3ducmV2LnhtbFBLBQYAAAAABAAEAPMAAADIBQAAAAA=&#10;" fillcolor="#ffc000 [3207]" strokecolor="#7f5f00 [1607]" strokeweight="1pt">
                <v:stroke joinstyle="miter"/>
                <v:textbox>
                  <w:txbxContent>
                    <w:p w14:paraId="0D190A11" w14:textId="6C73C817" w:rsidR="00B40EB0" w:rsidRDefault="00B40EB0" w:rsidP="00B40EB0">
                      <w:pPr>
                        <w:jc w:val="center"/>
                      </w:pPr>
                      <w:r w:rsidRPr="006C4025">
                        <w:rPr>
                          <w:rFonts w:ascii="Arial" w:hAnsi="Arial" w:cs="Arial"/>
                          <w:b/>
                          <w:bCs/>
                          <w:color w:val="0070C0"/>
                          <w:sz w:val="36"/>
                          <w:szCs w:val="36"/>
                        </w:rPr>
                        <w:t>Support available to you</w:t>
                      </w:r>
                    </w:p>
                  </w:txbxContent>
                </v:textbox>
              </v:oval>
            </w:pict>
          </mc:Fallback>
        </mc:AlternateContent>
      </w:r>
      <w:r w:rsidR="006C4025" w:rsidRPr="006C4025">
        <w:rPr>
          <w:rFonts w:ascii="Arial" w:hAnsi="Arial" w:cs="Arial"/>
          <w:b/>
          <w:bCs/>
          <w:noProof/>
          <w:color w:val="0070C0"/>
          <w:sz w:val="36"/>
          <w:szCs w:val="36"/>
        </w:rPr>
        <mc:AlternateContent>
          <mc:Choice Requires="wps">
            <w:drawing>
              <wp:anchor distT="45720" distB="45720" distL="114300" distR="114300" simplePos="0" relativeHeight="251660288" behindDoc="0" locked="0" layoutInCell="1" allowOverlap="1" wp14:anchorId="235CFD88" wp14:editId="33A9BFA0">
                <wp:simplePos x="0" y="0"/>
                <wp:positionH relativeFrom="column">
                  <wp:posOffset>3752850</wp:posOffset>
                </wp:positionH>
                <wp:positionV relativeFrom="paragraph">
                  <wp:posOffset>213995</wp:posOffset>
                </wp:positionV>
                <wp:extent cx="2360930" cy="3162300"/>
                <wp:effectExtent l="19050" t="1905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0"/>
                        </a:xfrm>
                        <a:prstGeom prst="rect">
                          <a:avLst/>
                        </a:prstGeom>
                        <a:solidFill>
                          <a:srgbClr val="FFFFFF"/>
                        </a:solidFill>
                        <a:ln w="28575">
                          <a:solidFill>
                            <a:srgbClr val="0070C0"/>
                          </a:solidFill>
                          <a:miter lim="800000"/>
                          <a:headEnd/>
                          <a:tailEnd/>
                        </a:ln>
                      </wps:spPr>
                      <wps:txbx>
                        <w:txbxContent>
                          <w:p w14:paraId="22DF7A0F" w14:textId="3169C722" w:rsidR="006C4025" w:rsidRPr="00AE4848" w:rsidRDefault="006C4025">
                            <w:pPr>
                              <w:rPr>
                                <w:rFonts w:ascii="Arial" w:hAnsi="Arial" w:cs="Arial"/>
                                <w:b/>
                                <w:bCs/>
                                <w:sz w:val="24"/>
                                <w:szCs w:val="24"/>
                              </w:rPr>
                            </w:pPr>
                            <w:r w:rsidRPr="00AE4848">
                              <w:rPr>
                                <w:rFonts w:ascii="Arial" w:hAnsi="Arial" w:cs="Arial"/>
                                <w:b/>
                                <w:bCs/>
                                <w:sz w:val="24"/>
                                <w:szCs w:val="24"/>
                              </w:rPr>
                              <w:t>Did you know?</w:t>
                            </w:r>
                          </w:p>
                          <w:p w14:paraId="1E6609EE"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1 in 4 people will experience a mental health problem in their lifetime.</w:t>
                            </w:r>
                          </w:p>
                          <w:p w14:paraId="0F895F22"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 xml:space="preserve">Mixed anxiety &amp; depression is the most common mental disorder in Britain, with 7.8%of people meeting criteria for </w:t>
                            </w:r>
                            <w:proofErr w:type="gramStart"/>
                            <w:r w:rsidRPr="006C4025">
                              <w:rPr>
                                <w:rFonts w:ascii="Arial" w:hAnsi="Arial" w:cs="Arial"/>
                                <w:sz w:val="24"/>
                                <w:szCs w:val="24"/>
                              </w:rPr>
                              <w:t>diagnosis</w:t>
                            </w:r>
                            <w:proofErr w:type="gramEnd"/>
                          </w:p>
                          <w:p w14:paraId="1F9B0AB2" w14:textId="502A8AB4"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 xml:space="preserve">50% of mental health problems are established by age 14 and 75% by </w:t>
                            </w:r>
                            <w:proofErr w:type="gramStart"/>
                            <w:r w:rsidRPr="006C4025">
                              <w:rPr>
                                <w:rFonts w:ascii="Arial" w:hAnsi="Arial" w:cs="Arial"/>
                                <w:sz w:val="24"/>
                                <w:szCs w:val="24"/>
                              </w:rPr>
                              <w:t>age</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35CFD88" id="_x0000_t202" coordsize="21600,21600" o:spt="202" path="m,l,21600r21600,l21600,xe">
                <v:stroke joinstyle="miter"/>
                <v:path gradientshapeok="t" o:connecttype="rect"/>
              </v:shapetype>
              <v:shape id="Text Box 2" o:spid="_x0000_s1027" type="#_x0000_t202" style="position:absolute;margin-left:295.5pt;margin-top:16.85pt;width:185.9pt;height:24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0sGAIAACgEAAAOAAAAZHJzL2Uyb0RvYy54bWysU9uO2yAQfa/Uf0C8N3buWSvOapttqkrb&#10;i7TbD8AYx6iYoUBip1/fATvZdKt9qcoDYhg4nDlzWN92jSJHYZ0EndPxKKVEaA6l1Pucfn/avVtR&#10;4jzTJVOgRU5PwtHbzds369ZkYgI1qFJYgiDaZa3Jae29yZLE8Vo0zI3ACI3JCmzDPIZ2n5SWtYje&#10;qGSSpoukBVsaC1w4h7v3fZJuIn5VCe6/VpUTnqicIjcfZxvnIszJZs2yvWWmlnygwf6BRcOkxkcv&#10;UPfMM3Kw8i+oRnILDio/4tAkUFWSi1gDVjNOX1TzWDMjYi0ojjMXmdz/g+Vfjo/mmyW+ew8dNjAW&#10;4cwD8B+OaNjWTO/FnbXQ1oKV+PA4SJa0xmXD1SC1y1wAKdrPUGKT2cFDBOoq2wRVsE6C6NiA00V0&#10;0XnCcXMyXaQ3U0xxzE3Hi8k0jW1JWHa+bqzzHwU0JCxyarGrEZ4dH5wPdFh2PhJec6BkuZNKxcDu&#10;i62y5MjQAbs4YgUvjilNWuSymi/nvQSvYqTpMt2eGf7xVCM9elnJJqerNIzeXUG4D7qMTvNMqn6N&#10;nJUelAzi9TL6ruiILAeZg7AFlCeU1kJvXfxquKjB/qKkRdvm1P08MCsoUZ80tudmPJsFn8dgNl9O&#10;MLDXmeI6wzRHqJx6Svrl1se/EYTTcIdtrGQU+JnJQBntGHUfvk7w+3UcTz1/8M1vAAAA//8DAFBL&#10;AwQUAAYACAAAACEAmbDUV+AAAAAKAQAADwAAAGRycy9kb3ducmV2LnhtbEyPy07DMBBF90j8gzVI&#10;7KjzEA0NcSoUgZAQm7Z8gBNPk4h4HGKnTfl6hhUsR/fqzjnFdrGDOOHke0cK4lUEAqlxpqdWwcfh&#10;5e4BhA+ajB4coYILetiW11eFzo070w5P+9AKHiGfawVdCGMupW86tNqv3IjE2dFNVgc+p1aaSZ95&#10;3A4yiaK1tLon/tDpEasOm8/9bBXUb+/fl+y5yo4xzq9d9WV3hzRR6vZmeXoEEXAJf2X4xWd0KJmp&#10;djMZLwYF95uYXYKCNM1AcGGzTtil5iSNM5BlIf8rlD8AAAD//wMAUEsBAi0AFAAGAAgAAAAhALaD&#10;OJL+AAAA4QEAABMAAAAAAAAAAAAAAAAAAAAAAFtDb250ZW50X1R5cGVzXS54bWxQSwECLQAUAAYA&#10;CAAAACEAOP0h/9YAAACUAQAACwAAAAAAAAAAAAAAAAAvAQAAX3JlbHMvLnJlbHNQSwECLQAUAAYA&#10;CAAAACEA1HM9LBgCAAAoBAAADgAAAAAAAAAAAAAAAAAuAgAAZHJzL2Uyb0RvYy54bWxQSwECLQAU&#10;AAYACAAAACEAmbDUV+AAAAAKAQAADwAAAAAAAAAAAAAAAAByBAAAZHJzL2Rvd25yZXYueG1sUEsF&#10;BgAAAAAEAAQA8wAAAH8FAAAAAA==&#10;" strokecolor="#0070c0" strokeweight="2.25pt">
                <v:textbox>
                  <w:txbxContent>
                    <w:p w14:paraId="22DF7A0F" w14:textId="3169C722" w:rsidR="006C4025" w:rsidRPr="00AE4848" w:rsidRDefault="006C4025">
                      <w:pPr>
                        <w:rPr>
                          <w:rFonts w:ascii="Arial" w:hAnsi="Arial" w:cs="Arial"/>
                          <w:b/>
                          <w:bCs/>
                          <w:sz w:val="24"/>
                          <w:szCs w:val="24"/>
                        </w:rPr>
                      </w:pPr>
                      <w:r w:rsidRPr="00AE4848">
                        <w:rPr>
                          <w:rFonts w:ascii="Arial" w:hAnsi="Arial" w:cs="Arial"/>
                          <w:b/>
                          <w:bCs/>
                          <w:sz w:val="24"/>
                          <w:szCs w:val="24"/>
                        </w:rPr>
                        <w:t>Did you know?</w:t>
                      </w:r>
                    </w:p>
                    <w:p w14:paraId="1E6609EE"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1 in 4 people will experience a mental health problem in their lifetime.</w:t>
                      </w:r>
                    </w:p>
                    <w:p w14:paraId="0F895F22"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Mixed anxiety &amp; depression is the most common mental disorder in Britain, with 7.8%of people meeting criteria for diagnosis</w:t>
                      </w:r>
                    </w:p>
                    <w:p w14:paraId="1F9B0AB2" w14:textId="502A8AB4"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50% of mental health problems are established by age 14 and 75% by age</w:t>
                      </w:r>
                    </w:p>
                  </w:txbxContent>
                </v:textbox>
                <w10:wrap type="square"/>
              </v:shape>
            </w:pict>
          </mc:Fallback>
        </mc:AlternateContent>
      </w:r>
      <w:r w:rsidR="006C4025" w:rsidRPr="006C4025">
        <w:rPr>
          <w:rFonts w:ascii="Arial" w:hAnsi="Arial" w:cs="Arial"/>
          <w:b/>
          <w:bCs/>
          <w:color w:val="0070C0"/>
          <w:sz w:val="36"/>
          <w:szCs w:val="36"/>
        </w:rPr>
        <w:t>.</w:t>
      </w:r>
      <w:r w:rsidR="006C4025" w:rsidRPr="006C4025">
        <w:rPr>
          <w:color w:val="0070C0"/>
        </w:rPr>
        <w:t xml:space="preserve"> </w:t>
      </w:r>
    </w:p>
    <w:p w14:paraId="36223C90" w14:textId="041F5C57" w:rsidR="00BF5AF2" w:rsidRDefault="00AD3DC6">
      <w:r>
        <w:rPr>
          <w:noProof/>
        </w:rPr>
        <mc:AlternateContent>
          <mc:Choice Requires="wps">
            <w:drawing>
              <wp:anchor distT="0" distB="0" distL="114300" distR="114300" simplePos="0" relativeHeight="251667456" behindDoc="0" locked="0" layoutInCell="1" allowOverlap="1" wp14:anchorId="78500E80" wp14:editId="64AF7A01">
                <wp:simplePos x="0" y="0"/>
                <wp:positionH relativeFrom="margin">
                  <wp:posOffset>2565400</wp:posOffset>
                </wp:positionH>
                <wp:positionV relativeFrom="paragraph">
                  <wp:posOffset>3873500</wp:posOffset>
                </wp:positionV>
                <wp:extent cx="3683000" cy="3721100"/>
                <wp:effectExtent l="0" t="0" r="31750" b="412750"/>
                <wp:wrapNone/>
                <wp:docPr id="9" name="Speech Bubble: Rectangle 9"/>
                <wp:cNvGraphicFramePr/>
                <a:graphic xmlns:a="http://schemas.openxmlformats.org/drawingml/2006/main">
                  <a:graphicData uri="http://schemas.microsoft.com/office/word/2010/wordprocessingShape">
                    <wps:wsp>
                      <wps:cNvSpPr/>
                      <wps:spPr>
                        <a:xfrm>
                          <a:off x="0" y="0"/>
                          <a:ext cx="3683000" cy="3721100"/>
                        </a:xfrm>
                        <a:prstGeom prst="wedgeRectCallout">
                          <a:avLst>
                            <a:gd name="adj1" fmla="val -20661"/>
                            <a:gd name="adj2" fmla="val 60282"/>
                          </a:avLst>
                        </a:prstGeom>
                      </wps:spPr>
                      <wps:style>
                        <a:lnRef idx="2">
                          <a:schemeClr val="accent4"/>
                        </a:lnRef>
                        <a:fillRef idx="1">
                          <a:schemeClr val="lt1"/>
                        </a:fillRef>
                        <a:effectRef idx="0">
                          <a:schemeClr val="accent4"/>
                        </a:effectRef>
                        <a:fontRef idx="minor">
                          <a:schemeClr val="dk1"/>
                        </a:fontRef>
                      </wps:style>
                      <wps:txbx>
                        <w:txbxContent>
                          <w:p w14:paraId="2E6E38E5" w14:textId="77777777" w:rsidR="0001474C" w:rsidRDefault="0001474C" w:rsidP="0001474C">
                            <w:pPr>
                              <w:rPr>
                                <w:rFonts w:ascii="Arial" w:hAnsi="Arial" w:cs="Arial"/>
                                <w:b/>
                                <w:bCs/>
                                <w:sz w:val="24"/>
                                <w:szCs w:val="24"/>
                              </w:rPr>
                            </w:pPr>
                            <w:r w:rsidRPr="00E60667">
                              <w:rPr>
                                <w:rFonts w:ascii="Arial" w:hAnsi="Arial" w:cs="Arial"/>
                                <w:b/>
                                <w:bCs/>
                                <w:sz w:val="24"/>
                                <w:szCs w:val="24"/>
                              </w:rPr>
                              <w:t>Treatments Include:</w:t>
                            </w:r>
                          </w:p>
                          <w:p w14:paraId="55896967"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SilverCloud -</w:t>
                            </w:r>
                          </w:p>
                          <w:p w14:paraId="139D87D0"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Psycho-education courses -</w:t>
                            </w:r>
                          </w:p>
                          <w:p w14:paraId="1D6FDF8D"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Telephone guided self-help</w:t>
                            </w:r>
                          </w:p>
                          <w:p w14:paraId="67DFE5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Face to face guided self-help</w:t>
                            </w:r>
                          </w:p>
                          <w:p w14:paraId="1370C809"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Cognitive behavioural therapy</w:t>
                            </w:r>
                          </w:p>
                          <w:p w14:paraId="68B6C1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(CBT)</w:t>
                            </w:r>
                          </w:p>
                          <w:p w14:paraId="46269F34"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Interpersonal psychotherapy (IPT)</w:t>
                            </w:r>
                          </w:p>
                          <w:p w14:paraId="52B6615C"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Eye movement desensitisation and re-</w:t>
                            </w:r>
                            <w:r w:rsidRPr="00E60667">
                              <w:t xml:space="preserve"> </w:t>
                            </w:r>
                            <w:r w:rsidRPr="00E60667">
                              <w:rPr>
                                <w:rFonts w:ascii="Arial" w:hAnsi="Arial" w:cs="Arial"/>
                                <w:sz w:val="24"/>
                                <w:szCs w:val="24"/>
                              </w:rPr>
                              <w:t>processing (EMDR)</w:t>
                            </w:r>
                          </w:p>
                          <w:p w14:paraId="39C1ED99" w14:textId="77777777" w:rsidR="0001474C" w:rsidRPr="00E60667" w:rsidRDefault="0001474C" w:rsidP="0001474C">
                            <w:pPr>
                              <w:rPr>
                                <w:rFonts w:ascii="Arial" w:hAnsi="Arial" w:cs="Arial"/>
                                <w:b/>
                                <w:bCs/>
                                <w:sz w:val="24"/>
                                <w:szCs w:val="24"/>
                              </w:rPr>
                            </w:pPr>
                            <w:r w:rsidRPr="00AD3DC6">
                              <w:rPr>
                                <w:rFonts w:ascii="Arial" w:hAnsi="Arial" w:cs="Arial"/>
                                <w:sz w:val="24"/>
                                <w:szCs w:val="24"/>
                              </w:rPr>
                              <w:t>Self-refer by</w:t>
                            </w:r>
                            <w:r w:rsidRPr="00E60667">
                              <w:rPr>
                                <w:rFonts w:ascii="Arial" w:hAnsi="Arial" w:cs="Arial"/>
                                <w:b/>
                                <w:bCs/>
                                <w:sz w:val="24"/>
                                <w:szCs w:val="24"/>
                              </w:rPr>
                              <w:t xml:space="preserve"> Tel. 01609 768890, or Online application</w:t>
                            </w:r>
                            <w:r>
                              <w:rPr>
                                <w:rFonts w:ascii="Arial" w:hAnsi="Arial" w:cs="Arial"/>
                                <w:b/>
                                <w:bCs/>
                                <w:sz w:val="24"/>
                                <w:szCs w:val="24"/>
                              </w:rPr>
                              <w:t xml:space="preserve"> t</w:t>
                            </w:r>
                            <w:r w:rsidRPr="00E60667">
                              <w:rPr>
                                <w:rFonts w:ascii="Arial" w:hAnsi="Arial" w:cs="Arial"/>
                                <w:b/>
                                <w:bCs/>
                                <w:sz w:val="24"/>
                                <w:szCs w:val="24"/>
                              </w:rPr>
                              <w:t>hrough the website</w:t>
                            </w:r>
                            <w:r>
                              <w:rPr>
                                <w:rFonts w:ascii="Arial" w:hAnsi="Arial" w:cs="Arial"/>
                                <w:b/>
                                <w:bCs/>
                                <w:sz w:val="24"/>
                                <w:szCs w:val="24"/>
                              </w:rPr>
                              <w:t xml:space="preserve">, or via </w:t>
                            </w:r>
                            <w:proofErr w:type="gramStart"/>
                            <w:r>
                              <w:rPr>
                                <w:rFonts w:ascii="Arial" w:hAnsi="Arial" w:cs="Arial"/>
                                <w:b/>
                                <w:bCs/>
                                <w:sz w:val="24"/>
                                <w:szCs w:val="24"/>
                              </w:rPr>
                              <w:t>GP</w:t>
                            </w:r>
                            <w:proofErr w:type="gramEnd"/>
                            <w:r w:rsidRPr="00E60667">
                              <w:rPr>
                                <w:rFonts w:ascii="Arial" w:hAnsi="Arial" w:cs="Arial"/>
                                <w:b/>
                                <w:bCs/>
                                <w:sz w:val="24"/>
                                <w:szCs w:val="24"/>
                              </w:rPr>
                              <w:t xml:space="preserve"> </w:t>
                            </w:r>
                          </w:p>
                          <w:p w14:paraId="5FC4E4FD" w14:textId="188431B3" w:rsidR="0001474C" w:rsidRPr="00E60667" w:rsidRDefault="00AD3DC6" w:rsidP="0001474C">
                            <w:pPr>
                              <w:rPr>
                                <w:rFonts w:ascii="Arial" w:hAnsi="Arial" w:cs="Arial"/>
                                <w:b/>
                                <w:bCs/>
                                <w:sz w:val="24"/>
                                <w:szCs w:val="24"/>
                              </w:rPr>
                            </w:pPr>
                            <w:r>
                              <w:rPr>
                                <w:rFonts w:ascii="Arial" w:hAnsi="Arial" w:cs="Arial"/>
                                <w:b/>
                                <w:bCs/>
                                <w:sz w:val="24"/>
                                <w:szCs w:val="24"/>
                              </w:rPr>
                              <w:t>W</w:t>
                            </w:r>
                            <w:r w:rsidR="0001474C" w:rsidRPr="00E60667">
                              <w:rPr>
                                <w:rFonts w:ascii="Arial" w:hAnsi="Arial" w:cs="Arial"/>
                                <w:b/>
                                <w:bCs/>
                                <w:sz w:val="24"/>
                                <w:szCs w:val="24"/>
                              </w:rPr>
                              <w:t>ebsite—</w:t>
                            </w:r>
                            <w:hyperlink r:id="rId8" w:history="1">
                              <w:r w:rsidR="00E20031">
                                <w:rPr>
                                  <w:rStyle w:val="Hyperlink"/>
                                </w:rPr>
                                <w:t>North Yorkshire Talking Therapies - Tees Esk and Wear Valley NHS Foundation Trust (tewv.nhs.uk)</w:t>
                              </w:r>
                            </w:hyperlink>
                          </w:p>
                          <w:p w14:paraId="063B69AB" w14:textId="77777777" w:rsidR="00E67BDD" w:rsidRDefault="00E67BDD" w:rsidP="00E67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00E8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8" type="#_x0000_t61" style="position:absolute;margin-left:202pt;margin-top:305pt;width:290pt;height:29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2XhQIAAF0FAAAOAAAAZHJzL2Uyb0RvYy54bWysVMlu2zAQvRfoPxC8J1riOqkROTAcpCgQ&#10;JEGSImeaIm213EqOLbtf3yEly07rU9ELxdFs783C65utVmQjfGisqWhxnlMiDLd1Y5YV/fZ6d3ZF&#10;SQBmaqasERXdiUBvph8/XLduIkq7sqoWnmAQEyatq+gKwE2yLPCV0CycWycMKqX1mgGKfpnVnrUY&#10;XauszPNx1lpfO2+5CAH/3nZKOk3xpRQcHqUMAoiqKGKDdPp0LuKZTa/ZZOmZWzW8h8H+AYVmjcGk&#10;Q6hbBoysffNXKN1wb4OVcM6tzqyUDReJA7Ip8j/YvKyYE4kLFie4oUzh/4XlD5sX9+SxDK0Lk4DX&#10;yGIrvY5fxEe2qVi7oVhiC4Tjz4vx1UWeY0056i4uy6JAAeNkB3fnA3wRVpN4qWgr6qV4xpbMmVJ2&#10;DalgbHMfIFWuJoZpHBFWfy8okVphIzZMkbMyH4+LvlNHRuWx0Tgvr8o+fR8SgewBIKoDvXSDnRIx&#10;qzLPQpKmRkJlwpMmT8yVJ5gbwXAuDIz6yMk6uslGqcGxOOWoIEFGEL1tdBNpIgfH/JTj+4yDR8pq&#10;DQzOujHWnwpQ/xgyd/Z79h3nSB+2iy2Sjpz7zi9svXvyxNtuQ4Ljdw027Z4FeGIeO4GNxjWHRzyk&#10;sm1FbX+jZGX9r1P/oz1OKmopaXHFKhp+rpkXlKivBmf4czEaxZ1MwujTZYmCP9YsjjVmrecWO4Kz&#10;gejSNdqD2l+lt/oNX4NZzIoqZjjmrigHvxfm0K0+vidczGbJDPfQMbg3L47H4LHOcWxet2/Mu35y&#10;AYf+we7XkU3ShHWzfrCNnsbO1mBlA1EZK93VtRdwh/H27pE4lpPV4VWc/gYAAP//AwBQSwMEFAAG&#10;AAgAAAAhAMdoJA7eAAAADAEAAA8AAABkcnMvZG93bnJldi54bWxMj0FPhDAQhe8m/odmTLy5LWaX&#10;FKRsNkY9YlyN50IrEOkUaVnw3zt7cm8z817efK/Yr25gJzuF3qOCZCOAWWy86bFV8PH+fCeBhajR&#10;6MGjVfBrA+zL66tC58Yv+GZPx9gyCsGQawVdjGPOeWg663TY+NEiaV9+cjrSOrXcTHqhcDfweyFS&#10;7nSP9KHTo33sbPN9nJ2Cl+mJ8x+ZybqqZLL7rJbd63xQ6vZmPTwAi3aN/2Y44xM6lMRU+xlNYIOC&#10;rdhSl6ggTQQN5Mjk+VKTNclSAbws+GWJ8g8AAP//AwBQSwECLQAUAAYACAAAACEAtoM4kv4AAADh&#10;AQAAEwAAAAAAAAAAAAAAAAAAAAAAW0NvbnRlbnRfVHlwZXNdLnhtbFBLAQItABQABgAIAAAAIQA4&#10;/SH/1gAAAJQBAAALAAAAAAAAAAAAAAAAAC8BAABfcmVscy8ucmVsc1BLAQItABQABgAIAAAAIQCJ&#10;4y2XhQIAAF0FAAAOAAAAAAAAAAAAAAAAAC4CAABkcnMvZTJvRG9jLnhtbFBLAQItABQABgAIAAAA&#10;IQDHaCQO3gAAAAwBAAAPAAAAAAAAAAAAAAAAAN8EAABkcnMvZG93bnJldi54bWxQSwUGAAAAAAQA&#10;BADzAAAA6gUAAAAA&#10;" adj="6337,23821" fillcolor="white [3201]" strokecolor="#ffc000 [3207]" strokeweight="1pt">
                <v:textbox>
                  <w:txbxContent>
                    <w:p w14:paraId="2E6E38E5" w14:textId="77777777" w:rsidR="0001474C" w:rsidRDefault="0001474C" w:rsidP="0001474C">
                      <w:pPr>
                        <w:rPr>
                          <w:rFonts w:ascii="Arial" w:hAnsi="Arial" w:cs="Arial"/>
                          <w:b/>
                          <w:bCs/>
                          <w:sz w:val="24"/>
                          <w:szCs w:val="24"/>
                        </w:rPr>
                      </w:pPr>
                      <w:r w:rsidRPr="00E60667">
                        <w:rPr>
                          <w:rFonts w:ascii="Arial" w:hAnsi="Arial" w:cs="Arial"/>
                          <w:b/>
                          <w:bCs/>
                          <w:sz w:val="24"/>
                          <w:szCs w:val="24"/>
                        </w:rPr>
                        <w:t>Treatments Include:</w:t>
                      </w:r>
                    </w:p>
                    <w:p w14:paraId="55896967"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SilverCloud -</w:t>
                      </w:r>
                    </w:p>
                    <w:p w14:paraId="139D87D0"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Psycho-education courses -</w:t>
                      </w:r>
                    </w:p>
                    <w:p w14:paraId="1D6FDF8D"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Telephone guided self-help</w:t>
                      </w:r>
                    </w:p>
                    <w:p w14:paraId="67DFE5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Face to face guided self-help</w:t>
                      </w:r>
                    </w:p>
                    <w:p w14:paraId="1370C809"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Cognitive behavioural therapy</w:t>
                      </w:r>
                    </w:p>
                    <w:p w14:paraId="68B6C1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(CBT)</w:t>
                      </w:r>
                    </w:p>
                    <w:p w14:paraId="46269F34"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Interpersonal psychotherapy (IPT)</w:t>
                      </w:r>
                    </w:p>
                    <w:p w14:paraId="52B6615C"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Eye movement desensitisation and re-</w:t>
                      </w:r>
                      <w:r w:rsidRPr="00E60667">
                        <w:t xml:space="preserve"> </w:t>
                      </w:r>
                      <w:r w:rsidRPr="00E60667">
                        <w:rPr>
                          <w:rFonts w:ascii="Arial" w:hAnsi="Arial" w:cs="Arial"/>
                          <w:sz w:val="24"/>
                          <w:szCs w:val="24"/>
                        </w:rPr>
                        <w:t>processing (EMDR)</w:t>
                      </w:r>
                    </w:p>
                    <w:p w14:paraId="39C1ED99" w14:textId="77777777" w:rsidR="0001474C" w:rsidRPr="00E60667" w:rsidRDefault="0001474C" w:rsidP="0001474C">
                      <w:pPr>
                        <w:rPr>
                          <w:rFonts w:ascii="Arial" w:hAnsi="Arial" w:cs="Arial"/>
                          <w:b/>
                          <w:bCs/>
                          <w:sz w:val="24"/>
                          <w:szCs w:val="24"/>
                        </w:rPr>
                      </w:pPr>
                      <w:r w:rsidRPr="00AD3DC6">
                        <w:rPr>
                          <w:rFonts w:ascii="Arial" w:hAnsi="Arial" w:cs="Arial"/>
                          <w:sz w:val="24"/>
                          <w:szCs w:val="24"/>
                        </w:rPr>
                        <w:t>Self-refer by</w:t>
                      </w:r>
                      <w:r w:rsidRPr="00E60667">
                        <w:rPr>
                          <w:rFonts w:ascii="Arial" w:hAnsi="Arial" w:cs="Arial"/>
                          <w:b/>
                          <w:bCs/>
                          <w:sz w:val="24"/>
                          <w:szCs w:val="24"/>
                        </w:rPr>
                        <w:t xml:space="preserve"> Tel. 01609 768890, or Online application</w:t>
                      </w:r>
                      <w:r>
                        <w:rPr>
                          <w:rFonts w:ascii="Arial" w:hAnsi="Arial" w:cs="Arial"/>
                          <w:b/>
                          <w:bCs/>
                          <w:sz w:val="24"/>
                          <w:szCs w:val="24"/>
                        </w:rPr>
                        <w:t xml:space="preserve"> t</w:t>
                      </w:r>
                      <w:r w:rsidRPr="00E60667">
                        <w:rPr>
                          <w:rFonts w:ascii="Arial" w:hAnsi="Arial" w:cs="Arial"/>
                          <w:b/>
                          <w:bCs/>
                          <w:sz w:val="24"/>
                          <w:szCs w:val="24"/>
                        </w:rPr>
                        <w:t>hrough the website</w:t>
                      </w:r>
                      <w:r>
                        <w:rPr>
                          <w:rFonts w:ascii="Arial" w:hAnsi="Arial" w:cs="Arial"/>
                          <w:b/>
                          <w:bCs/>
                          <w:sz w:val="24"/>
                          <w:szCs w:val="24"/>
                        </w:rPr>
                        <w:t>, or via GP</w:t>
                      </w:r>
                      <w:r w:rsidRPr="00E60667">
                        <w:rPr>
                          <w:rFonts w:ascii="Arial" w:hAnsi="Arial" w:cs="Arial"/>
                          <w:b/>
                          <w:bCs/>
                          <w:sz w:val="24"/>
                          <w:szCs w:val="24"/>
                        </w:rPr>
                        <w:t xml:space="preserve"> </w:t>
                      </w:r>
                    </w:p>
                    <w:p w14:paraId="5FC4E4FD" w14:textId="188431B3" w:rsidR="0001474C" w:rsidRPr="00E60667" w:rsidRDefault="00AD3DC6" w:rsidP="0001474C">
                      <w:pPr>
                        <w:rPr>
                          <w:rFonts w:ascii="Arial" w:hAnsi="Arial" w:cs="Arial"/>
                          <w:b/>
                          <w:bCs/>
                          <w:sz w:val="24"/>
                          <w:szCs w:val="24"/>
                        </w:rPr>
                      </w:pPr>
                      <w:r>
                        <w:rPr>
                          <w:rFonts w:ascii="Arial" w:hAnsi="Arial" w:cs="Arial"/>
                          <w:b/>
                          <w:bCs/>
                          <w:sz w:val="24"/>
                          <w:szCs w:val="24"/>
                        </w:rPr>
                        <w:t>W</w:t>
                      </w:r>
                      <w:r w:rsidR="0001474C" w:rsidRPr="00E60667">
                        <w:rPr>
                          <w:rFonts w:ascii="Arial" w:hAnsi="Arial" w:cs="Arial"/>
                          <w:b/>
                          <w:bCs/>
                          <w:sz w:val="24"/>
                          <w:szCs w:val="24"/>
                        </w:rPr>
                        <w:t>ebsite—</w:t>
                      </w:r>
                      <w:hyperlink r:id="rId9" w:history="1">
                        <w:r w:rsidR="00E20031">
                          <w:rPr>
                            <w:rStyle w:val="Hyperlink"/>
                          </w:rPr>
                          <w:t>North Yorkshire Talking Therapies - Tees Esk and Wear Valley NHS Foundation Trust (tewv.nhs.uk)</w:t>
                        </w:r>
                      </w:hyperlink>
                    </w:p>
                    <w:p w14:paraId="063B69AB" w14:textId="77777777" w:rsidR="00E67BDD" w:rsidRDefault="00E67BDD" w:rsidP="00E67BDD">
                      <w:pPr>
                        <w:jc w:val="center"/>
                      </w:pPr>
                    </w:p>
                  </w:txbxContent>
                </v:textbox>
                <w10:wrap anchorx="margin"/>
              </v:shape>
            </w:pict>
          </mc:Fallback>
        </mc:AlternateContent>
      </w:r>
      <w:r w:rsidR="0001474C" w:rsidRPr="0001474C">
        <w:rPr>
          <w:noProof/>
        </w:rPr>
        <w:drawing>
          <wp:anchor distT="0" distB="0" distL="114300" distR="114300" simplePos="0" relativeHeight="251668480" behindDoc="1" locked="0" layoutInCell="1" allowOverlap="1" wp14:anchorId="52EBB331" wp14:editId="37EFB328">
            <wp:simplePos x="0" y="0"/>
            <wp:positionH relativeFrom="margin">
              <wp:align>left</wp:align>
            </wp:positionH>
            <wp:positionV relativeFrom="paragraph">
              <wp:posOffset>7393305</wp:posOffset>
            </wp:positionV>
            <wp:extent cx="697230" cy="542925"/>
            <wp:effectExtent l="0" t="0" r="7620" b="9525"/>
            <wp:wrapTight wrapText="bothSides">
              <wp:wrapPolygon edited="0">
                <wp:start x="0" y="0"/>
                <wp:lineTo x="0" y="21221"/>
                <wp:lineTo x="21246" y="21221"/>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4C">
        <w:rPr>
          <w:noProof/>
        </w:rPr>
        <mc:AlternateContent>
          <mc:Choice Requires="wps">
            <w:drawing>
              <wp:anchor distT="0" distB="0" distL="114300" distR="114300" simplePos="0" relativeHeight="251665408" behindDoc="0" locked="0" layoutInCell="1" allowOverlap="1" wp14:anchorId="7D9ACDA2" wp14:editId="3157CB83">
                <wp:simplePos x="0" y="0"/>
                <wp:positionH relativeFrom="margin">
                  <wp:align>left</wp:align>
                </wp:positionH>
                <wp:positionV relativeFrom="paragraph">
                  <wp:posOffset>3886200</wp:posOffset>
                </wp:positionV>
                <wp:extent cx="2466975" cy="762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466975" cy="762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29AFD9" w14:textId="220CC518" w:rsidR="00B40EB0" w:rsidRPr="00B40EB0" w:rsidRDefault="00AF4A69" w:rsidP="00B40EB0">
                            <w:pPr>
                              <w:jc w:val="center"/>
                              <w:rPr>
                                <w:rFonts w:ascii="Arial" w:hAnsi="Arial" w:cs="Arial"/>
                                <w:b/>
                                <w:bCs/>
                                <w:sz w:val="28"/>
                                <w:szCs w:val="28"/>
                              </w:rPr>
                            </w:pPr>
                            <w:r>
                              <w:rPr>
                                <w:rFonts w:ascii="Arial" w:hAnsi="Arial" w:cs="Arial"/>
                                <w:b/>
                                <w:bCs/>
                                <w:sz w:val="28"/>
                                <w:szCs w:val="28"/>
                              </w:rPr>
                              <w:t xml:space="preserve">Talking Therapies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CDA2" id="Rectangle 7" o:spid="_x0000_s1029" style="position:absolute;margin-left:0;margin-top:306pt;width:194.25pt;height:60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oUVwIAAP4EAAAOAAAAZHJzL2Uyb0RvYy54bWysVN9v2jAQfp+0/8Hy+wgwSldEqBBVp0mo&#10;rUqnPhvHhmiOzzsbEvbX72xC6Dqepr04Pt999/O7TG+byrC9Ql+Czfmg1+dMWQlFaTc5//5y/+kL&#10;Zz4IWwgDVuX8oDy/nX38MK3dRA1hC6ZQyMiJ9ZPa5XwbgptkmZdbVQnfA6csKTVgJQKJuMkKFDV5&#10;r0w27PfHWQ1YOASpvKfXu6OSz5J/rZUMj1p7FZjJOeUW0onpXMczm03FZIPCbUvZpiH+IYtKlJaC&#10;dq7uRBBsh+VfrqpSInjQoSehykDrUqpUA1Uz6L+rZrUVTqVaqDnedW3y/8+tfNiv3BNSG2rnJ56u&#10;sYpGYxW/lB9rUrMOXbNUE5ikx+FoPL65vuJMku56TMNI3czOaIc+fFVQsXjJOdIwUo/EfukDRSTT&#10;kwkJ5/jpFg5GxRSMfVaalUWMmNCJGmphkO0FDVVIqWwYxUGSv2QdYbo0pgMOLgFNGLSg1jbCVKJM&#10;B+xfAv4ZsUOkqGBDB65KC3jJQfGji3y0P1V/rDmWH5p1Q0Xn/HPMMb6soTg8IUM4Utg7eV9SW5fC&#10;hyeBxFliN+1heKRDG6hzDu2Nsy3gr0vv0Z6oRFrOatqBnPufO4GKM/PNEsluBqNRXJokjK6uhyTg&#10;W836rcbuqgXQRAa08U6ma7QP5nTVCNUrres8RiWVsJJi51wGPAmLcNxNWnip5vNkRoviRFjalZPR&#10;eexzpM1L8yrQtdwKxMoHOO2LmLyj2NE2Ii3MdwF0mfh37ms7AVqyRKP2hxC3+K2crM6/rdlvAAAA&#10;//8DAFBLAwQUAAYACAAAACEAuI/GNd4AAAAIAQAADwAAAGRycy9kb3ducmV2LnhtbEyPzU7DMBCE&#10;70i8g7VI3Kjzo7ZRyKaqQBw5UCoQNzfeJmljO7KdNrw9ywluuzuj2W+qzWwGcSEfemcR0kUCgmzj&#10;dG9bhP37y0MBIkRltRqcJYRvCrCpb28qVWp3tW902cVWcIgNpULoYhxLKUPTkVFh4UayrB2dNyry&#10;6lupvbpyuBlkliQraVRv+UOnRnrqqDnvJoOwzKJLPtLja+5P6/z5M0zb5GtCvL+bt48gIs3xzwy/&#10;+IwONTMd3GR1EAMCF4kIqzTjgeW8KJYgDgjrnC+yruT/AvUPAAAA//8DAFBLAQItABQABgAIAAAA&#10;IQC2gziS/gAAAOEBAAATAAAAAAAAAAAAAAAAAAAAAABbQ29udGVudF9UeXBlc10ueG1sUEsBAi0A&#10;FAAGAAgAAAAhADj9If/WAAAAlAEAAAsAAAAAAAAAAAAAAAAALwEAAF9yZWxzLy5yZWxzUEsBAi0A&#10;FAAGAAgAAAAhACUSOhRXAgAA/gQAAA4AAAAAAAAAAAAAAAAALgIAAGRycy9lMm9Eb2MueG1sUEsB&#10;Ai0AFAAGAAgAAAAhALiPxjXeAAAACAEAAA8AAAAAAAAAAAAAAAAAsQQAAGRycy9kb3ducmV2Lnht&#10;bFBLBQYAAAAABAAEAPMAAAC8BQAAAAA=&#10;" fillcolor="white [3201]" strokecolor="#ffc000 [3207]" strokeweight="1pt">
                <v:textbox>
                  <w:txbxContent>
                    <w:p w14:paraId="0129AFD9" w14:textId="220CC518" w:rsidR="00B40EB0" w:rsidRPr="00B40EB0" w:rsidRDefault="00AF4A69" w:rsidP="00B40EB0">
                      <w:pPr>
                        <w:jc w:val="center"/>
                        <w:rPr>
                          <w:rFonts w:ascii="Arial" w:hAnsi="Arial" w:cs="Arial"/>
                          <w:b/>
                          <w:bCs/>
                          <w:sz w:val="28"/>
                          <w:szCs w:val="28"/>
                        </w:rPr>
                      </w:pPr>
                      <w:r>
                        <w:rPr>
                          <w:rFonts w:ascii="Arial" w:hAnsi="Arial" w:cs="Arial"/>
                          <w:b/>
                          <w:bCs/>
                          <w:sz w:val="28"/>
                          <w:szCs w:val="28"/>
                        </w:rPr>
                        <w:t xml:space="preserve">Talking Therapies </w:t>
                      </w:r>
                    </w:p>
                  </w:txbxContent>
                </v:textbox>
                <w10:wrap anchorx="margin"/>
              </v:rect>
            </w:pict>
          </mc:Fallback>
        </mc:AlternateContent>
      </w:r>
      <w:r w:rsidR="0001474C">
        <w:rPr>
          <w:noProof/>
        </w:rPr>
        <mc:AlternateContent>
          <mc:Choice Requires="wps">
            <w:drawing>
              <wp:anchor distT="0" distB="0" distL="114300" distR="114300" simplePos="0" relativeHeight="251664384" behindDoc="1" locked="0" layoutInCell="1" allowOverlap="1" wp14:anchorId="66534923" wp14:editId="3552BCED">
                <wp:simplePos x="0" y="0"/>
                <wp:positionH relativeFrom="margin">
                  <wp:align>center</wp:align>
                </wp:positionH>
                <wp:positionV relativeFrom="paragraph">
                  <wp:posOffset>3419475</wp:posOffset>
                </wp:positionV>
                <wp:extent cx="3905250" cy="371475"/>
                <wp:effectExtent l="0" t="0" r="19050" b="28575"/>
                <wp:wrapTight wrapText="bothSides">
                  <wp:wrapPolygon edited="0">
                    <wp:start x="0" y="0"/>
                    <wp:lineTo x="0" y="22154"/>
                    <wp:lineTo x="21600" y="22154"/>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3905250" cy="3714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10E4A47" w14:textId="259BAD78" w:rsidR="00B40EB0" w:rsidRPr="00B40EB0" w:rsidRDefault="00B40EB0" w:rsidP="00B40EB0">
                            <w:pPr>
                              <w:jc w:val="center"/>
                              <w:rPr>
                                <w:rFonts w:ascii="Arial" w:hAnsi="Arial" w:cs="Arial"/>
                                <w:b/>
                                <w:bCs/>
                                <w:sz w:val="28"/>
                                <w:szCs w:val="28"/>
                              </w:rPr>
                            </w:pPr>
                            <w:r w:rsidRPr="00B40EB0">
                              <w:rPr>
                                <w:rFonts w:ascii="Arial" w:hAnsi="Arial" w:cs="Arial"/>
                                <w:b/>
                                <w:bCs/>
                                <w:sz w:val="28"/>
                                <w:szCs w:val="28"/>
                              </w:rPr>
                              <w:t xml:space="preserve">Community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4923" id="Rectangle 6" o:spid="_x0000_s1030" style="position:absolute;margin-left:0;margin-top:269.25pt;width:307.5pt;height:29.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32UAIAAAIFAAAOAAAAZHJzL2Uyb0RvYy54bWysVN9r2zAQfh/sfxB6Xx2nybqGOCW0dAxK&#10;G9aOPiuylJjJOu2kxM7++p1kxyldYWPsRT7pfn/3nedXbW3YXqGvwBY8PxtxpqyEsrKbgn97uv3w&#10;iTMfhC2FAasKflCeXy3ev5s3bqbGsAVTKmQUxPpZ4wq+DcHNsszLraqFPwOnLCk1YC0CXXGTlSga&#10;il6bbDwafcwawNIhSOU9vd50Sr5I8bVWMjxo7VVgpuBUW0gnpnMdz2wxF7MNCretZF+G+IcqalFZ&#10;SjqEuhFBsB1Wv4WqK4ngQYczCXUGWldSpR6om3z0qpvHrXAq9ULgeDfA5P9fWHm/f3QrJBga52ee&#10;xNhFq7GOX6qPtQmswwCWagOT9Hh+OZqOp4SpJN35RT65mEY0s5O3Qx8+K6hZFAqONIyEkdjf+dCZ&#10;Hk3I75Q/SeFgVCzB2K9Ks6qkjHnyTtRQ1wbZXtBQhZTKhkmfOllHN10ZMziO/+zY20dXlWgzOP9F&#10;1sEjZQYbBue6soBvZS+/533JurM/ItD1HSEI7bqlxguemosvaygPK2QIHY29k7cVQXsnfFgJJN7S&#10;NGgXwwMd2kBTcOglzraAP996j/ZEJ9Jy1tAeFNz/2AlUnJkvloh2mU8mcXHSZTK9GNMFX2rWLzV2&#10;V18DTSWnrXcyidE+mKOoEepnWtllzEoqYSXlLrgMeLxch24/aemlWi6TGS2LE+HOPjp55EGkzlP7&#10;LND1/ArEzHs47oyYvaJZZxsnZGG5C6CrxMETrv0EaNESi/ufQtzkl/dkdfp1LX4BAAD//wMAUEsD&#10;BBQABgAIAAAAIQBs1NWX3QAAAAgBAAAPAAAAZHJzL2Rvd25yZXYueG1sTI/BTsMwEETvSPyDtUhc&#10;ELVTlKYNcaqqElI5UjjQmxtvk4h4HcVuk/49y4ked2Y0+6ZYT64TFxxC60lDMlMgkCpvW6o1fH2+&#10;PS9BhGjIms4TarhigHV5f1eY3PqRPvCyj7XgEgq50dDE2OdShqpBZ8LM90jsnfzgTORzqKUdzMjl&#10;rpNzpRbSmZb4Q2N63DZY/ezPTgOp0a++04OcnrI+ea9ttlW7TOvHh2nzCiLiFP/D8IfP6FAy09Gf&#10;yQbRaeAhUUP6skxBsL1IUlaOrKwyBbIs5O2A8hcAAP//AwBQSwECLQAUAAYACAAAACEAtoM4kv4A&#10;AADhAQAAEwAAAAAAAAAAAAAAAAAAAAAAW0NvbnRlbnRfVHlwZXNdLnhtbFBLAQItABQABgAIAAAA&#10;IQA4/SH/1gAAAJQBAAALAAAAAAAAAAAAAAAAAC8BAABfcmVscy8ucmVsc1BLAQItABQABgAIAAAA&#10;IQD2Dy32UAIAAAIFAAAOAAAAAAAAAAAAAAAAAC4CAABkcnMvZTJvRG9jLnhtbFBLAQItABQABgAI&#10;AAAAIQBs1NWX3QAAAAgBAAAPAAAAAAAAAAAAAAAAAKoEAABkcnMvZG93bnJldi54bWxQSwUGAAAA&#10;AAQABADzAAAAtAUAAAAA&#10;" fillcolor="#ffd555 [2167]" strokecolor="#ffc000 [3207]" strokeweight=".5pt">
                <v:fill color2="#ffcc31 [2615]" rotate="t" colors="0 #ffdd9c;.5 #ffd78e;1 #ffd479" focus="100%" type="gradient">
                  <o:fill v:ext="view" type="gradientUnscaled"/>
                </v:fill>
                <v:textbox>
                  <w:txbxContent>
                    <w:p w14:paraId="510E4A47" w14:textId="259BAD78" w:rsidR="00B40EB0" w:rsidRPr="00B40EB0" w:rsidRDefault="00B40EB0" w:rsidP="00B40EB0">
                      <w:pPr>
                        <w:jc w:val="center"/>
                        <w:rPr>
                          <w:rFonts w:ascii="Arial" w:hAnsi="Arial" w:cs="Arial"/>
                          <w:b/>
                          <w:bCs/>
                          <w:sz w:val="28"/>
                          <w:szCs w:val="28"/>
                        </w:rPr>
                      </w:pPr>
                      <w:r w:rsidRPr="00B40EB0">
                        <w:rPr>
                          <w:rFonts w:ascii="Arial" w:hAnsi="Arial" w:cs="Arial"/>
                          <w:b/>
                          <w:bCs/>
                          <w:sz w:val="28"/>
                          <w:szCs w:val="28"/>
                        </w:rPr>
                        <w:t xml:space="preserve">Community Support </w:t>
                      </w:r>
                    </w:p>
                  </w:txbxContent>
                </v:textbox>
                <w10:wrap type="tight" anchorx="margin"/>
              </v:rect>
            </w:pict>
          </mc:Fallback>
        </mc:AlternateContent>
      </w:r>
      <w:r w:rsidR="00E67BDD">
        <w:rPr>
          <w:noProof/>
        </w:rPr>
        <mc:AlternateContent>
          <mc:Choice Requires="wps">
            <w:drawing>
              <wp:anchor distT="0" distB="0" distL="114300" distR="114300" simplePos="0" relativeHeight="251666432" behindDoc="0" locked="0" layoutInCell="1" allowOverlap="1" wp14:anchorId="148DDC83" wp14:editId="2A80C8B9">
                <wp:simplePos x="0" y="0"/>
                <wp:positionH relativeFrom="column">
                  <wp:posOffset>180975</wp:posOffset>
                </wp:positionH>
                <wp:positionV relativeFrom="paragraph">
                  <wp:posOffset>4743450</wp:posOffset>
                </wp:positionV>
                <wp:extent cx="1981200" cy="2800350"/>
                <wp:effectExtent l="0" t="0" r="19050" b="381000"/>
                <wp:wrapNone/>
                <wp:docPr id="8" name="Speech Bubble: Rectangle 8"/>
                <wp:cNvGraphicFramePr/>
                <a:graphic xmlns:a="http://schemas.openxmlformats.org/drawingml/2006/main">
                  <a:graphicData uri="http://schemas.microsoft.com/office/word/2010/wordprocessingShape">
                    <wps:wsp>
                      <wps:cNvSpPr/>
                      <wps:spPr>
                        <a:xfrm>
                          <a:off x="0" y="0"/>
                          <a:ext cx="1981200" cy="2800350"/>
                        </a:xfrm>
                        <a:prstGeom prst="wedgeRectCallout">
                          <a:avLst/>
                        </a:prstGeom>
                      </wps:spPr>
                      <wps:style>
                        <a:lnRef idx="2">
                          <a:schemeClr val="accent4"/>
                        </a:lnRef>
                        <a:fillRef idx="1">
                          <a:schemeClr val="lt1"/>
                        </a:fillRef>
                        <a:effectRef idx="0">
                          <a:schemeClr val="accent4"/>
                        </a:effectRef>
                        <a:fontRef idx="minor">
                          <a:schemeClr val="dk1"/>
                        </a:fontRef>
                      </wps:style>
                      <wps:txbx>
                        <w:txbxContent>
                          <w:p w14:paraId="6AB2FD7F" w14:textId="77777777" w:rsidR="00E67BDD" w:rsidRPr="00E60667" w:rsidRDefault="00E67BDD" w:rsidP="00E67BDD">
                            <w:pPr>
                              <w:rPr>
                                <w:rFonts w:ascii="Arial" w:hAnsi="Arial" w:cs="Arial"/>
                                <w:sz w:val="24"/>
                                <w:szCs w:val="24"/>
                              </w:rPr>
                            </w:pPr>
                            <w:r w:rsidRPr="00E60667">
                              <w:rPr>
                                <w:rFonts w:ascii="Arial" w:hAnsi="Arial" w:cs="Arial"/>
                                <w:sz w:val="24"/>
                                <w:szCs w:val="24"/>
                              </w:rPr>
                              <w:t xml:space="preserve">Provide </w:t>
                            </w:r>
                            <w:r w:rsidRPr="00E60667">
                              <w:rPr>
                                <w:rFonts w:ascii="Arial" w:hAnsi="Arial" w:cs="Arial"/>
                                <w:b/>
                                <w:bCs/>
                                <w:sz w:val="24"/>
                                <w:szCs w:val="24"/>
                              </w:rPr>
                              <w:t>talking therapies</w:t>
                            </w:r>
                            <w:r w:rsidRPr="00E60667">
                              <w:rPr>
                                <w:rFonts w:ascii="Arial" w:hAnsi="Arial" w:cs="Arial"/>
                                <w:sz w:val="24"/>
                                <w:szCs w:val="24"/>
                              </w:rPr>
                              <w:t xml:space="preserve"> for people experiencing the following difficulties:</w:t>
                            </w:r>
                          </w:p>
                          <w:p w14:paraId="6FB3D0F8"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Depression</w:t>
                            </w:r>
                          </w:p>
                          <w:p w14:paraId="6064A025"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Panic disorder</w:t>
                            </w:r>
                          </w:p>
                          <w:p w14:paraId="0F609492"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Obsessive compulsive disorder</w:t>
                            </w:r>
                          </w:p>
                          <w:p w14:paraId="07305273"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 xml:space="preserve">Anxiety and </w:t>
                            </w:r>
                            <w:proofErr w:type="gramStart"/>
                            <w:r w:rsidRPr="00E60667">
                              <w:rPr>
                                <w:rFonts w:ascii="Arial" w:hAnsi="Arial" w:cs="Arial"/>
                                <w:sz w:val="24"/>
                                <w:szCs w:val="24"/>
                              </w:rPr>
                              <w:t>worry</w:t>
                            </w:r>
                            <w:proofErr w:type="gramEnd"/>
                          </w:p>
                          <w:p w14:paraId="63D7BC19"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Social phobia</w:t>
                            </w:r>
                          </w:p>
                          <w:p w14:paraId="6657FF5E"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Specific phobias</w:t>
                            </w:r>
                          </w:p>
                          <w:p w14:paraId="58ECB5C1"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Post-traumatic stress disorder</w:t>
                            </w:r>
                          </w:p>
                          <w:p w14:paraId="16DD476C" w14:textId="77777777" w:rsidR="00E67BDD" w:rsidRDefault="00E67BDD" w:rsidP="00E67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DC83" id="Speech Bubble: Rectangle 8" o:spid="_x0000_s1031" type="#_x0000_t61" style="position:absolute;margin-left:14.25pt;margin-top:373.5pt;width:156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BuYQIAAAsFAAAOAAAAZHJzL2Uyb0RvYy54bWysVEtv2zAMvg/YfxB0X21n6dYGdYogRYcB&#10;RRv0gZ4VWUqMyaImMbGzXz9KcZyuy2nYRRZFfnx+9NV11xi2VT7UYEtenOWcKSuhqu2q5C/Pt58u&#10;OAsobCUMWFXynQr8evrxw1XrJmoEazCV8oyc2DBpXcnXiG6SZUGuVSPCGThlSanBNwJJ9Kus8qIl&#10;743JRnn+JWvBV86DVCHQ681eyafJv9ZK4oPWQSEzJafcMJ0+nct4ZtMrMVl54da17NMQ/5BFI2pL&#10;QQdXNwIF2/j6L1dNLT0E0HgmoclA61qqVANVU+TvqnlaC6dSLdSc4IY2hf/nVt5vn9zCUxtaFyaB&#10;rrGKTvsmfik/1qVm7YZmqQ6ZpMfi8qKgCXAmSTe6yPPP56md2RHufMBvChoWLyVvVbVSjzSSuTAG&#10;NpgaJrZ3ASk8wQ7mJByTSTfcGRXzMfZRaVZXFH6U0Iknam482wqasJBSWRzHqZK/ZB1hujZmABan&#10;gAaLHtTbRphK/BmA+SngnxEHRIoKFgdwU1vwpxxUP4bIe/tD9fuaY/nYLTsquuTnMcf4soRqt/DM&#10;w57Pwcnbmlp8JwIuhCcC01hoKfGBDm2gLTn0N87W4H+deo/2xCvSctbSQpQ8/NwIrzgz3y0x7rIY&#10;j+MGJWF8/nVEgn+rWb7V2E0zB5pIQevvZLpGezSHq/bQvNLuzmJUUgkrKXbJJfqDMMf9otL2SzWb&#10;JTPaGifwzj45GZ3HPkfaPHevwrueZ0gUvYfD8ojJO4rtbSPSwmyDoOvEv2Nf+wnQxiUa9X+HuNJv&#10;5WR1/IdNfwMAAP//AwBQSwMEFAAGAAgAAAAhAAyPNFjfAAAACwEAAA8AAABkcnMvZG93bnJldi54&#10;bWxMj8tOwzAQRfdI/IM1SOyo3VKaKMSpEA8JdhD4ACeexlHjh2y3Tfl6hhUsZ+bozrn1drYTO2JM&#10;o3cSlgsBDF3v9egGCV+fLzclsJSV02ryDiWcMcG2ubyoVaX9yX3gsc0DoxCXKiXB5BwqzlNv0Kq0&#10;8AEd3XY+WpVpjAPXUZ0o3E58JcSGWzU6+mBUwEeD/b49WAlvu27fPpn+dQrvZ/4cdLH5jlHK66v5&#10;4R5Yxjn/wfCrT+rQkFPnD04nNklYlXdESijWBXUi4HYtaNMRuSxLAbyp+f8OzQ8AAAD//wMAUEsB&#10;Ai0AFAAGAAgAAAAhALaDOJL+AAAA4QEAABMAAAAAAAAAAAAAAAAAAAAAAFtDb250ZW50X1R5cGVz&#10;XS54bWxQSwECLQAUAAYACAAAACEAOP0h/9YAAACUAQAACwAAAAAAAAAAAAAAAAAvAQAAX3JlbHMv&#10;LnJlbHNQSwECLQAUAAYACAAAACEAXWOQbmECAAALBQAADgAAAAAAAAAAAAAAAAAuAgAAZHJzL2Uy&#10;b0RvYy54bWxQSwECLQAUAAYACAAAACEADI80WN8AAAALAQAADwAAAAAAAAAAAAAAAAC7BAAAZHJz&#10;L2Rvd25yZXYueG1sUEsFBgAAAAAEAAQA8wAAAMcFAAAAAA==&#10;" adj="6300,24300" fillcolor="white [3201]" strokecolor="#ffc000 [3207]" strokeweight="1pt">
                <v:textbox>
                  <w:txbxContent>
                    <w:p w14:paraId="6AB2FD7F" w14:textId="77777777" w:rsidR="00E67BDD" w:rsidRPr="00E60667" w:rsidRDefault="00E67BDD" w:rsidP="00E67BDD">
                      <w:pPr>
                        <w:rPr>
                          <w:rFonts w:ascii="Arial" w:hAnsi="Arial" w:cs="Arial"/>
                          <w:sz w:val="24"/>
                          <w:szCs w:val="24"/>
                        </w:rPr>
                      </w:pPr>
                      <w:r w:rsidRPr="00E60667">
                        <w:rPr>
                          <w:rFonts w:ascii="Arial" w:hAnsi="Arial" w:cs="Arial"/>
                          <w:sz w:val="24"/>
                          <w:szCs w:val="24"/>
                        </w:rPr>
                        <w:t xml:space="preserve">Provide </w:t>
                      </w:r>
                      <w:r w:rsidRPr="00E60667">
                        <w:rPr>
                          <w:rFonts w:ascii="Arial" w:hAnsi="Arial" w:cs="Arial"/>
                          <w:b/>
                          <w:bCs/>
                          <w:sz w:val="24"/>
                          <w:szCs w:val="24"/>
                        </w:rPr>
                        <w:t>talking therapies</w:t>
                      </w:r>
                      <w:r w:rsidRPr="00E60667">
                        <w:rPr>
                          <w:rFonts w:ascii="Arial" w:hAnsi="Arial" w:cs="Arial"/>
                          <w:sz w:val="24"/>
                          <w:szCs w:val="24"/>
                        </w:rPr>
                        <w:t xml:space="preserve"> for people experiencing the following difficulties:</w:t>
                      </w:r>
                    </w:p>
                    <w:p w14:paraId="6FB3D0F8"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Depression</w:t>
                      </w:r>
                    </w:p>
                    <w:p w14:paraId="6064A025"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Panic disorder</w:t>
                      </w:r>
                    </w:p>
                    <w:p w14:paraId="0F609492"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Obsessive compulsive disorder</w:t>
                      </w:r>
                    </w:p>
                    <w:p w14:paraId="07305273"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Anxiety and worry</w:t>
                      </w:r>
                    </w:p>
                    <w:p w14:paraId="63D7BC19"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Social phobia</w:t>
                      </w:r>
                    </w:p>
                    <w:p w14:paraId="6657FF5E"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Specific phobias</w:t>
                      </w:r>
                    </w:p>
                    <w:p w14:paraId="58ECB5C1"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Post-traumatic stress disorder</w:t>
                      </w:r>
                    </w:p>
                    <w:p w14:paraId="16DD476C" w14:textId="77777777" w:rsidR="00E67BDD" w:rsidRDefault="00E67BDD" w:rsidP="00E67BDD">
                      <w:pPr>
                        <w:jc w:val="center"/>
                      </w:pPr>
                    </w:p>
                  </w:txbxContent>
                </v:textbox>
              </v:shape>
            </w:pict>
          </mc:Fallback>
        </mc:AlternateContent>
      </w:r>
      <w:r w:rsidR="00B40EB0">
        <w:rPr>
          <w:noProof/>
        </w:rPr>
        <mc:AlternateContent>
          <mc:Choice Requires="wps">
            <w:drawing>
              <wp:anchor distT="45720" distB="45720" distL="114300" distR="114300" simplePos="0" relativeHeight="251662336" behindDoc="1" locked="0" layoutInCell="1" allowOverlap="1" wp14:anchorId="55381512" wp14:editId="794B09C2">
                <wp:simplePos x="0" y="0"/>
                <wp:positionH relativeFrom="margin">
                  <wp:posOffset>152400</wp:posOffset>
                </wp:positionH>
                <wp:positionV relativeFrom="paragraph">
                  <wp:posOffset>1761490</wp:posOffset>
                </wp:positionV>
                <wp:extent cx="3276600" cy="1404620"/>
                <wp:effectExtent l="19050" t="19050" r="19050" b="26035"/>
                <wp:wrapTight wrapText="bothSides">
                  <wp:wrapPolygon edited="0">
                    <wp:start x="-126" y="-265"/>
                    <wp:lineTo x="-126" y="21697"/>
                    <wp:lineTo x="21600" y="21697"/>
                    <wp:lineTo x="21600" y="-265"/>
                    <wp:lineTo x="-126" y="-265"/>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38100">
                          <a:solidFill>
                            <a:srgbClr val="0070C0"/>
                          </a:solidFill>
                          <a:miter lim="800000"/>
                          <a:headEnd/>
                          <a:tailEnd/>
                        </a:ln>
                      </wps:spPr>
                      <wps:txbx>
                        <w:txbxContent>
                          <w:p w14:paraId="22BA19BB" w14:textId="6F7E2B1E" w:rsidR="00B40EB0" w:rsidRPr="00B40EB0" w:rsidRDefault="00B40EB0">
                            <w:pPr>
                              <w:rPr>
                                <w:rFonts w:ascii="Arial" w:hAnsi="Arial" w:cs="Arial"/>
                                <w:sz w:val="24"/>
                                <w:szCs w:val="24"/>
                              </w:rPr>
                            </w:pPr>
                            <w:r w:rsidRPr="00B40EB0">
                              <w:rPr>
                                <w:rFonts w:ascii="Arial" w:hAnsi="Arial" w:cs="Arial"/>
                                <w:sz w:val="24"/>
                                <w:szCs w:val="24"/>
                              </w:rPr>
                              <w:t xml:space="preserve">If you are experiencing mental health problems, or are concerned about someone you know, their family GP can help. GPs act as a first point of contact and can provide initial support as well as providing signposting / referral and advice on mental health </w:t>
                            </w:r>
                            <w:proofErr w:type="gramStart"/>
                            <w:r w:rsidRPr="00B40EB0">
                              <w:rPr>
                                <w:rFonts w:ascii="Arial" w:hAnsi="Arial" w:cs="Arial"/>
                                <w:sz w:val="24"/>
                                <w:szCs w:val="24"/>
                              </w:rPr>
                              <w:t>services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1512" id="_x0000_s1032" type="#_x0000_t202" style="position:absolute;margin-left:12pt;margin-top:138.7pt;width:258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5+GAIAACgEAAAOAAAAZHJzL2Uyb0RvYy54bWysU9uO2yAQfa/Uf0C8N7bTNEmtOKtttqkq&#10;bS/Sth+AAceomKFAYqdfvwNOsulW6kNVHhDDwOHMmcPqZug0OUjnFZiKFpOcEmk4CGV2Ff3+bftq&#10;SYkPzAimwciKHqWnN+uXL1a9LeUUWtBCOoIgxpe9rWgbgi2zzPNWdsxPwEqDyQZcxwKGbpcJx3pE&#10;73Q2zfN51oMT1gGX3uPu3Zik64TfNJKHL03jZSC6osgtpNmluY5ztl6xcueYbRU/0WD/wKJjyuCj&#10;F6g7FhjZO/UHVKe4Aw9NmHDoMmgaxWWqAasp8mfVPLTMylQLiuPtRSb//2D558OD/epIGN7BgA1M&#10;RXh7D/yHJwY2LTM7eesc9K1kAh8uomRZb315uhql9qWPIHX/CQQ2me0DJKChcV1UBeskiI4NOF5E&#10;l0MgHDdfTxfzeY4pjrlils/m09SWjJXn69b58EFCR+Kiog67muDZ4d6HSIeV5yPxNQ9aia3SOgVu&#10;V2+0IweGDtimkSp4dkwb0iOXZYFM/o6R54t8c2b421OdCuhlrbqKLvM4RndF4d4bkZwWmNLjGjlr&#10;c1IyijfKGIZ6IEpUdB7vRmFrEEeU1sFoXfxquGjB/aKkR9tW1P/cMycp0R8NtudtMZtFn6dg9maB&#10;WhJ3namvM8xwhKpooGRcbkL6G0kBe4tt3Kok8BOTE2W0Y9L99HWi36/jdOrpg68fAQAA//8DAFBL&#10;AwQUAAYACAAAACEA8dx3suEAAAAKAQAADwAAAGRycy9kb3ducmV2LnhtbEyPzU7DMBCE70i8g7WV&#10;uCDqUJn+pHEqhMqpEhUFRI+b2E0i4nUUO214e5YTnFa7M5r9JtuMrhVn24fGk4b7aQLCUulNQ5WG&#10;97fnuyWIEJEMtp6shm8bYJNfX2WYGn+hV3s+xEpwCIUUNdQxdqmUoaytwzD1nSXWTr53GHntK2l6&#10;vHC4a+UsSebSYUP8ocbOPtW2/DoMTsN2vzM7vN0WH2pPw+cLHp08Kq1vJuPjGkS0Y/wzwy8+o0PO&#10;TIUfyATRapgprhJ5LhYKBBseVMKXQoNaLecg80z+r5D/AAAA//8DAFBLAQItABQABgAIAAAAIQC2&#10;gziS/gAAAOEBAAATAAAAAAAAAAAAAAAAAAAAAABbQ29udGVudF9UeXBlc10ueG1sUEsBAi0AFAAG&#10;AAgAAAAhADj9If/WAAAAlAEAAAsAAAAAAAAAAAAAAAAALwEAAF9yZWxzLy5yZWxzUEsBAi0AFAAG&#10;AAgAAAAhAPKQPn4YAgAAKAQAAA4AAAAAAAAAAAAAAAAALgIAAGRycy9lMm9Eb2MueG1sUEsBAi0A&#10;FAAGAAgAAAAhAPHcd7LhAAAACgEAAA8AAAAAAAAAAAAAAAAAcgQAAGRycy9kb3ducmV2LnhtbFBL&#10;BQYAAAAABAAEAPMAAACABQAAAAA=&#10;" strokecolor="#0070c0" strokeweight="3pt">
                <v:textbox style="mso-fit-shape-to-text:t">
                  <w:txbxContent>
                    <w:p w14:paraId="22BA19BB" w14:textId="6F7E2B1E" w:rsidR="00B40EB0" w:rsidRPr="00B40EB0" w:rsidRDefault="00B40EB0">
                      <w:pPr>
                        <w:rPr>
                          <w:rFonts w:ascii="Arial" w:hAnsi="Arial" w:cs="Arial"/>
                          <w:sz w:val="24"/>
                          <w:szCs w:val="24"/>
                        </w:rPr>
                      </w:pPr>
                      <w:r w:rsidRPr="00B40EB0">
                        <w:rPr>
                          <w:rFonts w:ascii="Arial" w:hAnsi="Arial" w:cs="Arial"/>
                          <w:sz w:val="24"/>
                          <w:szCs w:val="24"/>
                        </w:rPr>
                        <w:t>If you are experiencing mental health problems, or are concerned about someone you know, their family GP can help. GPs act as a first point of contact and can provide initial support as well as providing signposting / referral and advice on mental health services</w:t>
                      </w:r>
                    </w:p>
                  </w:txbxContent>
                </v:textbox>
                <w10:wrap type="tight" anchorx="margin"/>
              </v:shape>
            </w:pict>
          </mc:Fallback>
        </mc:AlternateContent>
      </w:r>
      <w:r w:rsidR="006C4025">
        <w:br w:type="page"/>
      </w:r>
    </w:p>
    <w:p w14:paraId="09495690" w14:textId="77777777" w:rsidR="00BF5AF2" w:rsidRDefault="00BF5AF2" w:rsidP="00BF5AF2">
      <w:pPr>
        <w:rPr>
          <w:rFonts w:ascii="Arial" w:hAnsi="Arial" w:cs="Arial"/>
          <w:color w:val="000000"/>
          <w:sz w:val="24"/>
          <w:szCs w:val="24"/>
        </w:rPr>
      </w:pPr>
    </w:p>
    <w:p w14:paraId="5D8A9A2B" w14:textId="77777777" w:rsidR="00BF5AF2" w:rsidRDefault="00BF5AF2" w:rsidP="00BF5AF2">
      <w:pPr>
        <w:pStyle w:val="Default"/>
      </w:pPr>
      <w:r>
        <w:rPr>
          <w:noProof/>
        </w:rPr>
        <mc:AlternateContent>
          <mc:Choice Requires="wps">
            <w:drawing>
              <wp:anchor distT="0" distB="0" distL="114300" distR="114300" simplePos="0" relativeHeight="251680768" behindDoc="0" locked="0" layoutInCell="1" allowOverlap="1" wp14:anchorId="7AE43CBC" wp14:editId="20FADFB3">
                <wp:simplePos x="0" y="0"/>
                <wp:positionH relativeFrom="column">
                  <wp:posOffset>1057275</wp:posOffset>
                </wp:positionH>
                <wp:positionV relativeFrom="paragraph">
                  <wp:posOffset>-76200</wp:posOffset>
                </wp:positionV>
                <wp:extent cx="3819525" cy="3619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819525" cy="361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05B368F" w14:textId="77777777" w:rsidR="00BF5AF2" w:rsidRPr="008432B1" w:rsidRDefault="00BF5AF2" w:rsidP="00BF5AF2">
                            <w:pPr>
                              <w:jc w:val="center"/>
                              <w:rPr>
                                <w:rFonts w:ascii="Arial" w:hAnsi="Arial" w:cs="Arial"/>
                                <w:b/>
                                <w:bCs/>
                                <w:sz w:val="28"/>
                                <w:szCs w:val="28"/>
                              </w:rPr>
                            </w:pPr>
                            <w:r w:rsidRPr="008432B1">
                              <w:rPr>
                                <w:rFonts w:ascii="Arial" w:hAnsi="Arial" w:cs="Arial"/>
                                <w:b/>
                                <w:bCs/>
                                <w:sz w:val="28"/>
                                <w:szCs w:val="28"/>
                              </w:rPr>
                              <w:t xml:space="preserve">Community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43CBC" id="Rectangle 12" o:spid="_x0000_s1033" style="position:absolute;margin-left:83.25pt;margin-top:-6pt;width:300.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MUgIAAAIFAAAOAAAAZHJzL2Uyb0RvYy54bWysVG1r2zAQ/j7YfxD6vjhOk76EOiWkdAxC&#10;G9aOflZkqTGTddpJiZ39+p0UxyldYWPsi6zTvd89j69v2tqwnUJfgS14PhhypqyEsrIvBf/2dPfp&#10;kjMfhC2FAasKvlee38w+frhu3FSNYAOmVMgoiPXTxhV8E4KbZpmXG1ULPwCnLCk1YC0CifiSlSga&#10;il6bbDQcnmcNYOkQpPKeXm8PSj5L8bVWMjxo7VVgpuBUW0gnpnMdz2x2LaYvKNymkl0Z4h+qqEVl&#10;KWkf6lYEwbZY/RaqriSCBx0GEuoMtK6kSj1QN/nwTTePG+FU6oWG410/Jv//wsr73aNbIY2hcX7q&#10;6Rq7aDXW8Uv1sTYNa98PS7WBSXo8u8yvJqMJZ5J0Z+ckpGlmJ2+HPnxWULN4KTjSMtKMxG7pA2Uk&#10;06MJCaf86Rb2RsUSjP2qNKtKypgn7wQNtTDIdoKWKqRUNozjIileso5uujKmdxz92bGzj64qwaZ3&#10;/ousvUfKDDb0znVlAd/LXn7Pu5L1wf44gUPfcQShXbfUeMEvomV8WUO5XyFDOMDYO3lX0WiXwoeV&#10;QMItIZy4GB7o0AaagkN342wD+PO992hPcCItZw3xoOD+x1ag4sx8sQS0q3w8jsRJwnhyMSIBX2vW&#10;rzV2Wy+AtpIT651M12gfzPGqEepnouw8ZiWVsJJyF1wGPAqLcOAnkV6q+TyZEVmcCEv76OQRBxE6&#10;T+2zQNfhKxAy7+HIGTF9A7ODbdyQhfk2gK4SBk9z7TZAREtQ6n4Kkcmv5WR1+nXNfgEAAP//AwBQ&#10;SwMEFAAGAAgAAAAhACm4JZreAAAACgEAAA8AAABkcnMvZG93bnJldi54bWxMjz1PwzAQhnck/oN1&#10;lVhQa6ciSQlxKlQJqYwUBtjc+Eiixucodpv033NMsN2re/R+lNvZ9eKCY+g8aUhWCgRS7W1HjYaP&#10;95flBkSIhqzpPaGGKwbYVrc3pSmsn+gNL4fYCDahUBgNbYxDIWWoW3QmrPyAxL9vPzoTWY6NtKOZ&#10;2Nz1cq1UJp3piBNaM+Cuxfp0ODsNpCb/+Jl+yfk+H5LXxuY7tc+1vlvMz08gIs7xD4bf+lwdKu50&#10;9GeyQfSssyxlVMMyWfMoJvJsw8dRw0OqQFal/D+h+gEAAP//AwBQSwECLQAUAAYACAAAACEAtoM4&#10;kv4AAADhAQAAEwAAAAAAAAAAAAAAAAAAAAAAW0NvbnRlbnRfVHlwZXNdLnhtbFBLAQItABQABgAI&#10;AAAAIQA4/SH/1gAAAJQBAAALAAAAAAAAAAAAAAAAAC8BAABfcmVscy8ucmVsc1BLAQItABQABgAI&#10;AAAAIQClbD1MUgIAAAIFAAAOAAAAAAAAAAAAAAAAAC4CAABkcnMvZTJvRG9jLnhtbFBLAQItABQA&#10;BgAIAAAAIQApuCWa3gAAAAoBAAAPAAAAAAAAAAAAAAAAAKwEAABkcnMvZG93bnJldi54bWxQSwUG&#10;AAAAAAQABADzAAAAtwUAAAAA&#10;" fillcolor="#ffd555 [2167]" strokecolor="#ffc000 [3207]" strokeweight=".5pt">
                <v:fill color2="#ffcc31 [2615]" rotate="t" colors="0 #ffdd9c;.5 #ffd78e;1 #ffd479" focus="100%" type="gradient">
                  <o:fill v:ext="view" type="gradientUnscaled"/>
                </v:fill>
                <v:textbox>
                  <w:txbxContent>
                    <w:p w14:paraId="005B368F" w14:textId="77777777" w:rsidR="00BF5AF2" w:rsidRPr="008432B1" w:rsidRDefault="00BF5AF2" w:rsidP="00BF5AF2">
                      <w:pPr>
                        <w:jc w:val="center"/>
                        <w:rPr>
                          <w:rFonts w:ascii="Arial" w:hAnsi="Arial" w:cs="Arial"/>
                          <w:b/>
                          <w:bCs/>
                          <w:sz w:val="28"/>
                          <w:szCs w:val="28"/>
                        </w:rPr>
                      </w:pPr>
                      <w:r w:rsidRPr="008432B1">
                        <w:rPr>
                          <w:rFonts w:ascii="Arial" w:hAnsi="Arial" w:cs="Arial"/>
                          <w:b/>
                          <w:bCs/>
                          <w:sz w:val="28"/>
                          <w:szCs w:val="28"/>
                        </w:rPr>
                        <w:t xml:space="preserve">Community Support </w:t>
                      </w:r>
                    </w:p>
                  </w:txbxContent>
                </v:textbox>
              </v:rect>
            </w:pict>
          </mc:Fallback>
        </mc:AlternateContent>
      </w:r>
    </w:p>
    <w:p w14:paraId="294944E1" w14:textId="517BA66A" w:rsidR="00BF5AF2" w:rsidRDefault="00502812" w:rsidP="00BF5AF2">
      <w:pPr>
        <w:rPr>
          <w:rFonts w:ascii="Arial" w:hAnsi="Arial" w:cs="Arial"/>
          <w:color w:val="000000"/>
          <w:sz w:val="24"/>
          <w:szCs w:val="24"/>
        </w:rPr>
      </w:pPr>
      <w:r>
        <w:rPr>
          <w:noProof/>
        </w:rPr>
        <mc:AlternateContent>
          <mc:Choice Requires="wps">
            <w:drawing>
              <wp:anchor distT="0" distB="0" distL="114300" distR="114300" simplePos="0" relativeHeight="251684864" behindDoc="0" locked="0" layoutInCell="1" allowOverlap="1" wp14:anchorId="1B0C62FD" wp14:editId="3F914808">
                <wp:simplePos x="0" y="0"/>
                <wp:positionH relativeFrom="column">
                  <wp:posOffset>114300</wp:posOffset>
                </wp:positionH>
                <wp:positionV relativeFrom="paragraph">
                  <wp:posOffset>4286886</wp:posOffset>
                </wp:positionV>
                <wp:extent cx="2733675" cy="41148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733675" cy="4114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648AEA4" w14:textId="77777777" w:rsidR="00BF5AF2" w:rsidRDefault="00BF5AF2" w:rsidP="00BF5AF2">
                            <w:pPr>
                              <w:rPr>
                                <w:rFonts w:ascii="Arial" w:hAnsi="Arial" w:cs="Arial"/>
                                <w:b/>
                                <w:bCs/>
                                <w:sz w:val="24"/>
                                <w:szCs w:val="24"/>
                              </w:rPr>
                            </w:pPr>
                            <w:r w:rsidRPr="004300DC">
                              <w:rPr>
                                <w:rFonts w:ascii="Arial" w:hAnsi="Arial" w:cs="Arial"/>
                                <w:b/>
                                <w:bCs/>
                                <w:sz w:val="24"/>
                                <w:szCs w:val="24"/>
                              </w:rPr>
                              <w:t>Social Care</w:t>
                            </w:r>
                          </w:p>
                          <w:p w14:paraId="6D60A73D" w14:textId="77777777" w:rsidR="00BF5AF2" w:rsidRDefault="00BF5AF2" w:rsidP="00BF5AF2">
                            <w:pPr>
                              <w:rPr>
                                <w:rFonts w:ascii="Arial" w:hAnsi="Arial" w:cs="Arial"/>
                                <w:b/>
                                <w:bCs/>
                                <w:sz w:val="24"/>
                                <w:szCs w:val="24"/>
                              </w:rPr>
                            </w:pPr>
                            <w:r w:rsidRPr="004300DC">
                              <w:rPr>
                                <w:rFonts w:ascii="Arial" w:hAnsi="Arial" w:cs="Arial"/>
                                <w:b/>
                                <w:bCs/>
                                <w:sz w:val="24"/>
                                <w:szCs w:val="24"/>
                              </w:rPr>
                              <w:t xml:space="preserve">You may get support from </w:t>
                            </w:r>
                            <w:proofErr w:type="gramStart"/>
                            <w:r w:rsidRPr="004300DC">
                              <w:rPr>
                                <w:rFonts w:ascii="Arial" w:hAnsi="Arial" w:cs="Arial"/>
                                <w:b/>
                                <w:bCs/>
                                <w:sz w:val="24"/>
                                <w:szCs w:val="24"/>
                              </w:rPr>
                              <w:t>Social</w:t>
                            </w:r>
                            <w:proofErr w:type="gramEnd"/>
                            <w:r w:rsidRPr="004300DC">
                              <w:rPr>
                                <w:rFonts w:ascii="Arial" w:hAnsi="Arial" w:cs="Arial"/>
                                <w:b/>
                                <w:bCs/>
                                <w:sz w:val="24"/>
                                <w:szCs w:val="24"/>
                              </w:rPr>
                              <w:t xml:space="preserve"> care if you:</w:t>
                            </w:r>
                          </w:p>
                          <w:p w14:paraId="2FFCB956"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over 18,</w:t>
                            </w:r>
                          </w:p>
                          <w:p w14:paraId="0D5EDA8F"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‘ordinarily resident’ of the local authority area,</w:t>
                            </w:r>
                          </w:p>
                          <w:p w14:paraId="0AF349EA" w14:textId="77777777" w:rsidR="00BF5AF2"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meet the eligibility criteria.</w:t>
                            </w:r>
                          </w:p>
                          <w:p w14:paraId="32673EB2" w14:textId="4C3105BE" w:rsidR="00BF5AF2" w:rsidRDefault="00BF5AF2" w:rsidP="00BF5AF2">
                            <w:pPr>
                              <w:rPr>
                                <w:rFonts w:ascii="Arial" w:hAnsi="Arial" w:cs="Arial"/>
                                <w:sz w:val="24"/>
                                <w:szCs w:val="24"/>
                              </w:rPr>
                            </w:pPr>
                            <w:r w:rsidRPr="004300DC">
                              <w:rPr>
                                <w:rFonts w:ascii="Arial" w:hAnsi="Arial" w:cs="Arial"/>
                                <w:sz w:val="24"/>
                                <w:szCs w:val="24"/>
                              </w:rPr>
                              <w:t xml:space="preserve">The assessment will consider your needs and provide relevant services this could include information and advice, provision </w:t>
                            </w:r>
                            <w:r w:rsidR="00AD3DC6" w:rsidRPr="004300DC">
                              <w:rPr>
                                <w:rFonts w:ascii="Arial" w:hAnsi="Arial" w:cs="Arial"/>
                                <w:sz w:val="24"/>
                                <w:szCs w:val="24"/>
                              </w:rPr>
                              <w:t>of a</w:t>
                            </w:r>
                            <w:r w:rsidRPr="004300DC">
                              <w:rPr>
                                <w:rFonts w:ascii="Arial" w:hAnsi="Arial" w:cs="Arial"/>
                                <w:sz w:val="24"/>
                                <w:szCs w:val="24"/>
                              </w:rPr>
                              <w:t xml:space="preserve"> Support Time Recovery Worker or Social Worker.</w:t>
                            </w:r>
                          </w:p>
                          <w:p w14:paraId="3DDCFE58" w14:textId="33AA9363" w:rsidR="00BF5AF2" w:rsidRDefault="00BF5AF2" w:rsidP="00BF5AF2">
                            <w:pPr>
                              <w:rPr>
                                <w:rFonts w:ascii="Arial" w:hAnsi="Arial" w:cs="Arial"/>
                                <w:sz w:val="24"/>
                                <w:szCs w:val="24"/>
                              </w:rPr>
                            </w:pPr>
                            <w:r w:rsidRPr="004300DC">
                              <w:rPr>
                                <w:rFonts w:ascii="Arial" w:hAnsi="Arial" w:cs="Arial"/>
                                <w:sz w:val="24"/>
                                <w:szCs w:val="24"/>
                              </w:rPr>
                              <w:t xml:space="preserve">To request an assessment telephone </w:t>
                            </w:r>
                            <w:hyperlink r:id="rId11" w:history="1">
                              <w:r w:rsidR="00E20F23">
                                <w:rPr>
                                  <w:rStyle w:val="Hyperlink"/>
                                  <w:rFonts w:ascii="Open Sans" w:hAnsi="Open Sans" w:cs="Open Sans"/>
                                  <w:sz w:val="26"/>
                                  <w:szCs w:val="26"/>
                                </w:rPr>
                                <w:t>0300 131 2131</w:t>
                              </w:r>
                            </w:hyperlink>
                            <w:r w:rsidR="00E20F23">
                              <w:rPr>
                                <w:rFonts w:ascii="Open Sans" w:hAnsi="Open Sans" w:cs="Open Sans"/>
                                <w:color w:val="0B0C0C"/>
                                <w:sz w:val="26"/>
                                <w:szCs w:val="26"/>
                              </w:rPr>
                              <w:t>.</w:t>
                            </w:r>
                          </w:p>
                          <w:p w14:paraId="62163AFA" w14:textId="6011FD89" w:rsidR="00BF5AF2" w:rsidRDefault="00BF5AF2" w:rsidP="00BF5AF2">
                            <w:pPr>
                              <w:rPr>
                                <w:rFonts w:ascii="Arial" w:hAnsi="Arial" w:cs="Arial"/>
                                <w:sz w:val="24"/>
                                <w:szCs w:val="24"/>
                              </w:rPr>
                            </w:pPr>
                            <w:r w:rsidRPr="004300DC">
                              <w:rPr>
                                <w:rFonts w:ascii="Arial" w:hAnsi="Arial" w:cs="Arial"/>
                                <w:sz w:val="24"/>
                                <w:szCs w:val="24"/>
                              </w:rPr>
                              <w:t>For further information on eligibility access the website</w:t>
                            </w:r>
                            <w:r>
                              <w:rPr>
                                <w:rFonts w:ascii="Arial" w:hAnsi="Arial" w:cs="Arial"/>
                                <w:sz w:val="24"/>
                                <w:szCs w:val="24"/>
                              </w:rPr>
                              <w:t xml:space="preserve"> - </w:t>
                            </w:r>
                            <w:hyperlink r:id="rId12" w:history="1">
                              <w:r w:rsidR="00423FF0">
                                <w:rPr>
                                  <w:rStyle w:val="Hyperlink"/>
                                </w:rPr>
                                <w:t>Adult social care | North Yorkshire Council</w:t>
                              </w:r>
                            </w:hyperlink>
                          </w:p>
                          <w:p w14:paraId="09E16DD4"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62FD" id="Rectangle 16" o:spid="_x0000_s1034" style="position:absolute;margin-left:9pt;margin-top:337.55pt;width:215.25pt;height: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WQIAAP8EAAAOAAAAZHJzL2Uyb0RvYy54bWysVN9v2jAQfp+0/8Hy+wihtGWooUKtOk1C&#10;LRqd+mwcu0RzfN7ZkLC/fmcTQtfxNO3FufPdd7/8XW5u29qwnUJfgS14PhhypqyEsrKvBf/+/PBp&#10;wpkPwpbCgFUF3yvPb2cfP9w0bqpGsAFTKmQUxPpp4wq+CcFNs8zLjaqFH4BTlowasBaBVHzNShQN&#10;Ra9NNhoOr7IGsHQIUnlPt/cHI5+l+ForGZ609iowU3CqLaQT07mOZza7EdNXFG5Tya4M8Q9V1KKy&#10;lLQPdS+CYFus/gpVVxLBgw4DCXUGWldSpR6om3z4rpvVRjiVeqHheNePyf+/sPJxt3JLpDE0zk89&#10;ibGLVmMdv1Qfa9Ow9v2wVBuYpMvR9cXF1fUlZ5Js4zwfT4ZpnNkJ7tCHLwpqFoWCI71GGpLYLXyg&#10;lOR6dCHlVECSwt6oWIOx35RmVRlTJnTihrozyHaCXlVIqWwYx5ekeMk7wnRlTA/MzwFNyDtQ5xth&#10;KnGmBw7PAf/M2CNSVrChB9eVBTwXoPzRZz74H7s/9BzbD+26paYLPok1xps1lPslMoQDh72TDxWN&#10;dSF8WAok0hK9aRHDEx3aQFNw6CTONoC/zt1Hf+ISWTlraAkK7n9uBSrOzFdLLPucj8dxa5Iyvrwe&#10;kYJvLeu3Frut74BeJKeVdzKJ0T+Yo6gR6hfa13nMSiZhJeUuuAx4VO7CYTlp46Waz5MbbYoTYWFX&#10;Tsbgcc6RNs/ti0DXcSsQLR/huDBi+o5iB9+ItDDfBtBV4t9prt0L0JYlGnV/hLjGb/XkdfpvzX4D&#10;AAD//wMAUEsDBBQABgAIAAAAIQA95pH53wAAAAsBAAAPAAAAZHJzL2Rvd25yZXYueG1sTI8xT8Mw&#10;FIR3JP6D9ZDYqJ2kaaM0TlWBGBloEYjNjV+TlNiObKcN/57HBOPpTnffVdvZDOyCPvTOSkgWAhja&#10;xunethLeDs8PBbAQldVqcBYlfGOAbX17U6lSu6t9xcs+toxKbCiVhC7GseQ8NB0aFRZuREveyXmj&#10;Iknfcu3VlcrNwFMhVtyo3tJCp0Z87LD52k9GQp5GJ96T00vmz+vs6SNMO/E5SXl/N+82wCLO8S8M&#10;v/iEDjUxHd1kdWAD6YKuRAmrdZ4Ao8ByWeTAjuRkaZYAryv+/0P9AwAA//8DAFBLAQItABQABgAI&#10;AAAAIQC2gziS/gAAAOEBAAATAAAAAAAAAAAAAAAAAAAAAABbQ29udGVudF9UeXBlc10ueG1sUEsB&#10;Ai0AFAAGAAgAAAAhADj9If/WAAAAlAEAAAsAAAAAAAAAAAAAAAAALwEAAF9yZWxzLy5yZWxzUEsB&#10;Ai0AFAAGAAgAAAAhAEzOo2pZAgAA/wQAAA4AAAAAAAAAAAAAAAAALgIAAGRycy9lMm9Eb2MueG1s&#10;UEsBAi0AFAAGAAgAAAAhAD3mkfnfAAAACwEAAA8AAAAAAAAAAAAAAAAAswQAAGRycy9kb3ducmV2&#10;LnhtbFBLBQYAAAAABAAEAPMAAAC/BQAAAAA=&#10;" fillcolor="white [3201]" strokecolor="#ffc000 [3207]" strokeweight="1pt">
                <v:textbox>
                  <w:txbxContent>
                    <w:p w14:paraId="4648AEA4" w14:textId="77777777" w:rsidR="00BF5AF2" w:rsidRDefault="00BF5AF2" w:rsidP="00BF5AF2">
                      <w:pPr>
                        <w:rPr>
                          <w:rFonts w:ascii="Arial" w:hAnsi="Arial" w:cs="Arial"/>
                          <w:b/>
                          <w:bCs/>
                          <w:sz w:val="24"/>
                          <w:szCs w:val="24"/>
                        </w:rPr>
                      </w:pPr>
                      <w:r w:rsidRPr="004300DC">
                        <w:rPr>
                          <w:rFonts w:ascii="Arial" w:hAnsi="Arial" w:cs="Arial"/>
                          <w:b/>
                          <w:bCs/>
                          <w:sz w:val="24"/>
                          <w:szCs w:val="24"/>
                        </w:rPr>
                        <w:t>Social Care</w:t>
                      </w:r>
                    </w:p>
                    <w:p w14:paraId="6D60A73D" w14:textId="77777777" w:rsidR="00BF5AF2" w:rsidRDefault="00BF5AF2" w:rsidP="00BF5AF2">
                      <w:pPr>
                        <w:rPr>
                          <w:rFonts w:ascii="Arial" w:hAnsi="Arial" w:cs="Arial"/>
                          <w:b/>
                          <w:bCs/>
                          <w:sz w:val="24"/>
                          <w:szCs w:val="24"/>
                        </w:rPr>
                      </w:pPr>
                      <w:r w:rsidRPr="004300DC">
                        <w:rPr>
                          <w:rFonts w:ascii="Arial" w:hAnsi="Arial" w:cs="Arial"/>
                          <w:b/>
                          <w:bCs/>
                          <w:sz w:val="24"/>
                          <w:szCs w:val="24"/>
                        </w:rPr>
                        <w:t>You may get support from Social care if you:</w:t>
                      </w:r>
                    </w:p>
                    <w:p w14:paraId="2FFCB956"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over 18,</w:t>
                      </w:r>
                    </w:p>
                    <w:p w14:paraId="0D5EDA8F"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‘ordinarily resident’ of the local authority area,</w:t>
                      </w:r>
                    </w:p>
                    <w:p w14:paraId="0AF349EA" w14:textId="77777777" w:rsidR="00BF5AF2"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meet the eligibility criteria.</w:t>
                      </w:r>
                    </w:p>
                    <w:p w14:paraId="32673EB2" w14:textId="4C3105BE" w:rsidR="00BF5AF2" w:rsidRDefault="00BF5AF2" w:rsidP="00BF5AF2">
                      <w:pPr>
                        <w:rPr>
                          <w:rFonts w:ascii="Arial" w:hAnsi="Arial" w:cs="Arial"/>
                          <w:sz w:val="24"/>
                          <w:szCs w:val="24"/>
                        </w:rPr>
                      </w:pPr>
                      <w:r w:rsidRPr="004300DC">
                        <w:rPr>
                          <w:rFonts w:ascii="Arial" w:hAnsi="Arial" w:cs="Arial"/>
                          <w:sz w:val="24"/>
                          <w:szCs w:val="24"/>
                        </w:rPr>
                        <w:t xml:space="preserve">The assessment will consider your needs and provide relevant services this could include information and advice, provision </w:t>
                      </w:r>
                      <w:r w:rsidR="00AD3DC6" w:rsidRPr="004300DC">
                        <w:rPr>
                          <w:rFonts w:ascii="Arial" w:hAnsi="Arial" w:cs="Arial"/>
                          <w:sz w:val="24"/>
                          <w:szCs w:val="24"/>
                        </w:rPr>
                        <w:t>of a</w:t>
                      </w:r>
                      <w:r w:rsidRPr="004300DC">
                        <w:rPr>
                          <w:rFonts w:ascii="Arial" w:hAnsi="Arial" w:cs="Arial"/>
                          <w:sz w:val="24"/>
                          <w:szCs w:val="24"/>
                        </w:rPr>
                        <w:t xml:space="preserve"> Support Time Recovery Worker or Social Worker.</w:t>
                      </w:r>
                    </w:p>
                    <w:p w14:paraId="3DDCFE58" w14:textId="33AA9363" w:rsidR="00BF5AF2" w:rsidRDefault="00BF5AF2" w:rsidP="00BF5AF2">
                      <w:pPr>
                        <w:rPr>
                          <w:rFonts w:ascii="Arial" w:hAnsi="Arial" w:cs="Arial"/>
                          <w:sz w:val="24"/>
                          <w:szCs w:val="24"/>
                        </w:rPr>
                      </w:pPr>
                      <w:r w:rsidRPr="004300DC">
                        <w:rPr>
                          <w:rFonts w:ascii="Arial" w:hAnsi="Arial" w:cs="Arial"/>
                          <w:sz w:val="24"/>
                          <w:szCs w:val="24"/>
                        </w:rPr>
                        <w:t xml:space="preserve">To request an assessment telephone </w:t>
                      </w:r>
                      <w:hyperlink r:id="rId13" w:history="1">
                        <w:r w:rsidR="00E20F23">
                          <w:rPr>
                            <w:rStyle w:val="Hyperlink"/>
                            <w:rFonts w:ascii="Open Sans" w:hAnsi="Open Sans" w:cs="Open Sans"/>
                            <w:sz w:val="26"/>
                            <w:szCs w:val="26"/>
                          </w:rPr>
                          <w:t>0300 131 2131</w:t>
                        </w:r>
                      </w:hyperlink>
                      <w:r w:rsidR="00E20F23">
                        <w:rPr>
                          <w:rFonts w:ascii="Open Sans" w:hAnsi="Open Sans" w:cs="Open Sans"/>
                          <w:color w:val="0B0C0C"/>
                          <w:sz w:val="26"/>
                          <w:szCs w:val="26"/>
                        </w:rPr>
                        <w:t>.</w:t>
                      </w:r>
                    </w:p>
                    <w:p w14:paraId="62163AFA" w14:textId="6011FD89" w:rsidR="00BF5AF2" w:rsidRDefault="00BF5AF2" w:rsidP="00BF5AF2">
                      <w:pPr>
                        <w:rPr>
                          <w:rFonts w:ascii="Arial" w:hAnsi="Arial" w:cs="Arial"/>
                          <w:sz w:val="24"/>
                          <w:szCs w:val="24"/>
                        </w:rPr>
                      </w:pPr>
                      <w:r w:rsidRPr="004300DC">
                        <w:rPr>
                          <w:rFonts w:ascii="Arial" w:hAnsi="Arial" w:cs="Arial"/>
                          <w:sz w:val="24"/>
                          <w:szCs w:val="24"/>
                        </w:rPr>
                        <w:t>For further information on eligibility access the website</w:t>
                      </w:r>
                      <w:r>
                        <w:rPr>
                          <w:rFonts w:ascii="Arial" w:hAnsi="Arial" w:cs="Arial"/>
                          <w:sz w:val="24"/>
                          <w:szCs w:val="24"/>
                        </w:rPr>
                        <w:t xml:space="preserve"> - </w:t>
                      </w:r>
                      <w:hyperlink r:id="rId14" w:history="1">
                        <w:r w:rsidR="00423FF0">
                          <w:rPr>
                            <w:rStyle w:val="Hyperlink"/>
                          </w:rPr>
                          <w:t>Adult social care | North Yorkshire Council</w:t>
                        </w:r>
                      </w:hyperlink>
                    </w:p>
                    <w:p w14:paraId="09E16DD4" w14:textId="77777777" w:rsidR="00BF5AF2" w:rsidRDefault="00BF5AF2" w:rsidP="00BF5AF2">
                      <w:pPr>
                        <w:jc w:val="center"/>
                      </w:pPr>
                    </w:p>
                  </w:txbxContent>
                </v:textbox>
              </v:rect>
            </w:pict>
          </mc:Fallback>
        </mc:AlternateContent>
      </w:r>
      <w:r w:rsidR="00BF5AF2" w:rsidRPr="0021094D">
        <w:rPr>
          <w:noProof/>
        </w:rPr>
        <w:drawing>
          <wp:anchor distT="0" distB="0" distL="114300" distR="114300" simplePos="0" relativeHeight="251685888" behindDoc="1" locked="0" layoutInCell="1" allowOverlap="1" wp14:anchorId="5364A2FA" wp14:editId="1DEC5006">
            <wp:simplePos x="0" y="0"/>
            <wp:positionH relativeFrom="column">
              <wp:posOffset>3124200</wp:posOffset>
            </wp:positionH>
            <wp:positionV relativeFrom="paragraph">
              <wp:posOffset>5320665</wp:posOffset>
            </wp:positionV>
            <wp:extent cx="2764790" cy="2695575"/>
            <wp:effectExtent l="0" t="0" r="0" b="9525"/>
            <wp:wrapTight wrapText="bothSides">
              <wp:wrapPolygon edited="0">
                <wp:start x="0" y="0"/>
                <wp:lineTo x="0" y="21524"/>
                <wp:lineTo x="21431" y="21524"/>
                <wp:lineTo x="214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79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noProof/>
        </w:rPr>
        <mc:AlternateContent>
          <mc:Choice Requires="wps">
            <w:drawing>
              <wp:anchor distT="0" distB="0" distL="114300" distR="114300" simplePos="0" relativeHeight="251683840" behindDoc="0" locked="0" layoutInCell="1" allowOverlap="1" wp14:anchorId="7EF98178" wp14:editId="44E8D99F">
                <wp:simplePos x="0" y="0"/>
                <wp:positionH relativeFrom="column">
                  <wp:posOffset>2914650</wp:posOffset>
                </wp:positionH>
                <wp:positionV relativeFrom="paragraph">
                  <wp:posOffset>3729990</wp:posOffset>
                </wp:positionV>
                <wp:extent cx="2771775" cy="1257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771775" cy="12573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83F0BCC" w14:textId="77777777" w:rsidR="00BF5AF2" w:rsidRDefault="00BF5AF2" w:rsidP="00BF5AF2">
                            <w:pPr>
                              <w:rPr>
                                <w:rFonts w:ascii="Arial" w:hAnsi="Arial" w:cs="Arial"/>
                                <w:b/>
                                <w:bCs/>
                                <w:sz w:val="24"/>
                                <w:szCs w:val="24"/>
                              </w:rPr>
                            </w:pPr>
                            <w:r w:rsidRPr="00ED2F03">
                              <w:rPr>
                                <w:rFonts w:ascii="Arial" w:hAnsi="Arial" w:cs="Arial"/>
                                <w:b/>
                                <w:bCs/>
                                <w:sz w:val="24"/>
                                <w:szCs w:val="24"/>
                              </w:rPr>
                              <w:t xml:space="preserve">Counselling </w:t>
                            </w:r>
                          </w:p>
                          <w:p w14:paraId="15B46A47"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GP </w:t>
                            </w:r>
                            <w:r w:rsidRPr="004300DC">
                              <w:rPr>
                                <w:rFonts w:ascii="Arial" w:hAnsi="Arial" w:cs="Arial"/>
                                <w:sz w:val="24"/>
                                <w:szCs w:val="24"/>
                              </w:rPr>
                              <w:t>– Access GP counselling service via GP</w:t>
                            </w:r>
                          </w:p>
                          <w:p w14:paraId="455DDF1D"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MIND </w:t>
                            </w:r>
                            <w:r w:rsidRPr="004300DC">
                              <w:rPr>
                                <w:rFonts w:ascii="Arial" w:hAnsi="Arial" w:cs="Arial"/>
                                <w:sz w:val="24"/>
                                <w:szCs w:val="24"/>
                              </w:rPr>
                              <w:t>– Tel 01609 780758. (</w:t>
                            </w:r>
                            <w:proofErr w:type="gramStart"/>
                            <w:r w:rsidRPr="004300DC">
                              <w:rPr>
                                <w:rFonts w:ascii="Arial" w:hAnsi="Arial" w:cs="Arial"/>
                                <w:sz w:val="24"/>
                                <w:szCs w:val="24"/>
                              </w:rPr>
                              <w:t>may</w:t>
                            </w:r>
                            <w:proofErr w:type="gramEnd"/>
                            <w:r w:rsidRPr="004300DC">
                              <w:rPr>
                                <w:rFonts w:ascii="Arial" w:hAnsi="Arial" w:cs="Arial"/>
                                <w:sz w:val="24"/>
                                <w:szCs w:val="24"/>
                              </w:rPr>
                              <w:t xml:space="preserve"> be a charge involved)</w:t>
                            </w:r>
                          </w:p>
                          <w:p w14:paraId="3D4533A7"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8178" id="Rectangle 15" o:spid="_x0000_s1035" style="position:absolute;margin-left:229.5pt;margin-top:293.7pt;width:218.25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GgWQIAAP8EAAAOAAAAZHJzL2Uyb0RvYy54bWysVN9v2jAQfp+0/8Hy+xrCYKyooUKtOk1C&#10;LRqd+mwcu0RzfN7ZkLC/fmcTAut4mvbi3Pnuu1/+Lje3bW3YTqGvwBY8vxpwpqyEsrKvBf/+/PDh&#10;M2c+CFsKA1YVfK88v529f3fTuKkawgZMqZBREOunjSv4JgQ3zTIvN6oW/gqcsmTUgLUIpOJrVqJo&#10;KHptsuFg8ClrAEuHIJX3dHt/MPJZiq+1kuFJa68CMwWn2kI6MZ3reGazGzF9ReE2lezKEP9QRS0q&#10;S0n7UPciCLbF6q9QdSURPOhwJaHOQOtKqtQDdZMP3nSz2ginUi80HO/6Mfn/F1Y+7lZuiTSGxvmp&#10;JzF20Wqs45fqY20a1r4flmoDk3Q5nEzyyWTMmSRbPhxPPg7SOLMT3KEPXxTULAoFR3qNNCSxW/hA&#10;Kcn16ELKqYAkhb1RsQZjvynNqjKmTOjEDXVnkO0EvaqQUtkwii9J8ZJ3hOnKmB6YXwKakHegzjfC&#10;VOJMDxxcAv6ZsUekrGBDD64rC3gpQPmjz3zwP3Z/6Dm2H9p1S00X/DrWGG/WUO6XyBAOHPZOPlQ0&#10;1oXwYSmQSEv0pkUMT3RoA03BoZM42wD+unQf/YlLZOWsoSUouP+5Fag4M18tsew6H43i1iRlNJ4M&#10;ScFzy/rcYrf1HdCL5LTyTiYx+gdzFDVC/UL7Oo9ZySSspNwFlwGPyl04LCdtvFTzeXKjTXEiLOzK&#10;yRg8zjnS5rl9Eeg6bgWi5SMcF0ZM31Ds4BuRFubbALpK/DvNtXsB2rJEo+6PENf4XE9ep//W7DcA&#10;AAD//wMAUEsDBBQABgAIAAAAIQClxDI54AAAAAsBAAAPAAAAZHJzL2Rvd25yZXYueG1sTI/BTsMw&#10;EETvSPyDtUjcqN02JmmIU1UgjhwoCMTNjd0kEK8j22nD37Oc4Lja0Zs31XZ2AzvZEHuPCpYLAcxi&#10;402PrYLXl8ebAlhMGo0ePFoF3zbCtr68qHRp/Bmf7WmfWkYQjKVW0KU0lpzHprNOx4UfLdLv6IPT&#10;ic7QchP0meBu4CshbrnTPVJDp0d739nmaz85BXKVvHhbHp/W4TNfP7zHaSc+JqWur+bdHbBk5/QX&#10;hl99UoeanA5+QhPZoCCTG9qSCFbkGTBKFBspgR0U5IXMgNcV/7+h/gEAAP//AwBQSwECLQAUAAYA&#10;CAAAACEAtoM4kv4AAADhAQAAEwAAAAAAAAAAAAAAAAAAAAAAW0NvbnRlbnRfVHlwZXNdLnhtbFBL&#10;AQItABQABgAIAAAAIQA4/SH/1gAAAJQBAAALAAAAAAAAAAAAAAAAAC8BAABfcmVscy8ucmVsc1BL&#10;AQItABQABgAIAAAAIQAWX8GgWQIAAP8EAAAOAAAAAAAAAAAAAAAAAC4CAABkcnMvZTJvRG9jLnht&#10;bFBLAQItABQABgAIAAAAIQClxDI54AAAAAsBAAAPAAAAAAAAAAAAAAAAALMEAABkcnMvZG93bnJl&#10;di54bWxQSwUGAAAAAAQABADzAAAAwAUAAAAA&#10;" fillcolor="white [3201]" strokecolor="#ffc000 [3207]" strokeweight="1pt">
                <v:textbox>
                  <w:txbxContent>
                    <w:p w14:paraId="283F0BCC" w14:textId="77777777" w:rsidR="00BF5AF2" w:rsidRDefault="00BF5AF2" w:rsidP="00BF5AF2">
                      <w:pPr>
                        <w:rPr>
                          <w:rFonts w:ascii="Arial" w:hAnsi="Arial" w:cs="Arial"/>
                          <w:b/>
                          <w:bCs/>
                          <w:sz w:val="24"/>
                          <w:szCs w:val="24"/>
                        </w:rPr>
                      </w:pPr>
                      <w:r w:rsidRPr="00ED2F03">
                        <w:rPr>
                          <w:rFonts w:ascii="Arial" w:hAnsi="Arial" w:cs="Arial"/>
                          <w:b/>
                          <w:bCs/>
                          <w:sz w:val="24"/>
                          <w:szCs w:val="24"/>
                        </w:rPr>
                        <w:t xml:space="preserve">Counselling </w:t>
                      </w:r>
                    </w:p>
                    <w:p w14:paraId="15B46A47"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GP </w:t>
                      </w:r>
                      <w:r w:rsidRPr="004300DC">
                        <w:rPr>
                          <w:rFonts w:ascii="Arial" w:hAnsi="Arial" w:cs="Arial"/>
                          <w:sz w:val="24"/>
                          <w:szCs w:val="24"/>
                        </w:rPr>
                        <w:t>– Access GP counselling service via GP</w:t>
                      </w:r>
                    </w:p>
                    <w:p w14:paraId="455DDF1D"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MIND </w:t>
                      </w:r>
                      <w:r w:rsidRPr="004300DC">
                        <w:rPr>
                          <w:rFonts w:ascii="Arial" w:hAnsi="Arial" w:cs="Arial"/>
                          <w:sz w:val="24"/>
                          <w:szCs w:val="24"/>
                        </w:rPr>
                        <w:t>– Tel 01609 780758. (may be a charge involved)</w:t>
                      </w:r>
                    </w:p>
                    <w:p w14:paraId="3D4533A7" w14:textId="77777777" w:rsidR="00BF5AF2" w:rsidRDefault="00BF5AF2" w:rsidP="00BF5AF2">
                      <w:pPr>
                        <w:jc w:val="center"/>
                      </w:pPr>
                    </w:p>
                  </w:txbxContent>
                </v:textbox>
              </v:rect>
            </w:pict>
          </mc:Fallback>
        </mc:AlternateContent>
      </w:r>
      <w:r w:rsidR="00BF5AF2">
        <w:rPr>
          <w:noProof/>
        </w:rPr>
        <mc:AlternateContent>
          <mc:Choice Requires="wps">
            <w:drawing>
              <wp:anchor distT="0" distB="0" distL="114300" distR="114300" simplePos="0" relativeHeight="251682816" behindDoc="0" locked="0" layoutInCell="1" allowOverlap="1" wp14:anchorId="33F17A82" wp14:editId="51F5AD95">
                <wp:simplePos x="0" y="0"/>
                <wp:positionH relativeFrom="margin">
                  <wp:posOffset>3324225</wp:posOffset>
                </wp:positionH>
                <wp:positionV relativeFrom="paragraph">
                  <wp:posOffset>501015</wp:posOffset>
                </wp:positionV>
                <wp:extent cx="2190750" cy="3048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190750" cy="3048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2DB5886"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Living Well</w:t>
                            </w:r>
                          </w:p>
                          <w:p w14:paraId="53DFD1C3"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An initiative within Social Services offering a 12-week programme of support for the vulnerable or socially isolated with low-level social needs. </w:t>
                            </w:r>
                          </w:p>
                          <w:p w14:paraId="4C7F11D0" w14:textId="4EA88C69"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Tel: </w:t>
                            </w:r>
                            <w:hyperlink r:id="rId16" w:history="1">
                              <w:r w:rsidR="00AA1055" w:rsidRPr="00AA1055">
                                <w:rPr>
                                  <w:rStyle w:val="Hyperlink"/>
                                  <w:rFonts w:ascii="Open Sans" w:hAnsi="Open Sans" w:cs="Open Sans"/>
                                  <w:b/>
                                  <w:bCs/>
                                  <w:color w:val="auto"/>
                                  <w:sz w:val="26"/>
                                  <w:szCs w:val="26"/>
                                </w:rPr>
                                <w:t>0300 131 2131</w:t>
                              </w:r>
                            </w:hyperlink>
                            <w:r w:rsidR="00AA1055" w:rsidRPr="00AA1055">
                              <w:rPr>
                                <w:rFonts w:ascii="Open Sans" w:hAnsi="Open Sans" w:cs="Open Sans"/>
                                <w:b/>
                                <w:bCs/>
                                <w:sz w:val="26"/>
                                <w:szCs w:val="26"/>
                              </w:rPr>
                              <w:t>.</w:t>
                            </w:r>
                          </w:p>
                          <w:p w14:paraId="41DB2896" w14:textId="2C7F51DF" w:rsidR="00BF5AF2" w:rsidRPr="00ED2F03" w:rsidRDefault="003D60CA" w:rsidP="00BF5AF2">
                            <w:pPr>
                              <w:rPr>
                                <w:rFonts w:ascii="Arial" w:hAnsi="Arial" w:cs="Arial"/>
                                <w:sz w:val="24"/>
                                <w:szCs w:val="24"/>
                              </w:rPr>
                            </w:pPr>
                            <w:r>
                              <w:rPr>
                                <w:rFonts w:ascii="Arial" w:hAnsi="Arial" w:cs="Arial"/>
                                <w:sz w:val="24"/>
                                <w:szCs w:val="24"/>
                              </w:rPr>
                              <w:t xml:space="preserve">Website - </w:t>
                            </w:r>
                            <w:hyperlink r:id="rId17" w:history="1">
                              <w:r>
                                <w:rPr>
                                  <w:rStyle w:val="Hyperlink"/>
                                </w:rPr>
                                <w:t>Adult social care | North Yorkshire Council</w:t>
                              </w:r>
                            </w:hyperlink>
                            <w:r w:rsidR="00BF5AF2">
                              <w:rPr>
                                <w:rFonts w:ascii="Arial" w:hAnsi="Arial" w:cs="Arial"/>
                                <w:sz w:val="24"/>
                                <w:szCs w:val="24"/>
                              </w:rPr>
                              <w:t xml:space="preserve"> </w:t>
                            </w:r>
                          </w:p>
                          <w:p w14:paraId="0FB0DC09"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7A82" id="Rectangle 14" o:spid="_x0000_s1036" style="position:absolute;margin-left:261.75pt;margin-top:39.45pt;width:172.5pt;height:24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0xVwIAAAAFAAAOAAAAZHJzL2Uyb0RvYy54bWysVN9P2zAQfp+0/8Hy+0jSlQFVU1SBmCYh&#10;qICJZ9ex22iOzzu7Tbq/fmc3TRnr07QXx+f7ffd9mV53jWFbhb4GW/LiLOdMWQlVbVcl//5y9+mS&#10;Mx+ErYQBq0q+U55fzz5+mLZuokawBlMpZBTE+knrSr4OwU2yzMu1aoQ/A6csKTVgIwKJuMoqFC1F&#10;b0w2yvMvWQtYOQSpvKfX272Sz1J8rZUMj1p7FZgpOdUW0onpXMYzm03FZIXCrWvZlyH+oYpG1JaS&#10;DqFuRRBsg/VfoZpaInjQ4UxCk4HWtVSpB+qmyN9187wWTqVeaDjeDWPy/y+sfNg+uwXSGFrnJ56u&#10;sYtOYxO/VB/r0rB2w7BUF5ikx1FxlV+c00wl6T7n48s8T+PMju4OffiqoGHxUnKkbaQhie29D5SS&#10;TA8mJBwLSLewMyrWYOyT0qyuYsrknbChbgyyraCtCimVDeO4SYqXrKObro0ZHItTjiYUvVNvG91U&#10;wszgmJ9y/DPj4JGygg2Dc1NbwFMBqh9D5r39oft9z7H90C07apoolYYan5ZQ7RbIEPYg9k7e1TTX&#10;e+HDQiChlnZBTAyPdGgDbcmhv3G2Bvx16j3aE5hIy1lLLCi5/7kRqDgz3yzB7KoYjyNtkjA+vxiR&#10;gG81y7cau2lugFZSEOedTNdoH8zhqhGaVyLsPGYllbCScpdcBjwIN2HPTqK8VPN5MiOqOBHu7bOT&#10;MXgcdMTNS/cq0PXgCoTLBzgwRkzeYWxvGz0tzDcBdJ0AeJxrvwKiWcJR/0uIPH4rJ6vjj2v2GwAA&#10;//8DAFBLAwQUAAYACAAAACEAAl21JN0AAAAKAQAADwAAAGRycy9kb3ducmV2LnhtbEyPwU7DMBBE&#10;70j8g7VI3KjdRmnTNE5VgThyoEUgbm68TQLxOoqdNvw92xMcd+ZpdqbYTq4TZxxC60nDfKZAIFXe&#10;tlRreDs8P2QgQjRkTecJNfxggG15e1OY3PoLveJ5H2vBIRRyo6GJsc+lDFWDzoSZ75HYO/nBmcjn&#10;UEs7mAuHu04ulFpKZ1riD43p8bHB6ns/Og3pInr1Pj+9JMPXKnn6CONOfY5a399Nuw2IiFP8g+Fa&#10;n6tDyZ2OfiQbRHfNSFJGNayyNQgGsmXGwpGdlBVZFvL/hPIXAAD//wMAUEsBAi0AFAAGAAgAAAAh&#10;ALaDOJL+AAAA4QEAABMAAAAAAAAAAAAAAAAAAAAAAFtDb250ZW50X1R5cGVzXS54bWxQSwECLQAU&#10;AAYACAAAACEAOP0h/9YAAACUAQAACwAAAAAAAAAAAAAAAAAvAQAAX3JlbHMvLnJlbHNQSwECLQAU&#10;AAYACAAAACEA+I6NMVcCAAAABQAADgAAAAAAAAAAAAAAAAAuAgAAZHJzL2Uyb0RvYy54bWxQSwEC&#10;LQAUAAYACAAAACEAAl21JN0AAAAKAQAADwAAAAAAAAAAAAAAAACxBAAAZHJzL2Rvd25yZXYueG1s&#10;UEsFBgAAAAAEAAQA8wAAALsFAAAAAA==&#10;" fillcolor="white [3201]" strokecolor="#ffc000 [3207]" strokeweight="1pt">
                <v:textbox>
                  <w:txbxContent>
                    <w:p w14:paraId="22DB5886"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Living Well</w:t>
                      </w:r>
                    </w:p>
                    <w:p w14:paraId="53DFD1C3"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An initiative within Social Services offering a 12-week programme of support for the vulnerable or socially isolated with low-level social needs. </w:t>
                      </w:r>
                    </w:p>
                    <w:p w14:paraId="4C7F11D0" w14:textId="4EA88C69"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Tel: </w:t>
                      </w:r>
                      <w:hyperlink r:id="rId18" w:history="1">
                        <w:r w:rsidR="00AA1055" w:rsidRPr="00AA1055">
                          <w:rPr>
                            <w:rStyle w:val="Hyperlink"/>
                            <w:rFonts w:ascii="Open Sans" w:hAnsi="Open Sans" w:cs="Open Sans"/>
                            <w:b/>
                            <w:bCs/>
                            <w:color w:val="auto"/>
                            <w:sz w:val="26"/>
                            <w:szCs w:val="26"/>
                          </w:rPr>
                          <w:t>0300 131 2131</w:t>
                        </w:r>
                      </w:hyperlink>
                      <w:r w:rsidR="00AA1055" w:rsidRPr="00AA1055">
                        <w:rPr>
                          <w:rFonts w:ascii="Open Sans" w:hAnsi="Open Sans" w:cs="Open Sans"/>
                          <w:b/>
                          <w:bCs/>
                          <w:sz w:val="26"/>
                          <w:szCs w:val="26"/>
                        </w:rPr>
                        <w:t>.</w:t>
                      </w:r>
                    </w:p>
                    <w:p w14:paraId="41DB2896" w14:textId="2C7F51DF" w:rsidR="00BF5AF2" w:rsidRPr="00ED2F03" w:rsidRDefault="003D60CA" w:rsidP="00BF5AF2">
                      <w:pPr>
                        <w:rPr>
                          <w:rFonts w:ascii="Arial" w:hAnsi="Arial" w:cs="Arial"/>
                          <w:sz w:val="24"/>
                          <w:szCs w:val="24"/>
                        </w:rPr>
                      </w:pPr>
                      <w:r>
                        <w:rPr>
                          <w:rFonts w:ascii="Arial" w:hAnsi="Arial" w:cs="Arial"/>
                          <w:sz w:val="24"/>
                          <w:szCs w:val="24"/>
                        </w:rPr>
                        <w:t xml:space="preserve">Website - </w:t>
                      </w:r>
                      <w:hyperlink r:id="rId19" w:history="1">
                        <w:r>
                          <w:rPr>
                            <w:rStyle w:val="Hyperlink"/>
                          </w:rPr>
                          <w:t>Adult social care | North Yorkshire Council</w:t>
                        </w:r>
                      </w:hyperlink>
                      <w:r w:rsidR="00BF5AF2">
                        <w:rPr>
                          <w:rFonts w:ascii="Arial" w:hAnsi="Arial" w:cs="Arial"/>
                          <w:sz w:val="24"/>
                          <w:szCs w:val="24"/>
                        </w:rPr>
                        <w:t xml:space="preserve"> </w:t>
                      </w:r>
                    </w:p>
                    <w:p w14:paraId="0FB0DC09" w14:textId="77777777" w:rsidR="00BF5AF2" w:rsidRDefault="00BF5AF2" w:rsidP="00BF5AF2">
                      <w:pPr>
                        <w:jc w:val="center"/>
                      </w:pPr>
                    </w:p>
                  </w:txbxContent>
                </v:textbox>
                <w10:wrap anchorx="margin"/>
              </v:rect>
            </w:pict>
          </mc:Fallback>
        </mc:AlternateContent>
      </w:r>
      <w:r w:rsidR="00BF5AF2">
        <w:rPr>
          <w:noProof/>
        </w:rPr>
        <mc:AlternateContent>
          <mc:Choice Requires="wps">
            <w:drawing>
              <wp:anchor distT="0" distB="0" distL="114300" distR="114300" simplePos="0" relativeHeight="251681792" behindDoc="1" locked="0" layoutInCell="1" allowOverlap="1" wp14:anchorId="59111D98" wp14:editId="00A942B7">
                <wp:simplePos x="0" y="0"/>
                <wp:positionH relativeFrom="margin">
                  <wp:align>left</wp:align>
                </wp:positionH>
                <wp:positionV relativeFrom="paragraph">
                  <wp:posOffset>424815</wp:posOffset>
                </wp:positionV>
                <wp:extent cx="2714625" cy="3743325"/>
                <wp:effectExtent l="0" t="0" r="28575" b="28575"/>
                <wp:wrapTight wrapText="bothSides">
                  <wp:wrapPolygon edited="0">
                    <wp:start x="0" y="0"/>
                    <wp:lineTo x="0" y="21655"/>
                    <wp:lineTo x="21676" y="21655"/>
                    <wp:lineTo x="21676"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714625" cy="37433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0EF5FB12" w14:textId="77777777" w:rsidR="00BF5AF2" w:rsidRDefault="00BF5AF2" w:rsidP="00BF5AF2">
                            <w:pPr>
                              <w:rPr>
                                <w:rFonts w:ascii="Arial" w:hAnsi="Arial" w:cs="Arial"/>
                                <w:b/>
                                <w:bCs/>
                                <w:sz w:val="24"/>
                                <w:szCs w:val="24"/>
                              </w:rPr>
                            </w:pPr>
                            <w:r w:rsidRPr="00ED2F03">
                              <w:rPr>
                                <w:rFonts w:ascii="Arial" w:hAnsi="Arial" w:cs="Arial"/>
                                <w:b/>
                                <w:bCs/>
                                <w:sz w:val="24"/>
                                <w:szCs w:val="24"/>
                              </w:rPr>
                              <w:t>The Living Room (Northallerton)</w:t>
                            </w:r>
                          </w:p>
                          <w:p w14:paraId="0DADA50E"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5/5A Garthway Northallerton DL7 8NS </w:t>
                            </w:r>
                          </w:p>
                          <w:p w14:paraId="59A1B073" w14:textId="77777777" w:rsidR="00BF5AF2" w:rsidRDefault="00BF5AF2" w:rsidP="00BF5AF2">
                            <w:pPr>
                              <w:rPr>
                                <w:rFonts w:ascii="Arial" w:hAnsi="Arial" w:cs="Arial"/>
                                <w:sz w:val="24"/>
                                <w:szCs w:val="24"/>
                              </w:rPr>
                            </w:pPr>
                            <w:r w:rsidRPr="00ED2F03">
                              <w:rPr>
                                <w:rFonts w:ascii="Arial" w:hAnsi="Arial" w:cs="Arial"/>
                                <w:sz w:val="24"/>
                                <w:szCs w:val="24"/>
                              </w:rPr>
                              <w:t xml:space="preserve">Community hub providing an open house, a safe space where all are valued and enabling people to find the help they need.  </w:t>
                            </w:r>
                          </w:p>
                          <w:p w14:paraId="2AFB059E" w14:textId="77777777" w:rsidR="00BF5AF2" w:rsidRDefault="00BF5AF2" w:rsidP="00BF5AF2">
                            <w:pPr>
                              <w:rPr>
                                <w:rFonts w:ascii="Arial" w:hAnsi="Arial" w:cs="Arial"/>
                                <w:sz w:val="24"/>
                                <w:szCs w:val="24"/>
                              </w:rPr>
                            </w:pPr>
                            <w:r w:rsidRPr="00ED2F03">
                              <w:rPr>
                                <w:rFonts w:ascii="Arial" w:hAnsi="Arial" w:cs="Arial"/>
                                <w:sz w:val="24"/>
                                <w:szCs w:val="24"/>
                              </w:rPr>
                              <w:t>You are welcome to chat over a drink, sit quietly or join in activities (</w:t>
                            </w:r>
                            <w:proofErr w:type="gramStart"/>
                            <w:r w:rsidRPr="00ED2F03">
                              <w:rPr>
                                <w:rFonts w:ascii="Arial" w:hAnsi="Arial" w:cs="Arial"/>
                                <w:sz w:val="24"/>
                                <w:szCs w:val="24"/>
                              </w:rPr>
                              <w:t>e.g.</w:t>
                            </w:r>
                            <w:proofErr w:type="gramEnd"/>
                            <w:r w:rsidRPr="00ED2F03">
                              <w:rPr>
                                <w:rFonts w:ascii="Arial" w:hAnsi="Arial" w:cs="Arial"/>
                                <w:sz w:val="24"/>
                                <w:szCs w:val="24"/>
                              </w:rPr>
                              <w:t xml:space="preserve"> arts, crafts,</w:t>
                            </w:r>
                            <w:r w:rsidRPr="00ED2F03">
                              <w:t xml:space="preserve"> </w:t>
                            </w:r>
                            <w:r w:rsidRPr="00ED2F03">
                              <w:rPr>
                                <w:rFonts w:ascii="Arial" w:hAnsi="Arial" w:cs="Arial"/>
                                <w:sz w:val="24"/>
                                <w:szCs w:val="24"/>
                              </w:rPr>
                              <w:t>hobbies, games, or puzzles)</w:t>
                            </w:r>
                          </w:p>
                          <w:p w14:paraId="7B135011"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For up to date opening times contact – 07483 </w:t>
                            </w:r>
                            <w:proofErr w:type="gramStart"/>
                            <w:r w:rsidRPr="00ED2F03">
                              <w:rPr>
                                <w:rFonts w:ascii="Arial" w:hAnsi="Arial" w:cs="Arial"/>
                                <w:sz w:val="24"/>
                                <w:szCs w:val="24"/>
                              </w:rPr>
                              <w:t>426920</w:t>
                            </w:r>
                            <w:proofErr w:type="gramEnd"/>
                          </w:p>
                          <w:p w14:paraId="2EF39BEE"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Email: </w:t>
                            </w:r>
                            <w:hyperlink r:id="rId20" w:history="1">
                              <w:r w:rsidRPr="000E7853">
                                <w:rPr>
                                  <w:rStyle w:val="Hyperlink"/>
                                  <w:rFonts w:ascii="Arial" w:hAnsi="Arial" w:cs="Arial"/>
                                  <w:sz w:val="24"/>
                                  <w:szCs w:val="24"/>
                                </w:rPr>
                                <w:t>info@thelivingrooms.org.uk</w:t>
                              </w:r>
                            </w:hyperlink>
                            <w:r>
                              <w:rPr>
                                <w:rFonts w:ascii="Arial" w:hAnsi="Arial" w:cs="Arial"/>
                                <w:sz w:val="24"/>
                                <w:szCs w:val="24"/>
                              </w:rPr>
                              <w:t xml:space="preserve"> or check their Facebook Page </w:t>
                            </w:r>
                          </w:p>
                          <w:p w14:paraId="52B1C7C3"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1D98" id="Rectangle 13" o:spid="_x0000_s1037" style="position:absolute;margin-left:0;margin-top:33.45pt;width:213.75pt;height:294.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r+VgIAAAAFAAAOAAAAZHJzL2Uyb0RvYy54bWysVE1v2zAMvQ/YfxB0Xx0nabsFdYogRYcB&#10;RRu0HXpWZKkxJosapcTOfv0o2XG6LqdhF5kU+filR19dt7VhO4W+Alvw/GzEmbISysq+Fvz78+2n&#10;z5z5IGwpDFhV8L3y/Hr+8cNV42ZqDBswpUJGQayfNa7gmxDcLMu83Kha+DNwypJRA9YikIqvWYmi&#10;oei1ycaj0UXWAJYOQSrv6famM/J5iq+1kuFBa68CMwWn2kI6MZ3reGbzKzF7ReE2lezLEP9QRS0q&#10;S0mHUDciCLbF6q9QdSURPOhwJqHOQOtKqtQDdZOP3nXztBFOpV5oON4NY/L/L6y83z25FdIYGudn&#10;nsTYRauxjl+qj7VpWPthWKoNTNLl+DKfXozPOZNkm1xOJxNSKE52hDv04auCmkWh4EivkYYkdnc+&#10;dK4HF8IdC0hS2BsVazD2UWlWlTFlQiduqKVBthP0qkJKZcO0T528I0xXxgzA/BTQhLwH9b4RphJn&#10;BuDoFPDPjAMiZQUbBnBdWcBTAcofQ+bO/9B913NsP7TrlpqmlUqu8WoN5X6FDKEjsXfytqK53gkf&#10;VgKJtcRv2sTwQIc20BQceomzDeCvU/fRn8hEVs4a2oKC+59bgYoz880Szb7k02lcm6RMzy/HpOBb&#10;y/qtxW7rJdCT5LTzTiYx+gdzEDVC/UILu4hZySSspNwFlwEPyjJ020krL9VikdxoVZwId/bJyRg8&#10;Djry5rl9Eeh6cgXi5T0cNkbM3nGs841IC4ttAF0lAh7n2j8BrVmicP9LiHv8Vk9exx/X/DcAAAD/&#10;/wMAUEsDBBQABgAIAAAAIQDHIlik3QAAAAcBAAAPAAAAZHJzL2Rvd25yZXYueG1sTI/BTsMwEETv&#10;SPyDtUjcqN20SSHEqSoQRw4URNWbG2+TQLyOYqcNf89yKsedGc28LdaT68QJh9B60jCfKRBIlbct&#10;1Ro+3l/u7kGEaMiazhNq+MEA6/L6qjC59Wd6w9M21oJLKORGQxNjn0sZqgadCTPfI7F39IMzkc+h&#10;lnYwZy53nUyUyqQzLfFCY3p8arD63o5OQ5pErz7nx9fF8LVaPO/CuFH7Uevbm2nzCCLiFC9h+MNn&#10;dCiZ6eBHskF0GviRqCHLHkCwu0xWKYgDC2m2BFkW8j9/+QsAAP//AwBQSwECLQAUAAYACAAAACEA&#10;toM4kv4AAADhAQAAEwAAAAAAAAAAAAAAAAAAAAAAW0NvbnRlbnRfVHlwZXNdLnhtbFBLAQItABQA&#10;BgAIAAAAIQA4/SH/1gAAAJQBAAALAAAAAAAAAAAAAAAAAC8BAABfcmVscy8ucmVsc1BLAQItABQA&#10;BgAIAAAAIQAxAVr+VgIAAAAFAAAOAAAAAAAAAAAAAAAAAC4CAABkcnMvZTJvRG9jLnhtbFBLAQIt&#10;ABQABgAIAAAAIQDHIlik3QAAAAcBAAAPAAAAAAAAAAAAAAAAALAEAABkcnMvZG93bnJldi54bWxQ&#10;SwUGAAAAAAQABADzAAAAugUAAAAA&#10;" fillcolor="white [3201]" strokecolor="#ffc000 [3207]" strokeweight="1pt">
                <v:textbox>
                  <w:txbxContent>
                    <w:p w14:paraId="0EF5FB12" w14:textId="77777777" w:rsidR="00BF5AF2" w:rsidRDefault="00BF5AF2" w:rsidP="00BF5AF2">
                      <w:pPr>
                        <w:rPr>
                          <w:rFonts w:ascii="Arial" w:hAnsi="Arial" w:cs="Arial"/>
                          <w:b/>
                          <w:bCs/>
                          <w:sz w:val="24"/>
                          <w:szCs w:val="24"/>
                        </w:rPr>
                      </w:pPr>
                      <w:r w:rsidRPr="00ED2F03">
                        <w:rPr>
                          <w:rFonts w:ascii="Arial" w:hAnsi="Arial" w:cs="Arial"/>
                          <w:b/>
                          <w:bCs/>
                          <w:sz w:val="24"/>
                          <w:szCs w:val="24"/>
                        </w:rPr>
                        <w:t>The Living Room (Northallerton)</w:t>
                      </w:r>
                    </w:p>
                    <w:p w14:paraId="0DADA50E"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5/5A Garthway Northallerton DL7 8NS </w:t>
                      </w:r>
                    </w:p>
                    <w:p w14:paraId="59A1B073" w14:textId="77777777" w:rsidR="00BF5AF2" w:rsidRDefault="00BF5AF2" w:rsidP="00BF5AF2">
                      <w:pPr>
                        <w:rPr>
                          <w:rFonts w:ascii="Arial" w:hAnsi="Arial" w:cs="Arial"/>
                          <w:sz w:val="24"/>
                          <w:szCs w:val="24"/>
                        </w:rPr>
                      </w:pPr>
                      <w:r w:rsidRPr="00ED2F03">
                        <w:rPr>
                          <w:rFonts w:ascii="Arial" w:hAnsi="Arial" w:cs="Arial"/>
                          <w:sz w:val="24"/>
                          <w:szCs w:val="24"/>
                        </w:rPr>
                        <w:t xml:space="preserve">Community hub providing an open house, a safe space where all are valued and enabling people to find the help they need.  </w:t>
                      </w:r>
                    </w:p>
                    <w:p w14:paraId="2AFB059E" w14:textId="77777777" w:rsidR="00BF5AF2" w:rsidRDefault="00BF5AF2" w:rsidP="00BF5AF2">
                      <w:pPr>
                        <w:rPr>
                          <w:rFonts w:ascii="Arial" w:hAnsi="Arial" w:cs="Arial"/>
                          <w:sz w:val="24"/>
                          <w:szCs w:val="24"/>
                        </w:rPr>
                      </w:pPr>
                      <w:r w:rsidRPr="00ED2F03">
                        <w:rPr>
                          <w:rFonts w:ascii="Arial" w:hAnsi="Arial" w:cs="Arial"/>
                          <w:sz w:val="24"/>
                          <w:szCs w:val="24"/>
                        </w:rPr>
                        <w:t>You are welcome to chat over a drink, sit quietly or join in activities (e.g. arts, crafts,</w:t>
                      </w:r>
                      <w:r w:rsidRPr="00ED2F03">
                        <w:t xml:space="preserve"> </w:t>
                      </w:r>
                      <w:r w:rsidRPr="00ED2F03">
                        <w:rPr>
                          <w:rFonts w:ascii="Arial" w:hAnsi="Arial" w:cs="Arial"/>
                          <w:sz w:val="24"/>
                          <w:szCs w:val="24"/>
                        </w:rPr>
                        <w:t>hobbies, games, or puzzles)</w:t>
                      </w:r>
                    </w:p>
                    <w:p w14:paraId="7B135011" w14:textId="77777777" w:rsidR="00BF5AF2" w:rsidRPr="00ED2F03" w:rsidRDefault="00BF5AF2" w:rsidP="00BF5AF2">
                      <w:pPr>
                        <w:rPr>
                          <w:rFonts w:ascii="Arial" w:hAnsi="Arial" w:cs="Arial"/>
                          <w:sz w:val="24"/>
                          <w:szCs w:val="24"/>
                        </w:rPr>
                      </w:pPr>
                      <w:r w:rsidRPr="00ED2F03">
                        <w:rPr>
                          <w:rFonts w:ascii="Arial" w:hAnsi="Arial" w:cs="Arial"/>
                          <w:sz w:val="24"/>
                          <w:szCs w:val="24"/>
                        </w:rPr>
                        <w:t>For up to date opening times contact – 07483 426920</w:t>
                      </w:r>
                    </w:p>
                    <w:p w14:paraId="2EF39BEE"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Email: </w:t>
                      </w:r>
                      <w:hyperlink r:id="rId21" w:history="1">
                        <w:r w:rsidRPr="000E7853">
                          <w:rPr>
                            <w:rStyle w:val="Hyperlink"/>
                            <w:rFonts w:ascii="Arial" w:hAnsi="Arial" w:cs="Arial"/>
                            <w:sz w:val="24"/>
                            <w:szCs w:val="24"/>
                          </w:rPr>
                          <w:t>info@thelivingrooms.org.uk</w:t>
                        </w:r>
                      </w:hyperlink>
                      <w:r>
                        <w:rPr>
                          <w:rFonts w:ascii="Arial" w:hAnsi="Arial" w:cs="Arial"/>
                          <w:sz w:val="24"/>
                          <w:szCs w:val="24"/>
                        </w:rPr>
                        <w:t xml:space="preserve"> or check their Facebook Page </w:t>
                      </w:r>
                    </w:p>
                    <w:p w14:paraId="52B1C7C3" w14:textId="77777777" w:rsidR="00BF5AF2" w:rsidRDefault="00BF5AF2" w:rsidP="00BF5AF2">
                      <w:pPr>
                        <w:jc w:val="center"/>
                      </w:pPr>
                    </w:p>
                  </w:txbxContent>
                </v:textbox>
                <w10:wrap type="tight" anchorx="margin"/>
              </v:rect>
            </w:pict>
          </mc:Fallback>
        </mc:AlternateContent>
      </w:r>
      <w:r w:rsidR="00BF5AF2">
        <w:br w:type="page"/>
      </w:r>
    </w:p>
    <w:p w14:paraId="749045A3" w14:textId="58909235" w:rsidR="00BF5AF2" w:rsidRPr="006C4025" w:rsidRDefault="00AD3DC6" w:rsidP="00BF5AF2">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50400" behindDoc="0" locked="0" layoutInCell="1" allowOverlap="1" wp14:anchorId="3D45E1E8" wp14:editId="2C45BB0D">
                <wp:simplePos x="0" y="0"/>
                <wp:positionH relativeFrom="column">
                  <wp:posOffset>666750</wp:posOffset>
                </wp:positionH>
                <wp:positionV relativeFrom="paragraph">
                  <wp:posOffset>-400050</wp:posOffset>
                </wp:positionV>
                <wp:extent cx="4057650" cy="381000"/>
                <wp:effectExtent l="0" t="0" r="19050" b="19050"/>
                <wp:wrapNone/>
                <wp:docPr id="204" name="Rectangle 204"/>
                <wp:cNvGraphicFramePr/>
                <a:graphic xmlns:a="http://schemas.openxmlformats.org/drawingml/2006/main">
                  <a:graphicData uri="http://schemas.microsoft.com/office/word/2010/wordprocessingShape">
                    <wps:wsp>
                      <wps:cNvSpPr/>
                      <wps:spPr>
                        <a:xfrm>
                          <a:off x="0" y="0"/>
                          <a:ext cx="4057650" cy="381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6BC232A" w14:textId="710F9CF7"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Young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5E1E8" id="Rectangle 204" o:spid="_x0000_s1038" style="position:absolute;left:0;text-align:left;margin-left:52.5pt;margin-top:-31.5pt;width:31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MKUwIAAAMFAAAOAAAAZHJzL2Uyb0RvYy54bWysVN9r2zAQfh/sfxB6X2xnSduFOiW0dAxK&#10;G5aOPiuy1JjJOu2kxM7++p0UxyldYWPsRdbpfn/3nS+vusawnUJfgy15Mco5U1ZCVdvnkn97vP1w&#10;wZkPwlbCgFUl3yvPr+bv3122bqbGsAFTKWQUxPpZ60q+CcHNsszLjWqEH4FTlpQasBGBRHzOKhQt&#10;RW9MNs7zs6wFrByCVN7T681ByecpvtZKhgetvQrMlJxqC+nEdK7jmc0vxewZhdvUsi9D/EMVjagt&#10;JR1C3Ygg2Bbr30I1tUTwoMNIQpOB1rVUqQfqpshfdbPaCKdSLwSOdwNM/v+Flfe7lVsiwdA6P/N0&#10;jV10Gpv4pfpYl8DaD2CpLjBJj5N8en42JUwl6T5eFHme0MxO3g59+KygYfFScqRhJIzE7s4Hykim&#10;RxMSTvnTLeyNiiUY+1VpVleUsUjeiRrq2iDbCRqqkFLZMImDpHjJOrrp2pjBcfxnx94+uqpEm8H5&#10;L7IOHikz2DA4N7UFfCt79b3oS9YH+yMCh74jBKFbd9Q49T2OpvFpDdV+iQzhwGPv5G1N2N4JH5YC&#10;ibg0DlrG8ECHNtCWHPobZxvAn2+9R3viE2k5a2kRSu5/bAUqzswXS0z7VEwmcXOSMJmej0nAl5r1&#10;S43dNtdAYylo7Z1M12gfzPGqEZon2tlFzEoqYSXlLrkMeBSuw2FBaeulWiySGW2LE+HOrpw8EiFy&#10;57F7Euh6ggWi5j0cl0bMXvHsYBtHZGGxDaDrRMITrv0IaNMSl/q/Qlzll3KyOv275r8AAAD//wMA&#10;UEsDBBQABgAIAAAAIQAK63XY3AAAAAoBAAAPAAAAZHJzL2Rvd25yZXYueG1sTE9BTsMwELwj8Qdr&#10;kbig1i60DYQ4FaqEBEcKh/a2jZckIl5HsduE37Oc4DYzO5qdKTaT79SZhtgGtrCYG1DEVXAt1xY+&#10;3p9n96BiQnbYBSYL3xRhU15eFJi7MPIbnXepVhLCMUcLTUp9rnWsGvIY56EnlttnGDwmoUOt3YCj&#10;hPtO3xqz1h5blg8N9rRtqPranbwFNmN42K8OerrJ+sVr7bKtecmsvb6anh5BJZrSnxl+60t1KKXT&#10;MZzYRdUJNyvZkizM1ncCxJEtlwKOooigy0L/n1D+AAAA//8DAFBLAQItABQABgAIAAAAIQC2gziS&#10;/gAAAOEBAAATAAAAAAAAAAAAAAAAAAAAAABbQ29udGVudF9UeXBlc10ueG1sUEsBAi0AFAAGAAgA&#10;AAAhADj9If/WAAAAlAEAAAsAAAAAAAAAAAAAAAAALwEAAF9yZWxzLy5yZWxzUEsBAi0AFAAGAAgA&#10;AAAhAPu88wpTAgAAAwUAAA4AAAAAAAAAAAAAAAAALgIAAGRycy9lMm9Eb2MueG1sUEsBAi0AFAAG&#10;AAgAAAAhAArrddjcAAAACgEAAA8AAAAAAAAAAAAAAAAArQQAAGRycy9kb3ducmV2LnhtbFBLBQYA&#10;AAAABAAEAPMAAAC2BQAAAAA=&#10;" fillcolor="#ffd555 [2167]" strokecolor="#ffc000 [3207]" strokeweight=".5pt">
                <v:fill color2="#ffcc31 [2615]" rotate="t" colors="0 #ffdd9c;.5 #ffd78e;1 #ffd479" focus="100%" type="gradient">
                  <o:fill v:ext="view" type="gradientUnscaled"/>
                </v:fill>
                <v:textbox>
                  <w:txbxContent>
                    <w:p w14:paraId="56BC232A" w14:textId="710F9CF7"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Young People </w:t>
                      </w:r>
                    </w:p>
                  </w:txbxContent>
                </v:textbox>
              </v:rect>
            </w:pict>
          </mc:Fallback>
        </mc:AlternateContent>
      </w:r>
      <w:r w:rsidR="00BF5AF2" w:rsidRPr="006C4025">
        <w:rPr>
          <w:rFonts w:ascii="Arial" w:hAnsi="Arial" w:cs="Arial"/>
          <w:b/>
          <w:bCs/>
          <w:sz w:val="24"/>
          <w:szCs w:val="24"/>
        </w:rPr>
        <w:t>NORTH YORKSHIRE COMPASS PHOENIX</w:t>
      </w:r>
      <w:r w:rsidR="00BA0330">
        <w:rPr>
          <w:rFonts w:ascii="Arial" w:hAnsi="Arial" w:cs="Arial"/>
          <w:b/>
          <w:bCs/>
          <w:sz w:val="24"/>
          <w:szCs w:val="24"/>
        </w:rPr>
        <w:t xml:space="preserve"> -</w:t>
      </w:r>
      <w:r w:rsidR="00BF5AF2" w:rsidRPr="006C4025">
        <w:rPr>
          <w:rFonts w:ascii="Arial" w:hAnsi="Arial" w:cs="Arial"/>
          <w:b/>
          <w:bCs/>
          <w:sz w:val="24"/>
          <w:szCs w:val="24"/>
        </w:rPr>
        <w:t xml:space="preserve"> (FORMERLY BUZZ AND REACH)</w:t>
      </w:r>
    </w:p>
    <w:tbl>
      <w:tblPr>
        <w:tblW w:w="9927" w:type="dxa"/>
        <w:tblInd w:w="-590"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000" w:firstRow="0" w:lastRow="0" w:firstColumn="0" w:lastColumn="0" w:noHBand="0" w:noVBand="0"/>
      </w:tblPr>
      <w:tblGrid>
        <w:gridCol w:w="9927"/>
      </w:tblGrid>
      <w:tr w:rsidR="00BF5AF2" w14:paraId="3511838A" w14:textId="77777777" w:rsidTr="00502812">
        <w:trPr>
          <w:trHeight w:val="4980"/>
        </w:trPr>
        <w:tc>
          <w:tcPr>
            <w:tcW w:w="9927" w:type="dxa"/>
          </w:tcPr>
          <w:p w14:paraId="5DCC76A0" w14:textId="275A2A16" w:rsidR="00BF5AF2" w:rsidRPr="006C4025" w:rsidRDefault="00BF5AF2" w:rsidP="00DA55D0">
            <w:pPr>
              <w:ind w:left="105"/>
              <w:rPr>
                <w:rFonts w:ascii="Arial" w:hAnsi="Arial" w:cs="Arial"/>
                <w:sz w:val="24"/>
                <w:szCs w:val="24"/>
              </w:rPr>
            </w:pPr>
            <w:r w:rsidRPr="006C4025">
              <w:rPr>
                <w:rFonts w:ascii="Arial" w:hAnsi="Arial" w:cs="Arial"/>
                <w:sz w:val="24"/>
                <w:szCs w:val="24"/>
              </w:rPr>
              <w:t xml:space="preserve">Young people aged from 9 to 19 (and up to 25 for those with special educational needs or dis-abilities) issues relating to emotional wellbeing and mental health, can access free help, advice, and practical support at </w:t>
            </w:r>
            <w:r w:rsidRPr="006C4025">
              <w:rPr>
                <w:rFonts w:ascii="Arial" w:hAnsi="Arial" w:cs="Arial"/>
                <w:b/>
                <w:bCs/>
                <w:sz w:val="24"/>
                <w:szCs w:val="24"/>
              </w:rPr>
              <w:t>Compass PHOENIX</w:t>
            </w:r>
          </w:p>
          <w:p w14:paraId="07EFAE12" w14:textId="69338375"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How to access our services </w:t>
            </w:r>
            <w:r w:rsidRPr="006C4025">
              <w:rPr>
                <w:rFonts w:ascii="Arial" w:hAnsi="Arial" w:cs="Arial"/>
                <w:sz w:val="24"/>
                <w:szCs w:val="24"/>
              </w:rPr>
              <w:t>If you or someone you know needs our help; you can contact us in complete confidence</w:t>
            </w:r>
          </w:p>
          <w:p w14:paraId="10F5A921" w14:textId="385B43FE"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Tel: </w:t>
            </w:r>
            <w:r w:rsidRPr="006C4025">
              <w:rPr>
                <w:rFonts w:ascii="Arial" w:hAnsi="Arial" w:cs="Arial"/>
                <w:sz w:val="24"/>
                <w:szCs w:val="24"/>
              </w:rPr>
              <w:t xml:space="preserve">01904 661916 </w:t>
            </w:r>
          </w:p>
          <w:p w14:paraId="3B66207E" w14:textId="1F75CF8B"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Freephone: </w:t>
            </w:r>
            <w:r w:rsidRPr="006C4025">
              <w:rPr>
                <w:rFonts w:ascii="Arial" w:hAnsi="Arial" w:cs="Arial"/>
                <w:sz w:val="24"/>
                <w:szCs w:val="24"/>
              </w:rPr>
              <w:t xml:space="preserve">0800 008 7452 </w:t>
            </w:r>
            <w:r w:rsidRPr="006C4025">
              <w:rPr>
                <w:rFonts w:ascii="Arial" w:hAnsi="Arial" w:cs="Arial"/>
                <w:b/>
                <w:bCs/>
                <w:sz w:val="24"/>
                <w:szCs w:val="24"/>
              </w:rPr>
              <w:t xml:space="preserve">Email: </w:t>
            </w:r>
            <w:hyperlink r:id="rId22" w:history="1">
              <w:r w:rsidRPr="006C4025">
                <w:rPr>
                  <w:rStyle w:val="Hyperlink"/>
                  <w:rFonts w:ascii="Arial" w:hAnsi="Arial" w:cs="Arial"/>
                  <w:sz w:val="24"/>
                  <w:szCs w:val="24"/>
                </w:rPr>
                <w:t>phoenix@compass-uk.org</w:t>
              </w:r>
            </w:hyperlink>
          </w:p>
          <w:p w14:paraId="57F962E1" w14:textId="7B4428D0" w:rsidR="00BF5AF2" w:rsidRPr="006C4025" w:rsidRDefault="00BF5AF2" w:rsidP="00DA55D0">
            <w:pPr>
              <w:ind w:left="105"/>
              <w:rPr>
                <w:rFonts w:ascii="Arial" w:hAnsi="Arial" w:cs="Arial"/>
                <w:sz w:val="24"/>
                <w:szCs w:val="24"/>
              </w:rPr>
            </w:pPr>
            <w:r w:rsidRPr="006C4025">
              <w:rPr>
                <w:rFonts w:ascii="Arial" w:hAnsi="Arial" w:cs="Arial"/>
                <w:sz w:val="24"/>
                <w:szCs w:val="24"/>
              </w:rPr>
              <w:t xml:space="preserve">Out of hours appointments can be accommodated on request </w:t>
            </w:r>
            <w:r w:rsidRPr="006C4025">
              <w:rPr>
                <w:rFonts w:ascii="Arial" w:hAnsi="Arial" w:cs="Arial"/>
                <w:b/>
                <w:bCs/>
                <w:sz w:val="24"/>
                <w:szCs w:val="24"/>
              </w:rPr>
              <w:t xml:space="preserve">Text 07520 631168 </w:t>
            </w:r>
            <w:r w:rsidRPr="006C4025">
              <w:rPr>
                <w:rFonts w:ascii="Arial" w:hAnsi="Arial" w:cs="Arial"/>
                <w:sz w:val="24"/>
                <w:szCs w:val="24"/>
              </w:rPr>
              <w:t>for confidential advice, support, and signposting from a wellbeing worker within one working day via text.</w:t>
            </w:r>
          </w:p>
          <w:p w14:paraId="15533B2A" w14:textId="0CB68F04" w:rsidR="00BF5AF2" w:rsidRDefault="00BF5AF2" w:rsidP="00DA55D0">
            <w:pPr>
              <w:ind w:left="105"/>
              <w:rPr>
                <w:sz w:val="23"/>
                <w:szCs w:val="23"/>
              </w:rPr>
            </w:pPr>
            <w:r w:rsidRPr="006C4025">
              <w:rPr>
                <w:rFonts w:ascii="Arial" w:hAnsi="Arial" w:cs="Arial"/>
                <w:b/>
                <w:bCs/>
                <w:sz w:val="24"/>
                <w:szCs w:val="24"/>
              </w:rPr>
              <w:t xml:space="preserve">Website </w:t>
            </w:r>
            <w:r w:rsidRPr="006C4025">
              <w:rPr>
                <w:rFonts w:ascii="Arial" w:hAnsi="Arial" w:cs="Arial"/>
                <w:sz w:val="24"/>
                <w:szCs w:val="24"/>
              </w:rPr>
              <w:t>- https://www.compass-uk.org/services/compass-phoenix/</w:t>
            </w:r>
          </w:p>
        </w:tc>
      </w:tr>
    </w:tbl>
    <w:p w14:paraId="7BF01155" w14:textId="01964450" w:rsidR="00BF5AF2" w:rsidRDefault="00BF5AF2" w:rsidP="00BF5AF2">
      <w:r>
        <w:rPr>
          <w:noProof/>
        </w:rPr>
        <mc:AlternateContent>
          <mc:Choice Requires="wps">
            <w:drawing>
              <wp:anchor distT="0" distB="0" distL="114300" distR="114300" simplePos="0" relativeHeight="251687936" behindDoc="0" locked="0" layoutInCell="1" allowOverlap="1" wp14:anchorId="3EF7AC4B" wp14:editId="08CA8F6A">
                <wp:simplePos x="0" y="0"/>
                <wp:positionH relativeFrom="column">
                  <wp:posOffset>-323850</wp:posOffset>
                </wp:positionH>
                <wp:positionV relativeFrom="paragraph">
                  <wp:posOffset>128270</wp:posOffset>
                </wp:positionV>
                <wp:extent cx="3781425" cy="22860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781425" cy="2286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E041BE9" w14:textId="77777777" w:rsidR="00BF5AF2" w:rsidRPr="00EB7302" w:rsidRDefault="00BF5AF2" w:rsidP="00BF5AF2">
                            <w:pPr>
                              <w:jc w:val="center"/>
                              <w:rPr>
                                <w:rFonts w:ascii="Arial" w:hAnsi="Arial" w:cs="Arial"/>
                                <w:b/>
                                <w:bCs/>
                                <w:sz w:val="24"/>
                                <w:szCs w:val="24"/>
                              </w:rPr>
                            </w:pPr>
                            <w:r w:rsidRPr="00EB7302">
                              <w:rPr>
                                <w:rFonts w:ascii="Arial" w:hAnsi="Arial" w:cs="Arial"/>
                                <w:b/>
                                <w:bCs/>
                                <w:sz w:val="24"/>
                                <w:szCs w:val="24"/>
                              </w:rPr>
                              <w:t>CAMHS (Child and Adolescent Mental Health Service)</w:t>
                            </w:r>
                          </w:p>
                          <w:p w14:paraId="1EAF6987" w14:textId="77777777" w:rsidR="00BF5AF2" w:rsidRDefault="00BF5AF2" w:rsidP="00BF5AF2">
                            <w:pPr>
                              <w:jc w:val="center"/>
                            </w:pPr>
                            <w:r>
                              <w:t xml:space="preserve">NHS mental health services for children (up to age 18yrs) and their families. </w:t>
                            </w:r>
                          </w:p>
                          <w:p w14:paraId="4A701624" w14:textId="77777777" w:rsidR="00BF5AF2" w:rsidRDefault="00BF5AF2" w:rsidP="00BF5AF2">
                            <w:r>
                              <w:t>Main reception: 01609 718810</w:t>
                            </w:r>
                          </w:p>
                          <w:p w14:paraId="490E4276" w14:textId="77777777" w:rsidR="00BF5AF2" w:rsidRDefault="00BF5AF2" w:rsidP="00BF5AF2">
                            <w:r>
                              <w:t>Single point of access: 0300 013 4778</w:t>
                            </w:r>
                          </w:p>
                          <w:p w14:paraId="43188B79" w14:textId="77777777" w:rsidR="00BF5AF2" w:rsidRDefault="00BF5AF2" w:rsidP="00BF5AF2">
                            <w:pPr>
                              <w:jc w:val="center"/>
                            </w:pPr>
                            <w:r>
                              <w:t>If you require support out of these hours and feel you are in danger or at risk of harm, you can contact the CAMHS Crisis Service on 0800 051 6171 which is available 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AC4B" id="Rectangle 19" o:spid="_x0000_s1039" style="position:absolute;margin-left:-25.5pt;margin-top:10.1pt;width:297.75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KbWQIAAAAFAAAOAAAAZHJzL2Uyb0RvYy54bWysVMlu2zAQvRfoPxC8N1riLDUiB0aCFAWC&#10;xGhS5ExTZCyU4rBD2pL79R3SspymPhW9UDOcffierq771rCNQt+ArXhxknOmrIS6sa8V//589+mS&#10;Mx+ErYUBqyq+VZ5fzz5+uOrcVJWwAlMrZJTE+mnnKr4KwU2zzMuVaoU/AacsGTVgKwKp+JrVKDrK&#10;3pqszPPzrAOsHYJU3tPt7c7IZym/1kqGR629CsxUnHoL6cR0LuOZza7E9BWFWzVyaEP8QxetaCwV&#10;HVPdiiDYGpu/UrWNRPCgw4mENgOtG6nSDDRNkb+b5mklnEqz0HK8G9fk/19a+bB5cgukNXTOTz2J&#10;cYpeYxu/1B/r07K247JUH5iky9OLy2JSnnEmyVaWl+d5ntaZHcId+vBFQcuiUHGk10hLEpt7H6gk&#10;ue5dSDk0kKSwNSr2YOw3pVlTU8kyRSdsqBuDbCPoVYWUyoZJfEnKl7xjmG6MGQOLY4EmFEPQ4BvD&#10;VMLMGJgfC/yz4hiRqoINY3DbWMBjCeofY+Wd/3763cxx/NAvexqaKHUam4xXS6i3C2QIOxB7J+8a&#10;2uu98GEhkFBL+CYmhkc6tIGu4jBInK0Afx27j/4EJrJy1hELKu5/rgUqzsxXSzD7XEwmkTZJmZxd&#10;lKTgW8vyrcWu2xugJymI804mMfoHsxc1QvtChJ3HqmQSVlLtisuAe+Um7NhJlJdqPk9uRBUnwr19&#10;cjImj4uOuHnuXwS6AVyBcPkAe8aI6TuM7XxjpIX5OoBuEgAPex2egGiWcDT8EiKP3+rJ6/Djmv0G&#10;AAD//wMAUEsDBBQABgAIAAAAIQD1wCW13wAAAAoBAAAPAAAAZHJzL2Rvd25yZXYueG1sTI/BTsMw&#10;EETvSPyDtUjcWjtJA1Uap6pAHDlQEKg3N94mgXgdxU4b/p7lBMfZGc2+Kbez68UZx9B50pAsFQik&#10;2tuOGg1vr0+LNYgQDVnTe0IN3xhgW11flaaw/kIveN7HRnAJhcJoaGMcCilD3aIzYekHJPZOfnQm&#10;shwbaUdz4XLXy1SpO+lMR/yhNQM+tFh/7SenIU+jV+/J6TkbP++zx48w7dRh0vr2Zt5tQESc418Y&#10;fvEZHSpmOvqJbBC9hkWe8JaoIVUpCA7kq1UO4qghW/NFVqX8P6H6AQAA//8DAFBLAQItABQABgAI&#10;AAAAIQC2gziS/gAAAOEBAAATAAAAAAAAAAAAAAAAAAAAAABbQ29udGVudF9UeXBlc10ueG1sUEsB&#10;Ai0AFAAGAAgAAAAhADj9If/WAAAAlAEAAAsAAAAAAAAAAAAAAAAALwEAAF9yZWxzLy5yZWxzUEsB&#10;Ai0AFAAGAAgAAAAhAAZ9wptZAgAAAAUAAA4AAAAAAAAAAAAAAAAALgIAAGRycy9lMm9Eb2MueG1s&#10;UEsBAi0AFAAGAAgAAAAhAPXAJbXfAAAACgEAAA8AAAAAAAAAAAAAAAAAswQAAGRycy9kb3ducmV2&#10;LnhtbFBLBQYAAAAABAAEAPMAAAC/BQAAAAA=&#10;" fillcolor="white [3201]" strokecolor="#ffc000 [3207]" strokeweight="1pt">
                <v:textbox>
                  <w:txbxContent>
                    <w:p w14:paraId="1E041BE9" w14:textId="77777777" w:rsidR="00BF5AF2" w:rsidRPr="00EB7302" w:rsidRDefault="00BF5AF2" w:rsidP="00BF5AF2">
                      <w:pPr>
                        <w:jc w:val="center"/>
                        <w:rPr>
                          <w:rFonts w:ascii="Arial" w:hAnsi="Arial" w:cs="Arial"/>
                          <w:b/>
                          <w:bCs/>
                          <w:sz w:val="24"/>
                          <w:szCs w:val="24"/>
                        </w:rPr>
                      </w:pPr>
                      <w:r w:rsidRPr="00EB7302">
                        <w:rPr>
                          <w:rFonts w:ascii="Arial" w:hAnsi="Arial" w:cs="Arial"/>
                          <w:b/>
                          <w:bCs/>
                          <w:sz w:val="24"/>
                          <w:szCs w:val="24"/>
                        </w:rPr>
                        <w:t>CAMHS (Child and Adolescent Mental Health Service)</w:t>
                      </w:r>
                    </w:p>
                    <w:p w14:paraId="1EAF6987" w14:textId="77777777" w:rsidR="00BF5AF2" w:rsidRDefault="00BF5AF2" w:rsidP="00BF5AF2">
                      <w:pPr>
                        <w:jc w:val="center"/>
                      </w:pPr>
                      <w:r>
                        <w:t xml:space="preserve">NHS mental health services for children (up to age 18yrs) and their families. </w:t>
                      </w:r>
                    </w:p>
                    <w:p w14:paraId="4A701624" w14:textId="77777777" w:rsidR="00BF5AF2" w:rsidRDefault="00BF5AF2" w:rsidP="00BF5AF2">
                      <w:r>
                        <w:t>Main reception: 01609 718810</w:t>
                      </w:r>
                    </w:p>
                    <w:p w14:paraId="490E4276" w14:textId="77777777" w:rsidR="00BF5AF2" w:rsidRDefault="00BF5AF2" w:rsidP="00BF5AF2">
                      <w:r>
                        <w:t>Single point of access: 0300 013 4778</w:t>
                      </w:r>
                    </w:p>
                    <w:p w14:paraId="43188B79" w14:textId="77777777" w:rsidR="00BF5AF2" w:rsidRDefault="00BF5AF2" w:rsidP="00BF5AF2">
                      <w:pPr>
                        <w:jc w:val="center"/>
                      </w:pPr>
                      <w:r>
                        <w:t>If you require support out of these hours and feel you are in danger or at risk of harm, you can contact the CAMHS Crisis Service on 0800 051 6171 which is available 24/7.</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25253F3C" wp14:editId="20F7A68F">
                <wp:simplePos x="0" y="0"/>
                <wp:positionH relativeFrom="margin">
                  <wp:posOffset>3581400</wp:posOffset>
                </wp:positionH>
                <wp:positionV relativeFrom="paragraph">
                  <wp:posOffset>191135</wp:posOffset>
                </wp:positionV>
                <wp:extent cx="2352675" cy="2200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352675" cy="22002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AB7C4C" w14:textId="77777777" w:rsidR="00BF5AF2" w:rsidRPr="00EB4E91" w:rsidRDefault="00BF5AF2" w:rsidP="00BF5AF2">
                            <w:pPr>
                              <w:jc w:val="center"/>
                              <w:rPr>
                                <w:rFonts w:ascii="Arial" w:hAnsi="Arial" w:cs="Arial"/>
                                <w:b/>
                                <w:bCs/>
                                <w:sz w:val="24"/>
                                <w:szCs w:val="24"/>
                              </w:rPr>
                            </w:pPr>
                            <w:r w:rsidRPr="00EB4E91">
                              <w:rPr>
                                <w:rFonts w:ascii="Arial" w:hAnsi="Arial" w:cs="Arial"/>
                                <w:b/>
                                <w:bCs/>
                                <w:sz w:val="24"/>
                                <w:szCs w:val="24"/>
                              </w:rPr>
                              <w:t xml:space="preserve">The Go-To website  </w:t>
                            </w:r>
                          </w:p>
                          <w:p w14:paraId="10CC3333"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 xml:space="preserve">Provides resources and information on wellbeing and mental health for young people, parents, carers, and professionals in North Yorkshire.  </w:t>
                            </w:r>
                          </w:p>
                          <w:p w14:paraId="04D4D8DD"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https://www.thegoto.org.uk/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3F3C" id="Rectangle 20" o:spid="_x0000_s1040" style="position:absolute;margin-left:282pt;margin-top:15.05pt;width:185.25pt;height:17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BvVQIAAAAFAAAOAAAAZHJzL2Uyb0RvYy54bWysVE1v2zAMvQ/YfxB0X5x4SbsFdYqgRYcB&#10;RRusHXpWZKkxJosapcTOfv0o2XGyLqdhF5kU+filR19dt7VhO4W+AlvwyWjMmbISysq+Fvz7892H&#10;T5z5IGwpDFhV8L3y/Hrx/t1V4+Yqhw2YUiGjINbPG1fwTQhunmVeblQt/AicsmTUgLUIpOJrVqJo&#10;KHptsnw8vsgawNIhSOU93d52Rr5I8bVWMjxq7VVgpuBUW0gnpnMdz2xxJeavKNymkn0Z4h+qqEVl&#10;KekQ6lYEwbZY/RWqriSCBx1GEuoMtK6kSj1QN5Pxm26eNsKp1AsNx7thTP7/hZUPuye3QhpD4/zc&#10;kxi7aDXW8Uv1sTYNaz8MS7WBSbrMP87yi8sZZ5JsOb1FTgrFyY5whz58UVCzKBQc6TXSkMTu3ofO&#10;9eBCuGMBSQp7o2INxn5TmlVlTJnQiRvqxiDbCXpVIaWyYdqnTt4RpitjBuDkHNCESQ/qfSNMJc4M&#10;wPE54J8ZB0TKCjYM4LqygOcClD+GzJ3/ofuu59h+aNctNU0rlTqLV2so9ytkCB2JvZN3Fc31Xviw&#10;EkisJX7TJoZHOrSBpuDQS5xtAH+du4/+RCayctbQFhTc/9wKVJyZr5Zo9nkynca1Scp0dpmTgqeW&#10;9anFbusboCeZ0M47mcToH8xB1Aj1Cy3sMmYlk7CSchdcBjwoN6HbTlp5qZbL5Ear4kS4t09OxuBx&#10;0JE3z+2LQNeTKxAvH+CwMWL+hmOdb0RaWG4D6CoR8DjX/glozRKF+19C3ONTPXkdf1yL3wAAAP//&#10;AwBQSwMEFAAGAAgAAAAhAAPoBsLfAAAACgEAAA8AAABkcnMvZG93bnJldi54bWxMj8FOwzAMhu9I&#10;vENkJG4s6bp1UJpOE4gjBwZi2i1rvLbQOFWTbuXtMadxtP3r8/cX68l14oRDaD1pSGYKBFLlbUu1&#10;ho/3l7t7ECEasqbzhBp+MMC6vL4qTG79md7wtI21YAiF3GhoYuxzKUPVoDNh5nskvh394Ezkcail&#10;HcyZ4a6Tc6Uy6UxL/KExPT41WH1vR6dhOY9efSbH13T4WqXPuzBu1H7U+vZm2jyCiDjFSxj+9Fkd&#10;SnY6+JFsEB0zsgV3iRpSlYDgwEO6WII48GKVZSDLQv6vUP4CAAD//wMAUEsBAi0AFAAGAAgAAAAh&#10;ALaDOJL+AAAA4QEAABMAAAAAAAAAAAAAAAAAAAAAAFtDb250ZW50X1R5cGVzXS54bWxQSwECLQAU&#10;AAYACAAAACEAOP0h/9YAAACUAQAACwAAAAAAAAAAAAAAAAAvAQAAX3JlbHMvLnJlbHNQSwECLQAU&#10;AAYACAAAACEA4shQb1UCAAAABQAADgAAAAAAAAAAAAAAAAAuAgAAZHJzL2Uyb0RvYy54bWxQSwEC&#10;LQAUAAYACAAAACEAA+gGwt8AAAAKAQAADwAAAAAAAAAAAAAAAACvBAAAZHJzL2Rvd25yZXYueG1s&#10;UEsFBgAAAAAEAAQA8wAAALsFAAAAAA==&#10;" fillcolor="white [3201]" strokecolor="#ffc000 [3207]" strokeweight="1pt">
                <v:textbox>
                  <w:txbxContent>
                    <w:p w14:paraId="1FAB7C4C" w14:textId="77777777" w:rsidR="00BF5AF2" w:rsidRPr="00EB4E91" w:rsidRDefault="00BF5AF2" w:rsidP="00BF5AF2">
                      <w:pPr>
                        <w:jc w:val="center"/>
                        <w:rPr>
                          <w:rFonts w:ascii="Arial" w:hAnsi="Arial" w:cs="Arial"/>
                          <w:b/>
                          <w:bCs/>
                          <w:sz w:val="24"/>
                          <w:szCs w:val="24"/>
                        </w:rPr>
                      </w:pPr>
                      <w:r w:rsidRPr="00EB4E91">
                        <w:rPr>
                          <w:rFonts w:ascii="Arial" w:hAnsi="Arial" w:cs="Arial"/>
                          <w:b/>
                          <w:bCs/>
                          <w:sz w:val="24"/>
                          <w:szCs w:val="24"/>
                        </w:rPr>
                        <w:t xml:space="preserve">The Go-To website  </w:t>
                      </w:r>
                    </w:p>
                    <w:p w14:paraId="10CC3333"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 xml:space="preserve">Provides resources and information on wellbeing and mental health for young people, parents, carers, and professionals in North Yorkshire.  </w:t>
                      </w:r>
                    </w:p>
                    <w:p w14:paraId="04D4D8DD"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https://www.thegoto.org.uk/</w:t>
                      </w:r>
                    </w:p>
                  </w:txbxContent>
                </v:textbox>
                <w10:wrap anchorx="margin"/>
              </v:rect>
            </w:pict>
          </mc:Fallback>
        </mc:AlternateContent>
      </w:r>
    </w:p>
    <w:p w14:paraId="6E786239" w14:textId="6DDB3F72" w:rsidR="00BF5AF2" w:rsidRDefault="007673E8">
      <w:r w:rsidRPr="007673E8">
        <w:rPr>
          <w:noProof/>
        </w:rPr>
        <w:drawing>
          <wp:anchor distT="0" distB="0" distL="114300" distR="114300" simplePos="0" relativeHeight="251702272" behindDoc="1" locked="0" layoutInCell="1" allowOverlap="1" wp14:anchorId="1DEFC3C8" wp14:editId="6E065442">
            <wp:simplePos x="0" y="0"/>
            <wp:positionH relativeFrom="margin">
              <wp:align>right</wp:align>
            </wp:positionH>
            <wp:positionV relativeFrom="paragraph">
              <wp:posOffset>3890645</wp:posOffset>
            </wp:positionV>
            <wp:extent cx="1419225" cy="1162050"/>
            <wp:effectExtent l="0" t="0" r="9525" b="0"/>
            <wp:wrapTight wrapText="bothSides">
              <wp:wrapPolygon edited="0">
                <wp:start x="0" y="0"/>
                <wp:lineTo x="0" y="21246"/>
                <wp:lineTo x="21455" y="21246"/>
                <wp:lineTo x="214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812">
        <w:rPr>
          <w:noProof/>
        </w:rPr>
        <mc:AlternateContent>
          <mc:Choice Requires="wps">
            <w:drawing>
              <wp:anchor distT="0" distB="0" distL="114300" distR="114300" simplePos="0" relativeHeight="251691008" behindDoc="0" locked="0" layoutInCell="1" allowOverlap="1" wp14:anchorId="43D5DFAB" wp14:editId="0AA0950A">
                <wp:simplePos x="0" y="0"/>
                <wp:positionH relativeFrom="margin">
                  <wp:align>right</wp:align>
                </wp:positionH>
                <wp:positionV relativeFrom="paragraph">
                  <wp:posOffset>2614295</wp:posOffset>
                </wp:positionV>
                <wp:extent cx="5934075" cy="2028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934075" cy="2028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7A3964" w14:textId="77777777" w:rsidR="00BF5AF2" w:rsidRPr="0049477C" w:rsidRDefault="00BF5AF2" w:rsidP="00BF5AF2">
                            <w:pPr>
                              <w:rPr>
                                <w:rFonts w:ascii="Arial" w:hAnsi="Arial" w:cs="Arial"/>
                                <w:sz w:val="24"/>
                                <w:szCs w:val="24"/>
                              </w:rPr>
                            </w:pPr>
                            <w:r w:rsidRPr="0049477C">
                              <w:rPr>
                                <w:rFonts w:ascii="Arial" w:hAnsi="Arial" w:cs="Arial"/>
                                <w:b/>
                                <w:bCs/>
                                <w:sz w:val="24"/>
                                <w:szCs w:val="24"/>
                              </w:rPr>
                              <w:t>Papyrus</w:t>
                            </w:r>
                            <w:r w:rsidRPr="0049477C">
                              <w:rPr>
                                <w:rFonts w:ascii="Arial" w:hAnsi="Arial" w:cs="Arial"/>
                                <w:sz w:val="24"/>
                                <w:szCs w:val="24"/>
                              </w:rPr>
                              <w:t xml:space="preserve"> (Prevention of Young Suicide) have developed a guide This guide has been created following discussions with parents who have experience of supporting a young person struggling with their mental </w:t>
                            </w:r>
                            <w:proofErr w:type="gramStart"/>
                            <w:r w:rsidRPr="0049477C">
                              <w:rPr>
                                <w:rFonts w:ascii="Arial" w:hAnsi="Arial" w:cs="Arial"/>
                                <w:sz w:val="24"/>
                                <w:szCs w:val="24"/>
                              </w:rPr>
                              <w:t>health</w:t>
                            </w:r>
                            <w:proofErr w:type="gramEnd"/>
                            <w:r w:rsidRPr="0049477C">
                              <w:rPr>
                                <w:rFonts w:ascii="Arial" w:hAnsi="Arial" w:cs="Arial"/>
                                <w:sz w:val="24"/>
                                <w:szCs w:val="24"/>
                              </w:rPr>
                              <w:t xml:space="preserve"> </w:t>
                            </w:r>
                          </w:p>
                          <w:p w14:paraId="5BF86F5E" w14:textId="77777777" w:rsidR="00BF5AF2" w:rsidRDefault="00BF5AF2" w:rsidP="00BF5AF2">
                            <w:pPr>
                              <w:rPr>
                                <w:rFonts w:ascii="Arial" w:hAnsi="Arial" w:cs="Arial"/>
                                <w:sz w:val="24"/>
                                <w:szCs w:val="24"/>
                              </w:rPr>
                            </w:pPr>
                            <w:r w:rsidRPr="0049477C">
                              <w:rPr>
                                <w:rFonts w:ascii="Arial" w:hAnsi="Arial" w:cs="Arial"/>
                                <w:sz w:val="24"/>
                                <w:szCs w:val="24"/>
                              </w:rPr>
                              <w:t xml:space="preserve">Document can be found </w:t>
                            </w:r>
                            <w:hyperlink r:id="rId24" w:history="1">
                              <w:r w:rsidRPr="000E7853">
                                <w:rPr>
                                  <w:rStyle w:val="Hyperlink"/>
                                  <w:rFonts w:ascii="Arial" w:hAnsi="Arial" w:cs="Arial"/>
                                  <w:sz w:val="24"/>
                                  <w:szCs w:val="24"/>
                                </w:rPr>
                                <w:t>https://www.papyrus-uk.org/wp-content/uploads/2020/08/Supporting-Your-Child-A-Guide-for-Parents.pdf</w:t>
                              </w:r>
                            </w:hyperlink>
                          </w:p>
                          <w:p w14:paraId="64D55245" w14:textId="77777777" w:rsidR="00BF5AF2" w:rsidRDefault="00BF5AF2" w:rsidP="00BF5AF2">
                            <w:pPr>
                              <w:rPr>
                                <w:rFonts w:ascii="Arial" w:hAnsi="Arial" w:cs="Arial"/>
                                <w:sz w:val="24"/>
                                <w:szCs w:val="24"/>
                              </w:rPr>
                            </w:pPr>
                            <w:r w:rsidRPr="0049477C">
                              <w:rPr>
                                <w:rFonts w:ascii="Arial" w:hAnsi="Arial" w:cs="Arial"/>
                                <w:sz w:val="24"/>
                                <w:szCs w:val="24"/>
                              </w:rPr>
                              <w:t xml:space="preserve">Papyrus website - Website - </w:t>
                            </w:r>
                            <w:hyperlink r:id="rId25" w:history="1">
                              <w:r w:rsidRPr="000E7853">
                                <w:rPr>
                                  <w:rStyle w:val="Hyperlink"/>
                                  <w:rFonts w:ascii="Arial" w:hAnsi="Arial" w:cs="Arial"/>
                                  <w:sz w:val="24"/>
                                  <w:szCs w:val="24"/>
                                </w:rPr>
                                <w:t>https://www.papyrus-uk.org</w:t>
                              </w:r>
                            </w:hyperlink>
                          </w:p>
                          <w:p w14:paraId="66C21B33"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5DFAB" id="Rectangle 22" o:spid="_x0000_s1041" style="position:absolute;margin-left:416.05pt;margin-top:205.85pt;width:467.25pt;height:159.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soVwIAAAAFAAAOAAAAZHJzL2Uyb0RvYy54bWysVF1P2zAUfZ+0/2D5fSTN2gEVKapATJMQ&#10;IGDi2XVsGs3x9a7dJt2v37WTpoz1adqLY/vec798Ti4uu8awrUJfgy355CTnTFkJVW1fS/79+ebT&#10;GWc+CFsJA1aVfKc8v1x8/HDRurkqYA2mUsgoiPXz1pV8HYKbZ5mXa9UIfwJOWTJqwEYEOuJrVqFo&#10;KXpjsiLPv2QtYOUQpPKebq97I1+k+ForGe619iowU3KqLaQV07qKa7a4EPNXFG5dy6EM8Q9VNKK2&#10;lHQMdS2CYBus/wrV1BLBgw4nEpoMtK6lSj1QN5P8XTdPa+FU6oWG4904Jv//wsq77ZN7QBpD6/zc&#10;0zZ20Wls4pfqY10a1m4cluoCk3Q5O/88zU9nnEmyFXlxdlbM4jizA9yhD18VNCxuSo70GmlIYnvr&#10;Q++6dyHcoYC0CzujYg3GPirN6opSFgmduKGuDLKtoFcVUiobpkPq5B1hujZmBE6OAU2YDKDBN8JU&#10;4swIzI8B/8w4IlJWsGEEN7UFPBag+jFm7v333fc9x/ZDt+qoaZJUGmq8WkG1e0CG0JPYO3lT01xv&#10;hQ8PAom1xG9SYrinRRtoSw7DjrM14K9j99GfyERWzlpSQcn9z41AxZn5Zolm55PpNMomHaaz04IO&#10;+Nayemuxm+YK6EkmpHkn0zb6B7PfaoTmhQS7jFnJJKyk3CWXAfeHq9CrkyQv1XKZ3EgqToRb++Rk&#10;DB4HHXnz3L0IdAO5AvHyDvaKEfN3HOt9I9LCchNA14mAh7kOT0AySxQefglRx2/Pyevw41r8BgAA&#10;//8DAFBLAwQUAAYACAAAACEAtIRs/d4AAAAIAQAADwAAAGRycy9kb3ducmV2LnhtbEyPMU/DMBSE&#10;dyT+g/WQ2KjtpCUlxKkqECMDBYG6ufFrEoifI9tpw7/HTDCe7nT3XbWZ7cBO6EPvSIFcCGBIjTM9&#10;tQreXp9u1sBC1GT04AgVfGOATX15UenSuDO94GkXW5ZKKJRaQRfjWHIemg6tDgs3IiXv6LzVMUnf&#10;cuP1OZXbgWdC3HKre0oLnR7xocPmazdZBassOvEuj8+5/yzyx48wbcV+Uur6at7eA4s4x78w/OIn&#10;dKgT08FNZAIbFKQjUcFSygJYsu/y5QrYQUGRywx4XfH/B+ofAAAA//8DAFBLAQItABQABgAIAAAA&#10;IQC2gziS/gAAAOEBAAATAAAAAAAAAAAAAAAAAAAAAABbQ29udGVudF9UeXBlc10ueG1sUEsBAi0A&#10;FAAGAAgAAAAhADj9If/WAAAAlAEAAAsAAAAAAAAAAAAAAAAALwEAAF9yZWxzLy5yZWxzUEsBAi0A&#10;FAAGAAgAAAAhAHyhyyhXAgAAAAUAAA4AAAAAAAAAAAAAAAAALgIAAGRycy9lMm9Eb2MueG1sUEsB&#10;Ai0AFAAGAAgAAAAhALSEbP3eAAAACAEAAA8AAAAAAAAAAAAAAAAAsQQAAGRycy9kb3ducmV2Lnht&#10;bFBLBQYAAAAABAAEAPMAAAC8BQAAAAA=&#10;" fillcolor="white [3201]" strokecolor="#ffc000 [3207]" strokeweight="1pt">
                <v:textbox>
                  <w:txbxContent>
                    <w:p w14:paraId="307A3964" w14:textId="77777777" w:rsidR="00BF5AF2" w:rsidRPr="0049477C" w:rsidRDefault="00BF5AF2" w:rsidP="00BF5AF2">
                      <w:pPr>
                        <w:rPr>
                          <w:rFonts w:ascii="Arial" w:hAnsi="Arial" w:cs="Arial"/>
                          <w:sz w:val="24"/>
                          <w:szCs w:val="24"/>
                        </w:rPr>
                      </w:pPr>
                      <w:r w:rsidRPr="0049477C">
                        <w:rPr>
                          <w:rFonts w:ascii="Arial" w:hAnsi="Arial" w:cs="Arial"/>
                          <w:b/>
                          <w:bCs/>
                          <w:sz w:val="24"/>
                          <w:szCs w:val="24"/>
                        </w:rPr>
                        <w:t>Papyrus</w:t>
                      </w:r>
                      <w:r w:rsidRPr="0049477C">
                        <w:rPr>
                          <w:rFonts w:ascii="Arial" w:hAnsi="Arial" w:cs="Arial"/>
                          <w:sz w:val="24"/>
                          <w:szCs w:val="24"/>
                        </w:rPr>
                        <w:t xml:space="preserve"> (Prevention of Young Suicide) have developed a guide This guide has been created following discussions with parents who have experience of supporting a young person struggling with their mental health </w:t>
                      </w:r>
                    </w:p>
                    <w:p w14:paraId="5BF86F5E" w14:textId="77777777" w:rsidR="00BF5AF2" w:rsidRDefault="00BF5AF2" w:rsidP="00BF5AF2">
                      <w:pPr>
                        <w:rPr>
                          <w:rFonts w:ascii="Arial" w:hAnsi="Arial" w:cs="Arial"/>
                          <w:sz w:val="24"/>
                          <w:szCs w:val="24"/>
                        </w:rPr>
                      </w:pPr>
                      <w:r w:rsidRPr="0049477C">
                        <w:rPr>
                          <w:rFonts w:ascii="Arial" w:hAnsi="Arial" w:cs="Arial"/>
                          <w:sz w:val="24"/>
                          <w:szCs w:val="24"/>
                        </w:rPr>
                        <w:t xml:space="preserve">Document can be found </w:t>
                      </w:r>
                      <w:hyperlink r:id="rId26" w:history="1">
                        <w:r w:rsidRPr="000E7853">
                          <w:rPr>
                            <w:rStyle w:val="Hyperlink"/>
                            <w:rFonts w:ascii="Arial" w:hAnsi="Arial" w:cs="Arial"/>
                            <w:sz w:val="24"/>
                            <w:szCs w:val="24"/>
                          </w:rPr>
                          <w:t>https://www.papyrus-uk.org/wp-content/uploads/2020/08/Supporting-Your-Child-A-Guide-for-Parents.pdf</w:t>
                        </w:r>
                      </w:hyperlink>
                    </w:p>
                    <w:p w14:paraId="64D55245" w14:textId="77777777" w:rsidR="00BF5AF2" w:rsidRDefault="00BF5AF2" w:rsidP="00BF5AF2">
                      <w:pPr>
                        <w:rPr>
                          <w:rFonts w:ascii="Arial" w:hAnsi="Arial" w:cs="Arial"/>
                          <w:sz w:val="24"/>
                          <w:szCs w:val="24"/>
                        </w:rPr>
                      </w:pPr>
                      <w:r w:rsidRPr="0049477C">
                        <w:rPr>
                          <w:rFonts w:ascii="Arial" w:hAnsi="Arial" w:cs="Arial"/>
                          <w:sz w:val="24"/>
                          <w:szCs w:val="24"/>
                        </w:rPr>
                        <w:t xml:space="preserve">Papyrus website - Website - </w:t>
                      </w:r>
                      <w:hyperlink r:id="rId27" w:history="1">
                        <w:r w:rsidRPr="000E7853">
                          <w:rPr>
                            <w:rStyle w:val="Hyperlink"/>
                            <w:rFonts w:ascii="Arial" w:hAnsi="Arial" w:cs="Arial"/>
                            <w:sz w:val="24"/>
                            <w:szCs w:val="24"/>
                          </w:rPr>
                          <w:t>https://www.papyrus-uk.org</w:t>
                        </w:r>
                      </w:hyperlink>
                    </w:p>
                    <w:p w14:paraId="66C21B33" w14:textId="77777777" w:rsidR="00BF5AF2" w:rsidRDefault="00BF5AF2" w:rsidP="00BF5AF2">
                      <w:pPr>
                        <w:jc w:val="center"/>
                      </w:pPr>
                    </w:p>
                  </w:txbxContent>
                </v:textbox>
                <w10:wrap anchorx="margin"/>
              </v:rect>
            </w:pict>
          </mc:Fallback>
        </mc:AlternateContent>
      </w:r>
      <w:r w:rsidR="00502812">
        <w:rPr>
          <w:noProof/>
        </w:rPr>
        <mc:AlternateContent>
          <mc:Choice Requires="wps">
            <w:drawing>
              <wp:anchor distT="0" distB="0" distL="114300" distR="114300" simplePos="0" relativeHeight="251689984" behindDoc="0" locked="0" layoutInCell="1" allowOverlap="1" wp14:anchorId="350A5990" wp14:editId="1C719C19">
                <wp:simplePos x="0" y="0"/>
                <wp:positionH relativeFrom="column">
                  <wp:posOffset>495300</wp:posOffset>
                </wp:positionH>
                <wp:positionV relativeFrom="paragraph">
                  <wp:posOffset>2223770</wp:posOffset>
                </wp:positionV>
                <wp:extent cx="4924425" cy="2857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4924425" cy="285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F9A5037" w14:textId="77777777" w:rsidR="00BF5AF2" w:rsidRPr="0085621B" w:rsidRDefault="00BF5AF2" w:rsidP="00BF5AF2">
                            <w:pPr>
                              <w:jc w:val="center"/>
                              <w:rPr>
                                <w:rFonts w:ascii="Arial" w:hAnsi="Arial" w:cs="Arial"/>
                                <w:b/>
                                <w:bCs/>
                                <w:sz w:val="24"/>
                                <w:szCs w:val="24"/>
                              </w:rPr>
                            </w:pPr>
                            <w:r w:rsidRPr="0085621B">
                              <w:rPr>
                                <w:rFonts w:ascii="Arial" w:hAnsi="Arial" w:cs="Arial"/>
                                <w:b/>
                                <w:bCs/>
                                <w:sz w:val="24"/>
                                <w:szCs w:val="24"/>
                              </w:rPr>
                              <w:t xml:space="preserve">Parent / Carer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A5990" id="Rectangle 21" o:spid="_x0000_s1042" style="position:absolute;margin-left:39pt;margin-top:175.1pt;width:387.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oVUwIAAAMFAAAOAAAAZHJzL2Uyb0RvYy54bWysVG1r2zAQ/j7YfxD6vjoxTl9CnRJSOgal&#10;LUtHPyuylJjJOu2kxM5+/U6K45SusDH2Rdbp3u+ex9c3XWPYTqGvwZZ8fDbiTFkJVW3XJf/2fPfp&#10;kjMfhK2EAatKvlee38w+frhu3VTlsAFTKWQUxPpp60q+CcFNs8zLjWqEPwOnLCk1YCMCibjOKhQt&#10;RW9Mlo9G51kLWDkEqbyn19uDks9SfK2VDI9aexWYKTnVFtKJ6VzFM5tdi+kahdvUsi9D/EMVjagt&#10;JR1C3Yog2Bbr30I1tUTwoMOZhCYDrWupUg/UzXj0ppvlRjiVeqHheDeMyf+/sPJht3RPSGNonZ96&#10;usYuOo1N/FJ9rEvD2g/DUl1gkh6Lq7wo8glnknT55eRikqaZnbwd+vBZQcPipeRIy0gzErt7Hygj&#10;mR5NSDjlT7ewNyqWYOxXpVldUcZx8k7QUAuDbCdoqUJKZUMRF0nxknV007Uxg2P+Z8fePrqqBJvB&#10;+S+yDh4pM9gwODe1BXwve/V93JesD/bHCRz6jiMI3aqjxqnv82gan1ZQ7Z+QIRxw7J28q2m298KH&#10;J4EEXII4kTE80qENtCWH/sbZBvDne+/RnvBEWs5aIkLJ/Y+tQMWZ+WIJaVfjoojMSUIxuchJwNea&#10;1WuN3TYLoLWMifZOpmu0D+Z41QjNC3F2HrOSSlhJuUsuAx6FRTgQlFgv1XyezIgtToR7u3TyCISI&#10;nefuRaDrARYImg9wJI2YvsHZwTauyMJ8G0DXCYSnufYrIKYlLPV/hUjl13KyOv27Zr8AAAD//wMA&#10;UEsDBBQABgAIAAAAIQCn4DAb3wAAAAoBAAAPAAAAZHJzL2Rvd25yZXYueG1sTI/BTsMwEETvSPyD&#10;tUhcELWbyiQNcSpUCQmOFA5wc+MliYjXUew24e9ZTnCcndHsm2q3+EGccYp9IAPrlQKB1ATXU2vg&#10;7fXxtgARkyVnh0Bo4Bsj7OrLi8qWLsz0gudDagWXUCytgS6lsZQyNh16G1dhRGLvM0zeJpZTK91k&#10;Zy73g8yUupPe9sQfOjvivsPm63DyBkjNYfuuP+Ryk4/r59ble/WUG3N9tTzcg0i4pL8w/OIzOtTM&#10;dAwnclEMBvKCpyQDG60yEBwo9EaDOPJlqzOQdSX/T6h/AAAA//8DAFBLAQItABQABgAIAAAAIQC2&#10;gziS/gAAAOEBAAATAAAAAAAAAAAAAAAAAAAAAABbQ29udGVudF9UeXBlc10ueG1sUEsBAi0AFAAG&#10;AAgAAAAhADj9If/WAAAAlAEAAAsAAAAAAAAAAAAAAAAALwEAAF9yZWxzLy5yZWxzUEsBAi0AFAAG&#10;AAgAAAAhAHIJehVTAgAAAwUAAA4AAAAAAAAAAAAAAAAALgIAAGRycy9lMm9Eb2MueG1sUEsBAi0A&#10;FAAGAAgAAAAhAKfgMBvfAAAACg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3F9A5037" w14:textId="77777777" w:rsidR="00BF5AF2" w:rsidRPr="0085621B" w:rsidRDefault="00BF5AF2" w:rsidP="00BF5AF2">
                      <w:pPr>
                        <w:jc w:val="center"/>
                        <w:rPr>
                          <w:rFonts w:ascii="Arial" w:hAnsi="Arial" w:cs="Arial"/>
                          <w:b/>
                          <w:bCs/>
                          <w:sz w:val="24"/>
                          <w:szCs w:val="24"/>
                        </w:rPr>
                      </w:pPr>
                      <w:r w:rsidRPr="0085621B">
                        <w:rPr>
                          <w:rFonts w:ascii="Arial" w:hAnsi="Arial" w:cs="Arial"/>
                          <w:b/>
                          <w:bCs/>
                          <w:sz w:val="24"/>
                          <w:szCs w:val="24"/>
                        </w:rPr>
                        <w:t xml:space="preserve">Parent / Carer Support </w:t>
                      </w:r>
                    </w:p>
                  </w:txbxContent>
                </v:textbox>
              </v:rect>
            </w:pict>
          </mc:Fallback>
        </mc:AlternateContent>
      </w:r>
      <w:r w:rsidR="00BF5AF2">
        <w:br w:type="page"/>
      </w:r>
    </w:p>
    <w:p w14:paraId="1E777772" w14:textId="3864DD13" w:rsidR="006C4025" w:rsidRDefault="00502812" w:rsidP="001B2F9C">
      <w:pPr>
        <w:pStyle w:val="Default"/>
      </w:pPr>
      <w:r>
        <w:rPr>
          <w:noProof/>
        </w:rPr>
        <w:lastRenderedPageBreak/>
        <mc:AlternateContent>
          <mc:Choice Requires="wps">
            <w:drawing>
              <wp:anchor distT="0" distB="0" distL="114300" distR="114300" simplePos="0" relativeHeight="251693056" behindDoc="0" locked="0" layoutInCell="1" allowOverlap="1" wp14:anchorId="1081E62A" wp14:editId="79C540D6">
                <wp:simplePos x="0" y="0"/>
                <wp:positionH relativeFrom="margin">
                  <wp:align>center</wp:align>
                </wp:positionH>
                <wp:positionV relativeFrom="paragraph">
                  <wp:posOffset>0</wp:posOffset>
                </wp:positionV>
                <wp:extent cx="4924425" cy="2857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4924425" cy="285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DD352C2" w14:textId="77777777" w:rsidR="00502812" w:rsidRPr="0085621B" w:rsidRDefault="00502812" w:rsidP="00502812">
                            <w:pPr>
                              <w:jc w:val="center"/>
                              <w:rPr>
                                <w:rFonts w:ascii="Arial" w:hAnsi="Arial" w:cs="Arial"/>
                                <w:b/>
                                <w:bCs/>
                                <w:sz w:val="24"/>
                                <w:szCs w:val="24"/>
                              </w:rPr>
                            </w:pPr>
                            <w:r w:rsidRPr="0085621B">
                              <w:rPr>
                                <w:rFonts w:ascii="Arial" w:hAnsi="Arial" w:cs="Arial"/>
                                <w:b/>
                                <w:bCs/>
                                <w:sz w:val="24"/>
                                <w:szCs w:val="24"/>
                              </w:rPr>
                              <w:t xml:space="preserve">Parent / Carer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E62A" id="Rectangle 23" o:spid="_x0000_s1043" style="position:absolute;margin-left:0;margin-top:0;width:387.75pt;height:2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KYUwIAAAMFAAAOAAAAZHJzL2Uyb0RvYy54bWysVN9r2zAQfh/sfxB6X50YZ21DnRJSOgal&#10;LU1HnxVZSsxknXZSYmd//U6K45SusDH2Iut0v+++z1fXXWPYTqGvwZZ8fDbiTFkJVW3XJf/2fPvp&#10;gjMfhK2EAatKvleeX88+frhq3VTlsAFTKWQUxPpp60q+CcFNs8zLjWqEPwOnLCk1YCMCibjOKhQt&#10;RW9Mlo9Gn7MWsHIIUnlPrzcHJZ+l+ForGR609iowU3KqLaQT07mKZza7EtM1CrepZV+G+IcqGlFb&#10;SjqEuhFBsC3Wv4VqaongQYczCU0GWtdSpR6om/HoTTfLjXAq9ULD8W4Yk/9/YeX9bukekcbQOj/1&#10;dI1ddBqb+KX6WJeGtR+GpbrAJD0Wl3lR5BPOJOnyi8n5JE0zO3k79OGLgobFS8mRlpFmJHZ3PlBG&#10;Mj2akHDKn25hb1QswdgnpVldUcZx8k7QUAuDbCdoqUJKZUMRF0nxknV007Uxg2P+Z8fePrqqBJvB&#10;+S+yDh4pM9gwODe1BXwve/V93JesD/bHCRz6jiMI3aqjxqnv82gan1ZQ7R+RIRxw7J28rWm2d8KH&#10;R4EEXII4kTE80KENtCWH/sbZBvDne+/RnvBEWs5aIkLJ/Y+tQMWZ+WoJaZfjoojMSUIxOc9JwNea&#10;1WuN3TYLoLWMifZOpmu0D+Z41QjNC3F2HrOSSlhJuUsuAx6FRTgQlFgv1XyezIgtToQ7u3TyCISI&#10;nefuRaDrARYImvdwJI2YvsHZwTauyMJ8G0DXCYSnufYrIKYlLPV/hUjl13KyOv27Zr8AAAD//wMA&#10;UEsDBBQABgAIAAAAIQAwSTPN2wAAAAQBAAAPAAAAZHJzL2Rvd25yZXYueG1sTI/BTsMwEETvSP0H&#10;aytxQa1dRDCEOFVVCQmOFA705sZLEjVeR7HbhL9n4UIvK41mNPO2WE++E2ccYhvIwGqpQCBVwbVU&#10;G/h4f148gIjJkrNdIDTwjRHW5eyqsLkLI73heZdqwSUUc2ugSanPpYxVg97GZeiR2PsKg7eJ5VBL&#10;N9iRy30nb5W6l962xAuN7XHbYHXcnbwBUmN4/Mz2crrR/eq1dnqrXrQx1/Np8wQi4ZT+w/CLz+hQ&#10;MtMhnMhF0RngR9LfZU/rLANxMHCXKZBlIS/hyx8AAAD//wMAUEsBAi0AFAAGAAgAAAAhALaDOJL+&#10;AAAA4QEAABMAAAAAAAAAAAAAAAAAAAAAAFtDb250ZW50X1R5cGVzXS54bWxQSwECLQAUAAYACAAA&#10;ACEAOP0h/9YAAACUAQAACwAAAAAAAAAAAAAAAAAvAQAAX3JlbHMvLnJlbHNQSwECLQAUAAYACAAA&#10;ACEApGuymFMCAAADBQAADgAAAAAAAAAAAAAAAAAuAgAAZHJzL2Uyb0RvYy54bWxQSwECLQAUAAYA&#10;CAAAACEAMEkzzdsAAAAEAQAADwAAAAAAAAAAAAAAAACt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0DD352C2" w14:textId="77777777" w:rsidR="00502812" w:rsidRPr="0085621B" w:rsidRDefault="00502812" w:rsidP="00502812">
                      <w:pPr>
                        <w:jc w:val="center"/>
                        <w:rPr>
                          <w:rFonts w:ascii="Arial" w:hAnsi="Arial" w:cs="Arial"/>
                          <w:b/>
                          <w:bCs/>
                          <w:sz w:val="24"/>
                          <w:szCs w:val="24"/>
                        </w:rPr>
                      </w:pPr>
                      <w:r w:rsidRPr="0085621B">
                        <w:rPr>
                          <w:rFonts w:ascii="Arial" w:hAnsi="Arial" w:cs="Arial"/>
                          <w:b/>
                          <w:bCs/>
                          <w:sz w:val="24"/>
                          <w:szCs w:val="24"/>
                        </w:rPr>
                        <w:t xml:space="preserve">Parent / Carer Support </w:t>
                      </w:r>
                    </w:p>
                  </w:txbxContent>
                </v:textbox>
                <w10:wrap anchorx="margin"/>
              </v:rect>
            </w:pict>
          </mc:Fallback>
        </mc:AlternateContent>
      </w:r>
    </w:p>
    <w:p w14:paraId="6E4F51ED" w14:textId="34F8E7F7" w:rsidR="001B2F9C" w:rsidRPr="0085621B" w:rsidRDefault="003B1377" w:rsidP="0085621B">
      <w:pPr>
        <w:rPr>
          <w:rFonts w:ascii="Arial" w:hAnsi="Arial" w:cs="Arial"/>
          <w:color w:val="000000"/>
          <w:sz w:val="24"/>
          <w:szCs w:val="24"/>
        </w:rPr>
      </w:pPr>
      <w:r>
        <w:rPr>
          <w:rFonts w:ascii="Arial" w:hAnsi="Arial" w:cs="Arial"/>
          <w:b/>
          <w:bCs/>
          <w:noProof/>
        </w:rPr>
        <w:drawing>
          <wp:anchor distT="0" distB="0" distL="114300" distR="114300" simplePos="0" relativeHeight="251735040" behindDoc="1" locked="0" layoutInCell="1" allowOverlap="1" wp14:anchorId="4BE7ADD2" wp14:editId="2A2695AA">
            <wp:simplePos x="0" y="0"/>
            <wp:positionH relativeFrom="column">
              <wp:posOffset>-295275</wp:posOffset>
            </wp:positionH>
            <wp:positionV relativeFrom="paragraph">
              <wp:posOffset>7254240</wp:posOffset>
            </wp:positionV>
            <wp:extent cx="3724275" cy="1325880"/>
            <wp:effectExtent l="0" t="0" r="9525" b="7620"/>
            <wp:wrapTight wrapText="bothSides">
              <wp:wrapPolygon edited="0">
                <wp:start x="0" y="0"/>
                <wp:lineTo x="0" y="21414"/>
                <wp:lineTo x="21545" y="21414"/>
                <wp:lineTo x="2154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397">
        <w:rPr>
          <w:noProof/>
        </w:rPr>
        <mc:AlternateContent>
          <mc:Choice Requires="wps">
            <w:drawing>
              <wp:anchor distT="0" distB="0" distL="114300" distR="114300" simplePos="0" relativeHeight="251696128" behindDoc="0" locked="0" layoutInCell="1" allowOverlap="1" wp14:anchorId="76830CD6" wp14:editId="5B0F1877">
                <wp:simplePos x="0" y="0"/>
                <wp:positionH relativeFrom="margin">
                  <wp:posOffset>-247650</wp:posOffset>
                </wp:positionH>
                <wp:positionV relativeFrom="paragraph">
                  <wp:posOffset>4415790</wp:posOffset>
                </wp:positionV>
                <wp:extent cx="3648075" cy="2790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648075" cy="2790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3AD676E" w14:textId="7D1F196E" w:rsidR="00AE4848" w:rsidRDefault="00AE4848" w:rsidP="00AE4848">
                            <w:pPr>
                              <w:jc w:val="center"/>
                              <w:rPr>
                                <w:rFonts w:ascii="Arial" w:hAnsi="Arial" w:cs="Arial"/>
                                <w:b/>
                                <w:bCs/>
                                <w:sz w:val="24"/>
                                <w:szCs w:val="24"/>
                                <w:shd w:val="clear" w:color="auto" w:fill="FFFFFF"/>
                              </w:rPr>
                            </w:pPr>
                            <w:r w:rsidRPr="00AE4848">
                              <w:rPr>
                                <w:rFonts w:ascii="Arial" w:hAnsi="Arial" w:cs="Arial"/>
                                <w:b/>
                                <w:bCs/>
                                <w:sz w:val="24"/>
                                <w:szCs w:val="24"/>
                                <w:shd w:val="clear" w:color="auto" w:fill="FFFFFF"/>
                              </w:rPr>
                              <w:t>Carers’ Respite Sitting Scheme </w:t>
                            </w:r>
                          </w:p>
                          <w:p w14:paraId="2D1F8DF1" w14:textId="4C989CA4" w:rsidR="00AE4848" w:rsidRDefault="00AE4848" w:rsidP="00AE4848">
                            <w:pPr>
                              <w:rPr>
                                <w:rFonts w:ascii="Arial" w:hAnsi="Arial" w:cs="Arial"/>
                                <w:sz w:val="24"/>
                                <w:szCs w:val="24"/>
                                <w:shd w:val="clear" w:color="auto" w:fill="FFFFFF"/>
                              </w:rPr>
                            </w:pPr>
                            <w:r w:rsidRPr="00AE4848">
                              <w:rPr>
                                <w:rFonts w:ascii="Arial" w:hAnsi="Arial" w:cs="Arial"/>
                                <w:sz w:val="24"/>
                                <w:szCs w:val="24"/>
                                <w:shd w:val="clear" w:color="auto" w:fill="FFFFFF"/>
                              </w:rPr>
                              <w:t>The Carers’ Respite Sitting Scheme supports carers living in Northallerton, Bedale and surrounding villages, offering them the opportunity for a short break from their caring</w:t>
                            </w:r>
                            <w:r>
                              <w:rPr>
                                <w:rFonts w:ascii="Arial" w:hAnsi="Arial" w:cs="Arial"/>
                                <w:sz w:val="24"/>
                                <w:szCs w:val="24"/>
                                <w:shd w:val="clear" w:color="auto" w:fill="FFFFFF"/>
                              </w:rPr>
                              <w:t xml:space="preserve"> duties. This is a FREE </w:t>
                            </w:r>
                            <w:proofErr w:type="gramStart"/>
                            <w:r>
                              <w:rPr>
                                <w:rFonts w:ascii="Arial" w:hAnsi="Arial" w:cs="Arial"/>
                                <w:sz w:val="24"/>
                                <w:szCs w:val="24"/>
                                <w:shd w:val="clear" w:color="auto" w:fill="FFFFFF"/>
                              </w:rPr>
                              <w:t>service</w:t>
                            </w:r>
                            <w:proofErr w:type="gramEnd"/>
                            <w:r>
                              <w:rPr>
                                <w:rFonts w:ascii="Arial" w:hAnsi="Arial" w:cs="Arial"/>
                                <w:sz w:val="24"/>
                                <w:szCs w:val="24"/>
                                <w:shd w:val="clear" w:color="auto" w:fill="FFFFFF"/>
                              </w:rPr>
                              <w:t xml:space="preserve"> </w:t>
                            </w:r>
                          </w:p>
                          <w:p w14:paraId="58108604" w14:textId="77777777" w:rsidR="00AE4848" w:rsidRPr="00AE4848" w:rsidRDefault="00AE4848" w:rsidP="00AE4848">
                            <w:pPr>
                              <w:pStyle w:val="Heading3"/>
                              <w:shd w:val="clear" w:color="auto" w:fill="FFFFFF"/>
                              <w:rPr>
                                <w:rFonts w:ascii="Arial" w:hAnsi="Arial" w:cs="Arial"/>
                                <w:sz w:val="24"/>
                                <w:szCs w:val="24"/>
                              </w:rPr>
                            </w:pPr>
                            <w:r w:rsidRPr="00AE4848">
                              <w:rPr>
                                <w:rFonts w:ascii="Arial" w:hAnsi="Arial" w:cs="Arial"/>
                                <w:sz w:val="24"/>
                                <w:szCs w:val="24"/>
                              </w:rPr>
                              <w:t>Find Out More</w:t>
                            </w:r>
                          </w:p>
                          <w:p w14:paraId="0CF2275D" w14:textId="77777777" w:rsidR="00AE4848" w:rsidRPr="00AE4848" w:rsidRDefault="00AE4848" w:rsidP="00AE4848">
                            <w:pPr>
                              <w:pStyle w:val="NormalWeb"/>
                              <w:shd w:val="clear" w:color="auto" w:fill="FFFFFF"/>
                              <w:spacing w:before="0" w:beforeAutospacing="0" w:after="0"/>
                              <w:rPr>
                                <w:rFonts w:ascii="Arial" w:hAnsi="Arial" w:cs="Arial"/>
                              </w:rPr>
                            </w:pPr>
                            <w:r w:rsidRPr="00AE4848">
                              <w:rPr>
                                <w:rFonts w:ascii="Arial" w:hAnsi="Arial" w:cs="Arial"/>
                              </w:rPr>
                              <w:t>To ask if you are eligible for this scheme, to find out more or to enquire about becoming a volunteer visitor, please email </w:t>
                            </w:r>
                            <w:hyperlink r:id="rId29" w:history="1">
                              <w:r w:rsidRPr="00AE4848">
                                <w:rPr>
                                  <w:rStyle w:val="Hyperlink"/>
                                  <w:rFonts w:ascii="Arial" w:hAnsi="Arial" w:cs="Arial"/>
                                  <w:color w:val="auto"/>
                                </w:rPr>
                                <w:t>projects@hambletoncommunityaction.org</w:t>
                              </w:r>
                            </w:hyperlink>
                            <w:r w:rsidRPr="00AE4848">
                              <w:rPr>
                                <w:rFonts w:ascii="Arial" w:hAnsi="Arial" w:cs="Arial"/>
                              </w:rPr>
                              <w:br/>
                              <w:t>or phone 01609 780458 Ext. 207.</w:t>
                            </w:r>
                          </w:p>
                          <w:p w14:paraId="15BE2748" w14:textId="3067CD43" w:rsidR="00AE4848" w:rsidRPr="00AE4848" w:rsidRDefault="00AE4848" w:rsidP="00AE4848">
                            <w:pP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0CD6" id="Rectangle 2" o:spid="_x0000_s1044" style="position:absolute;margin-left:-19.5pt;margin-top:347.7pt;width:287.25pt;height:21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GpWQIAAAAFAAAOAAAAZHJzL2Uyb0RvYy54bWysVF1P2zAUfZ+0/2D5fSTtCpSKFFVFTJMQ&#10;oMHEs+vYbTTH17t2m3S/ftdOmjLWp2kvju17z/3yObm+aWvDdgp9Bbbgo7OcM2UllJVdF/z7y92n&#10;KWc+CFsKA1YVfK88v5l//HDduJkawwZMqZBREOtnjSv4JgQ3yzIvN6oW/gycsmTUgLUIdMR1VqJo&#10;KHptsnGeX2QNYOkQpPKebm87I5+n+ForGR619iowU3CqLaQV07qKaza/FrM1CrepZF+G+IcqalFZ&#10;SjqEuhVBsC1Wf4WqK4ngQYczCXUGWldSpR6om1H+rpvnjXAq9ULD8W4Yk/9/YeXD7tk9IY2hcX7m&#10;aRu7aDXW8Uv1sTYNaz8MS7WBSbr8fDGZ5pfnnEmyjS+v8un4PI4zO8Id+vBFQc3ipuBIr5GGJHb3&#10;PnSuBxfCHQtIu7A3KtZg7DelWVVSynFCJ26opUG2E/SqQkplw6RPnbwjTFfGDMDRKaAJox7U+0aY&#10;SpwZgPkp4J8ZB0TKCjYM4LqygKcClD+GzJ3/ofuu59h+aFctNU2SmsYi49UKyv0TMoSOxN7Ju4rm&#10;ei98eBJIrCV+kxLDIy3aQFNw6HecbQB/nbqP/kQmsnLWkAoK7n9uBSrOzFdLNLsaTSZRNukwOb8c&#10;0wHfWlZvLXZbL4GeZESadzJto38wh61GqF9JsIuYlUzCSspdcBnwcFiGTp0keakWi+RGUnEi3Ntn&#10;J2PwOOjIm5f2VaDryRWIlw9wUIyYveNY5xuRFhbbALpKBDzOtX8CklmicP9LiDp+e05exx/X/DcA&#10;AAD//wMAUEsDBBQABgAIAAAAIQCDLi/I4QAAAAwBAAAPAAAAZHJzL2Rvd25yZXYueG1sTI/BTsMw&#10;EETvSPyDtUjcWjt1XUiIU1UgjhwoCMTNjd0kEK+j2GnD37Oc4Ljap5k35Xb2PTu5MXYBNWRLAcxh&#10;HWyHjYbXl8fFLbCYDFrTB3Qavl2EbXV5UZrChjM+u9M+NYxCMBZGQ5vSUHAe69Z5E5dhcEi/Yxi9&#10;SXSODbejOVO47/lKiA33pkNqaM3g7ltXf+0nr0GtUhBv2fFJjp838uE9TjvxMWl9fTXv7oAlN6c/&#10;GH71SR0qcjqECW1kvYaFzGlL0rDJ1RoYEUoqBexAaCbXOfCq5P9HVD8AAAD//wMAUEsBAi0AFAAG&#10;AAgAAAAhALaDOJL+AAAA4QEAABMAAAAAAAAAAAAAAAAAAAAAAFtDb250ZW50X1R5cGVzXS54bWxQ&#10;SwECLQAUAAYACAAAACEAOP0h/9YAAACUAQAACwAAAAAAAAAAAAAAAAAvAQAAX3JlbHMvLnJlbHNQ&#10;SwECLQAUAAYACAAAACEAlTZRqVkCAAAABQAADgAAAAAAAAAAAAAAAAAuAgAAZHJzL2Uyb0RvYy54&#10;bWxQSwECLQAUAAYACAAAACEAgy4vyOEAAAAMAQAADwAAAAAAAAAAAAAAAACzBAAAZHJzL2Rvd25y&#10;ZXYueG1sUEsFBgAAAAAEAAQA8wAAAMEFAAAAAA==&#10;" fillcolor="white [3201]" strokecolor="#ffc000 [3207]" strokeweight="1pt">
                <v:textbox>
                  <w:txbxContent>
                    <w:p w14:paraId="63AD676E" w14:textId="7D1F196E" w:rsidR="00AE4848" w:rsidRDefault="00AE4848" w:rsidP="00AE4848">
                      <w:pPr>
                        <w:jc w:val="center"/>
                        <w:rPr>
                          <w:rFonts w:ascii="Arial" w:hAnsi="Arial" w:cs="Arial"/>
                          <w:b/>
                          <w:bCs/>
                          <w:sz w:val="24"/>
                          <w:szCs w:val="24"/>
                          <w:shd w:val="clear" w:color="auto" w:fill="FFFFFF"/>
                        </w:rPr>
                      </w:pPr>
                      <w:r w:rsidRPr="00AE4848">
                        <w:rPr>
                          <w:rFonts w:ascii="Arial" w:hAnsi="Arial" w:cs="Arial"/>
                          <w:b/>
                          <w:bCs/>
                          <w:sz w:val="24"/>
                          <w:szCs w:val="24"/>
                          <w:shd w:val="clear" w:color="auto" w:fill="FFFFFF"/>
                        </w:rPr>
                        <w:t>Carers’ Respite Sitting Scheme </w:t>
                      </w:r>
                    </w:p>
                    <w:p w14:paraId="2D1F8DF1" w14:textId="4C989CA4" w:rsidR="00AE4848" w:rsidRDefault="00AE4848" w:rsidP="00AE4848">
                      <w:pPr>
                        <w:rPr>
                          <w:rFonts w:ascii="Arial" w:hAnsi="Arial" w:cs="Arial"/>
                          <w:sz w:val="24"/>
                          <w:szCs w:val="24"/>
                          <w:shd w:val="clear" w:color="auto" w:fill="FFFFFF"/>
                        </w:rPr>
                      </w:pPr>
                      <w:r w:rsidRPr="00AE4848">
                        <w:rPr>
                          <w:rFonts w:ascii="Arial" w:hAnsi="Arial" w:cs="Arial"/>
                          <w:sz w:val="24"/>
                          <w:szCs w:val="24"/>
                          <w:shd w:val="clear" w:color="auto" w:fill="FFFFFF"/>
                        </w:rPr>
                        <w:t>The Carers’ Respite Sitting Scheme supports carers living in Northallerton, Bedale and surrounding villages, offering them the opportunity for a short break from their caring</w:t>
                      </w:r>
                      <w:r>
                        <w:rPr>
                          <w:rFonts w:ascii="Arial" w:hAnsi="Arial" w:cs="Arial"/>
                          <w:sz w:val="24"/>
                          <w:szCs w:val="24"/>
                          <w:shd w:val="clear" w:color="auto" w:fill="FFFFFF"/>
                        </w:rPr>
                        <w:t xml:space="preserve"> duties. This is a FREE service </w:t>
                      </w:r>
                    </w:p>
                    <w:p w14:paraId="58108604" w14:textId="77777777" w:rsidR="00AE4848" w:rsidRPr="00AE4848" w:rsidRDefault="00AE4848" w:rsidP="00AE4848">
                      <w:pPr>
                        <w:pStyle w:val="Heading3"/>
                        <w:shd w:val="clear" w:color="auto" w:fill="FFFFFF"/>
                        <w:rPr>
                          <w:rFonts w:ascii="Arial" w:hAnsi="Arial" w:cs="Arial"/>
                          <w:sz w:val="24"/>
                          <w:szCs w:val="24"/>
                        </w:rPr>
                      </w:pPr>
                      <w:r w:rsidRPr="00AE4848">
                        <w:rPr>
                          <w:rFonts w:ascii="Arial" w:hAnsi="Arial" w:cs="Arial"/>
                          <w:sz w:val="24"/>
                          <w:szCs w:val="24"/>
                        </w:rPr>
                        <w:t>Find Out More</w:t>
                      </w:r>
                    </w:p>
                    <w:p w14:paraId="0CF2275D" w14:textId="77777777" w:rsidR="00AE4848" w:rsidRPr="00AE4848" w:rsidRDefault="00AE4848" w:rsidP="00AE4848">
                      <w:pPr>
                        <w:pStyle w:val="NormalWeb"/>
                        <w:shd w:val="clear" w:color="auto" w:fill="FFFFFF"/>
                        <w:spacing w:before="0" w:beforeAutospacing="0" w:after="0"/>
                        <w:rPr>
                          <w:rFonts w:ascii="Arial" w:hAnsi="Arial" w:cs="Arial"/>
                        </w:rPr>
                      </w:pPr>
                      <w:r w:rsidRPr="00AE4848">
                        <w:rPr>
                          <w:rFonts w:ascii="Arial" w:hAnsi="Arial" w:cs="Arial"/>
                        </w:rPr>
                        <w:t>To ask if you are eligible for this scheme, to find out more or to enquire about becoming a volunteer visitor, please email </w:t>
                      </w:r>
                      <w:hyperlink r:id="rId30" w:history="1">
                        <w:r w:rsidRPr="00AE4848">
                          <w:rPr>
                            <w:rStyle w:val="Hyperlink"/>
                            <w:rFonts w:ascii="Arial" w:hAnsi="Arial" w:cs="Arial"/>
                            <w:color w:val="auto"/>
                          </w:rPr>
                          <w:t>projects@hambletoncommunityaction.org</w:t>
                        </w:r>
                      </w:hyperlink>
                      <w:r w:rsidRPr="00AE4848">
                        <w:rPr>
                          <w:rFonts w:ascii="Arial" w:hAnsi="Arial" w:cs="Arial"/>
                        </w:rPr>
                        <w:br/>
                        <w:t>or phone 01609 780458 Ext. 207.</w:t>
                      </w:r>
                    </w:p>
                    <w:p w14:paraId="15BE2748" w14:textId="3067CD43" w:rsidR="00AE4848" w:rsidRPr="00AE4848" w:rsidRDefault="00AE4848" w:rsidP="00AE4848">
                      <w:pPr>
                        <w:rPr>
                          <w:rFonts w:ascii="Arial" w:hAnsi="Arial" w:cs="Arial"/>
                          <w:b/>
                          <w:bCs/>
                          <w:sz w:val="24"/>
                          <w:szCs w:val="24"/>
                        </w:rPr>
                      </w:pPr>
                    </w:p>
                  </w:txbxContent>
                </v:textbox>
                <w10:wrap anchorx="margin"/>
              </v:rect>
            </w:pict>
          </mc:Fallback>
        </mc:AlternateContent>
      </w:r>
      <w:r w:rsidR="001A4397">
        <w:rPr>
          <w:noProof/>
        </w:rPr>
        <mc:AlternateContent>
          <mc:Choice Requires="wps">
            <w:drawing>
              <wp:anchor distT="0" distB="0" distL="114300" distR="114300" simplePos="0" relativeHeight="251734016" behindDoc="0" locked="0" layoutInCell="1" allowOverlap="1" wp14:anchorId="2224D6DA" wp14:editId="61234A76">
                <wp:simplePos x="0" y="0"/>
                <wp:positionH relativeFrom="column">
                  <wp:posOffset>3590925</wp:posOffset>
                </wp:positionH>
                <wp:positionV relativeFrom="paragraph">
                  <wp:posOffset>6082664</wp:posOffset>
                </wp:positionV>
                <wp:extent cx="2590800" cy="25622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590800" cy="25622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27A5E310" w14:textId="495A1A49" w:rsidR="001A4397" w:rsidRPr="001A4397" w:rsidRDefault="001A4397" w:rsidP="001A4397">
                            <w:pPr>
                              <w:rPr>
                                <w:rFonts w:ascii="Arial" w:hAnsi="Arial" w:cs="Arial"/>
                                <w:sz w:val="24"/>
                                <w:szCs w:val="24"/>
                              </w:rPr>
                            </w:pPr>
                            <w:r w:rsidRPr="001A4397">
                              <w:rPr>
                                <w:rFonts w:ascii="Arial" w:hAnsi="Arial" w:cs="Arial"/>
                                <w:b/>
                                <w:bCs/>
                                <w:sz w:val="24"/>
                                <w:szCs w:val="24"/>
                              </w:rPr>
                              <w:t>Every Mind Matters</w:t>
                            </w:r>
                            <w:r w:rsidRPr="001A4397">
                              <w:rPr>
                                <w:rFonts w:ascii="Arial" w:hAnsi="Arial" w:cs="Arial"/>
                                <w:sz w:val="24"/>
                                <w:szCs w:val="24"/>
                              </w:rPr>
                              <w:t xml:space="preserve"> provides </w:t>
                            </w:r>
                            <w:r w:rsidR="003B1377" w:rsidRPr="001A4397">
                              <w:rPr>
                                <w:rFonts w:ascii="Arial" w:hAnsi="Arial" w:cs="Arial"/>
                                <w:sz w:val="24"/>
                                <w:szCs w:val="24"/>
                              </w:rPr>
                              <w:t>online</w:t>
                            </w:r>
                            <w:r w:rsidRPr="001A4397">
                              <w:rPr>
                                <w:rFonts w:ascii="Arial" w:hAnsi="Arial" w:cs="Arial"/>
                                <w:sz w:val="24"/>
                                <w:szCs w:val="24"/>
                              </w:rPr>
                              <w:t xml:space="preserve"> information for carers to enable them to provide more effective care. If you know someone struggling with their mental health, there are lots of things you can do. Find out how you can help and support </w:t>
                            </w:r>
                            <w:proofErr w:type="gramStart"/>
                            <w:r w:rsidRPr="001A4397">
                              <w:rPr>
                                <w:rFonts w:ascii="Arial" w:hAnsi="Arial" w:cs="Arial"/>
                                <w:sz w:val="24"/>
                                <w:szCs w:val="24"/>
                              </w:rPr>
                              <w:t>them</w:t>
                            </w:r>
                            <w:proofErr w:type="gramEnd"/>
                          </w:p>
                          <w:p w14:paraId="48F42AE6" w14:textId="6D877F46" w:rsidR="001A4397" w:rsidRPr="001A4397" w:rsidRDefault="001A4397" w:rsidP="001A4397">
                            <w:pPr>
                              <w:rPr>
                                <w:rFonts w:ascii="Arial" w:hAnsi="Arial" w:cs="Arial"/>
                                <w:sz w:val="24"/>
                                <w:szCs w:val="24"/>
                              </w:rPr>
                            </w:pPr>
                            <w:r>
                              <w:rPr>
                                <w:rFonts w:ascii="Arial" w:hAnsi="Arial" w:cs="Arial"/>
                                <w:sz w:val="24"/>
                                <w:szCs w:val="24"/>
                              </w:rPr>
                              <w:t xml:space="preserve">Website - </w:t>
                            </w:r>
                            <w:r w:rsidRPr="001A4397">
                              <w:rPr>
                                <w:rFonts w:ascii="Arial" w:hAnsi="Arial" w:cs="Arial"/>
                                <w:sz w:val="24"/>
                                <w:szCs w:val="24"/>
                              </w:rPr>
                              <w:t>www.nhs.uk/every-mind-matters/supporting-others/helping-others/#how-to-help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4D6DA" id="Rectangle 59" o:spid="_x0000_s1045" style="position:absolute;margin-left:282.75pt;margin-top:478.95pt;width:204pt;height:20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KFVwIAAAAFAAAOAAAAZHJzL2Uyb0RvYy54bWysVF1v2yAUfZ+0/4B4X+1YSddEdaqoVadJ&#10;VVutnfpMMDTWMJddSOzs1++CHafr8jTtBQP3nvvFOb686hrDdgp9Dbbkk7OcM2UlVLV9Lfn359tP&#10;F5z5IGwlDFhV8r3y/Gr58cNl6xaqgA2YSiGjINYvWlfyTQhukWVeblQj/Bk4ZcmoARsR6IivWYWi&#10;peiNyYo8P89awMohSOU93d70Rr5M8bVWMjxo7VVgpuRUW0grpnUd12x5KRavKNymlkMZ4h+qaERt&#10;KekY6kYEwbZY/xWqqSWCBx3OJDQZaF1LlXqgbib5u26eNsKp1AsNx7txTP7/hZX3uyf3iDSG1vmF&#10;p23sotPYxC/Vx7o0rP04LNUFJumymM3zi5xmKslWzM6LopjFcWZHuEMfvihoWNyUHOk10pDE7s6H&#10;3vXgQrhjAWkX9kbFGoz9pjSrq5gyoRM31LVBthP0qkJKZcN0SJ28I0zXxozAySmgCZMBNPhGmEqc&#10;GYH5KeCfGUdEygo2jOCmtoCnAlQ/xsy9/6H7vufYfujWHTVNkprHIuPVGqr9IzKEnsTeydua5non&#10;fHgUSKyltyAlhgdatIG25DDsONsA/jp1H/2JTGTlrCUVlNz/3ApUnJmvlmg2n0ynUTbpMJ19LuiA&#10;by3rtxa7ba6BnmRCmncybaN/MIetRmheSLCrmJVMwkrKXXIZ8HC4Dr06SfJSrVbJjaTiRLizT07G&#10;4HHQkTfP3YtAN5ArEC/v4aAYsXjHsd43Ii2stgF0nQh4nOvwBCSzROHhlxB1/PacvI4/ruVvAAAA&#10;//8DAFBLAwQUAAYACAAAACEAR692BeAAAAAMAQAADwAAAGRycy9kb3ducmV2LnhtbEyPwU7DMAyG&#10;70i8Q2QkbizpSltamk4TiCMHBgJxy5qsLTROlaRbeXvMaRxtf/r9/fVmsSM7Gh8GhxKSlQBmsHV6&#10;wE7C2+vTzR2wEBVqNTo0En5MgE1zeVGrSrsTvpjjLnaMQjBUSkIf41RxHtreWBVWbjJIt4PzVkUa&#10;fce1VycKtyNfC5FzqwakD72azENv2u/dbCVk6+jEe3J4Tv1XkT5+hHkrPmcpr6+W7T2waJZ4huFP&#10;n9ShIae9m1EHNlJGnmWESiizogRGRFmktNkTmubJLfCm5v9LNL8AAAD//wMAUEsBAi0AFAAGAAgA&#10;AAAhALaDOJL+AAAA4QEAABMAAAAAAAAAAAAAAAAAAAAAAFtDb250ZW50X1R5cGVzXS54bWxQSwEC&#10;LQAUAAYACAAAACEAOP0h/9YAAACUAQAACwAAAAAAAAAAAAAAAAAvAQAAX3JlbHMvLnJlbHNQSwEC&#10;LQAUAAYACAAAACEA2OJShVcCAAAABQAADgAAAAAAAAAAAAAAAAAuAgAAZHJzL2Uyb0RvYy54bWxQ&#10;SwECLQAUAAYACAAAACEAR692BeAAAAAMAQAADwAAAAAAAAAAAAAAAACxBAAAZHJzL2Rvd25yZXYu&#10;eG1sUEsFBgAAAAAEAAQA8wAAAL4FAAAAAA==&#10;" fillcolor="white [3201]" strokecolor="#ffc000 [3207]" strokeweight="1pt">
                <v:textbox>
                  <w:txbxContent>
                    <w:p w14:paraId="27A5E310" w14:textId="495A1A49" w:rsidR="001A4397" w:rsidRPr="001A4397" w:rsidRDefault="001A4397" w:rsidP="001A4397">
                      <w:pPr>
                        <w:rPr>
                          <w:rFonts w:ascii="Arial" w:hAnsi="Arial" w:cs="Arial"/>
                          <w:sz w:val="24"/>
                          <w:szCs w:val="24"/>
                        </w:rPr>
                      </w:pPr>
                      <w:r w:rsidRPr="001A4397">
                        <w:rPr>
                          <w:rFonts w:ascii="Arial" w:hAnsi="Arial" w:cs="Arial"/>
                          <w:b/>
                          <w:bCs/>
                          <w:sz w:val="24"/>
                          <w:szCs w:val="24"/>
                        </w:rPr>
                        <w:t>Every Mind Matters</w:t>
                      </w:r>
                      <w:r w:rsidRPr="001A4397">
                        <w:rPr>
                          <w:rFonts w:ascii="Arial" w:hAnsi="Arial" w:cs="Arial"/>
                          <w:sz w:val="24"/>
                          <w:szCs w:val="24"/>
                        </w:rPr>
                        <w:t xml:space="preserve"> provides </w:t>
                      </w:r>
                      <w:r w:rsidR="003B1377" w:rsidRPr="001A4397">
                        <w:rPr>
                          <w:rFonts w:ascii="Arial" w:hAnsi="Arial" w:cs="Arial"/>
                          <w:sz w:val="24"/>
                          <w:szCs w:val="24"/>
                        </w:rPr>
                        <w:t>online</w:t>
                      </w:r>
                      <w:r w:rsidRPr="001A4397">
                        <w:rPr>
                          <w:rFonts w:ascii="Arial" w:hAnsi="Arial" w:cs="Arial"/>
                          <w:sz w:val="24"/>
                          <w:szCs w:val="24"/>
                        </w:rPr>
                        <w:t xml:space="preserve"> information for carers to enable them to provide more effective care. If you know someone struggling with their mental health, there are lots of things you can do. Find out how you can help and support them</w:t>
                      </w:r>
                    </w:p>
                    <w:p w14:paraId="48F42AE6" w14:textId="6D877F46" w:rsidR="001A4397" w:rsidRPr="001A4397" w:rsidRDefault="001A4397" w:rsidP="001A4397">
                      <w:pPr>
                        <w:rPr>
                          <w:rFonts w:ascii="Arial" w:hAnsi="Arial" w:cs="Arial"/>
                          <w:sz w:val="24"/>
                          <w:szCs w:val="24"/>
                        </w:rPr>
                      </w:pPr>
                      <w:r>
                        <w:rPr>
                          <w:rFonts w:ascii="Arial" w:hAnsi="Arial" w:cs="Arial"/>
                          <w:sz w:val="24"/>
                          <w:szCs w:val="24"/>
                        </w:rPr>
                        <w:t xml:space="preserve">Website - </w:t>
                      </w:r>
                      <w:r w:rsidRPr="001A4397">
                        <w:rPr>
                          <w:rFonts w:ascii="Arial" w:hAnsi="Arial" w:cs="Arial"/>
                          <w:sz w:val="24"/>
                          <w:szCs w:val="24"/>
                        </w:rPr>
                        <w:t>www.nhs.uk/every-mind-matters/supporting-others/helping-others/#how-to-help</w:t>
                      </w:r>
                    </w:p>
                  </w:txbxContent>
                </v:textbox>
              </v:rect>
            </w:pict>
          </mc:Fallback>
        </mc:AlternateContent>
      </w:r>
      <w:r w:rsidR="001A4397">
        <w:rPr>
          <w:noProof/>
        </w:rPr>
        <mc:AlternateContent>
          <mc:Choice Requires="wps">
            <w:drawing>
              <wp:anchor distT="0" distB="0" distL="114300" distR="114300" simplePos="0" relativeHeight="251695104" behindDoc="1" locked="0" layoutInCell="1" allowOverlap="1" wp14:anchorId="061831E2" wp14:editId="177B07AF">
                <wp:simplePos x="0" y="0"/>
                <wp:positionH relativeFrom="column">
                  <wp:posOffset>3695700</wp:posOffset>
                </wp:positionH>
                <wp:positionV relativeFrom="paragraph">
                  <wp:posOffset>329565</wp:posOffset>
                </wp:positionV>
                <wp:extent cx="2362200" cy="5657850"/>
                <wp:effectExtent l="0" t="0" r="19050" b="19050"/>
                <wp:wrapSquare wrapText="bothSides"/>
                <wp:docPr id="25" name="Rectangle 25"/>
                <wp:cNvGraphicFramePr/>
                <a:graphic xmlns:a="http://schemas.openxmlformats.org/drawingml/2006/main">
                  <a:graphicData uri="http://schemas.microsoft.com/office/word/2010/wordprocessingShape">
                    <wps:wsp>
                      <wps:cNvSpPr/>
                      <wps:spPr>
                        <a:xfrm>
                          <a:off x="0" y="0"/>
                          <a:ext cx="2362200" cy="56578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E5427EB" w14:textId="655DA306" w:rsidR="00F22E76" w:rsidRPr="00200788" w:rsidRDefault="00F22E76" w:rsidP="00200788">
                            <w:pPr>
                              <w:jc w:val="center"/>
                              <w:rPr>
                                <w:rFonts w:ascii="Arial" w:hAnsi="Arial" w:cs="Arial"/>
                                <w:b/>
                                <w:bCs/>
                                <w:sz w:val="24"/>
                                <w:szCs w:val="24"/>
                              </w:rPr>
                            </w:pPr>
                            <w:r w:rsidRPr="00200788">
                              <w:rPr>
                                <w:rFonts w:ascii="Arial" w:hAnsi="Arial" w:cs="Arial"/>
                                <w:b/>
                                <w:bCs/>
                                <w:sz w:val="24"/>
                                <w:szCs w:val="24"/>
                              </w:rPr>
                              <w:t>Carers</w:t>
                            </w:r>
                            <w:r w:rsidR="00200788" w:rsidRPr="00200788">
                              <w:rPr>
                                <w:rFonts w:ascii="Arial" w:hAnsi="Arial" w:cs="Arial"/>
                                <w:b/>
                                <w:bCs/>
                                <w:sz w:val="24"/>
                                <w:szCs w:val="24"/>
                              </w:rPr>
                              <w:t>p</w:t>
                            </w:r>
                            <w:r w:rsidRPr="00200788">
                              <w:rPr>
                                <w:rFonts w:ascii="Arial" w:hAnsi="Arial" w:cs="Arial"/>
                                <w:b/>
                                <w:bCs/>
                                <w:sz w:val="24"/>
                                <w:szCs w:val="24"/>
                              </w:rPr>
                              <w:t>lus</w:t>
                            </w:r>
                          </w:p>
                          <w:p w14:paraId="481BBE1F" w14:textId="77777777" w:rsidR="00200788" w:rsidRPr="00200788" w:rsidRDefault="00200788" w:rsidP="00200788">
                            <w:pPr>
                              <w:shd w:val="clear" w:color="auto" w:fill="FFFFFF"/>
                              <w:spacing w:after="180"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Services offered by the local carers' support services include:</w:t>
                            </w:r>
                          </w:p>
                          <w:p w14:paraId="6B59950F" w14:textId="629F2CB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Confidential information, advice, emotional </w:t>
                            </w:r>
                            <w:r w:rsidR="00AE4848" w:rsidRPr="00200788">
                              <w:rPr>
                                <w:rFonts w:ascii="Arial" w:eastAsia="Times New Roman" w:hAnsi="Arial" w:cs="Arial"/>
                                <w:color w:val="333333"/>
                                <w:sz w:val="24"/>
                                <w:szCs w:val="24"/>
                                <w:lang w:eastAsia="en-GB"/>
                              </w:rPr>
                              <w:t>support,</w:t>
                            </w:r>
                            <w:r w:rsidRPr="00200788">
                              <w:rPr>
                                <w:rFonts w:ascii="Arial" w:eastAsia="Times New Roman" w:hAnsi="Arial" w:cs="Arial"/>
                                <w:color w:val="333333"/>
                                <w:sz w:val="24"/>
                                <w:szCs w:val="24"/>
                                <w:lang w:eastAsia="en-GB"/>
                              </w:rPr>
                              <w:t xml:space="preserve"> and representation.</w:t>
                            </w:r>
                          </w:p>
                          <w:p w14:paraId="66B84C92" w14:textId="3F37148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A carer assessment on behalf of North Yorkshire County </w:t>
                            </w:r>
                            <w:r w:rsidR="00AE4848" w:rsidRPr="00200788">
                              <w:rPr>
                                <w:rFonts w:ascii="Arial" w:eastAsia="Times New Roman" w:hAnsi="Arial" w:cs="Arial"/>
                                <w:color w:val="333333"/>
                                <w:sz w:val="24"/>
                                <w:szCs w:val="24"/>
                                <w:lang w:eastAsia="en-GB"/>
                              </w:rPr>
                              <w:t>Council.</w:t>
                            </w:r>
                          </w:p>
                          <w:p w14:paraId="475E5B13" w14:textId="68E936C5"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Benefits advice.</w:t>
                            </w:r>
                          </w:p>
                          <w:p w14:paraId="09D8C02C" w14:textId="28C8DCFE"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Regular information by way of circulars, </w:t>
                            </w:r>
                            <w:proofErr w:type="gramStart"/>
                            <w:r w:rsidRPr="00200788">
                              <w:rPr>
                                <w:rFonts w:ascii="Arial" w:eastAsia="Times New Roman" w:hAnsi="Arial" w:cs="Arial"/>
                                <w:color w:val="333333"/>
                                <w:sz w:val="24"/>
                                <w:szCs w:val="24"/>
                                <w:lang w:eastAsia="en-GB"/>
                              </w:rPr>
                              <w:t>bulletins</w:t>
                            </w:r>
                            <w:proofErr w:type="gramEnd"/>
                            <w:r w:rsidRPr="00200788">
                              <w:rPr>
                                <w:rFonts w:ascii="Arial" w:eastAsia="Times New Roman" w:hAnsi="Arial" w:cs="Arial"/>
                                <w:color w:val="333333"/>
                                <w:sz w:val="24"/>
                                <w:szCs w:val="24"/>
                                <w:lang w:eastAsia="en-GB"/>
                              </w:rPr>
                              <w:t xml:space="preserve"> or </w:t>
                            </w:r>
                            <w:r w:rsidR="00AE4848" w:rsidRPr="00200788">
                              <w:rPr>
                                <w:rFonts w:ascii="Arial" w:eastAsia="Times New Roman" w:hAnsi="Arial" w:cs="Arial"/>
                                <w:color w:val="333333"/>
                                <w:sz w:val="24"/>
                                <w:szCs w:val="24"/>
                                <w:lang w:eastAsia="en-GB"/>
                              </w:rPr>
                              <w:t>newsletters.</w:t>
                            </w:r>
                          </w:p>
                          <w:p w14:paraId="5B510A69" w14:textId="1A12CAC4"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Referrals to other specialist support organisations.</w:t>
                            </w:r>
                          </w:p>
                          <w:p w14:paraId="4F094159" w14:textId="7CD1EFC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Information sessions, </w:t>
                            </w:r>
                            <w:r w:rsidR="00AE4848" w:rsidRPr="00200788">
                              <w:rPr>
                                <w:rFonts w:ascii="Arial" w:eastAsia="Times New Roman" w:hAnsi="Arial" w:cs="Arial"/>
                                <w:color w:val="333333"/>
                                <w:sz w:val="24"/>
                                <w:szCs w:val="24"/>
                                <w:lang w:eastAsia="en-GB"/>
                              </w:rPr>
                              <w:t>courses,</w:t>
                            </w:r>
                            <w:r w:rsidRPr="00200788">
                              <w:rPr>
                                <w:rFonts w:ascii="Arial" w:eastAsia="Times New Roman" w:hAnsi="Arial" w:cs="Arial"/>
                                <w:color w:val="333333"/>
                                <w:sz w:val="24"/>
                                <w:szCs w:val="24"/>
                                <w:lang w:eastAsia="en-GB"/>
                              </w:rPr>
                              <w:t xml:space="preserve"> and other related activities; and</w:t>
                            </w:r>
                          </w:p>
                          <w:p w14:paraId="311CE00E" w14:textId="07874EF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Help for carers who need support to continue working and caring.</w:t>
                            </w:r>
                          </w:p>
                          <w:p w14:paraId="11F310E8" w14:textId="77777777" w:rsidR="00200788" w:rsidRPr="00200788" w:rsidRDefault="00200788" w:rsidP="00200788">
                            <w:pPr>
                              <w:numPr>
                                <w:ilvl w:val="0"/>
                                <w:numId w:val="4"/>
                              </w:numPr>
                              <w:shd w:val="clear" w:color="auto" w:fill="FFFFFF"/>
                              <w:spacing w:after="0" w:line="240" w:lineRule="auto"/>
                              <w:textAlignment w:val="baseline"/>
                              <w:rPr>
                                <w:rFonts w:ascii="Arial" w:eastAsia="Times New Roman" w:hAnsi="Arial" w:cs="Arial"/>
                                <w:color w:val="FFFFFF"/>
                                <w:sz w:val="24"/>
                                <w:szCs w:val="24"/>
                                <w:lang w:eastAsia="en-GB"/>
                              </w:rPr>
                            </w:pPr>
                            <w:r w:rsidRPr="00200788">
                              <w:rPr>
                                <w:rFonts w:ascii="Arial" w:eastAsia="Times New Roman" w:hAnsi="Arial" w:cs="Arial"/>
                                <w:color w:val="FFFFFF"/>
                                <w:sz w:val="24"/>
                                <w:szCs w:val="24"/>
                                <w:lang w:eastAsia="en-GB"/>
                              </w:rPr>
                              <w:t>T: 01609 780872</w:t>
                            </w:r>
                          </w:p>
                          <w:p w14:paraId="5F2B88D8" w14:textId="0D1CF5DE"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T:</w:t>
                            </w:r>
                            <w:r w:rsidRPr="00200788">
                              <w:rPr>
                                <w:rFonts w:ascii="Arial" w:eastAsia="Times New Roman" w:hAnsi="Arial" w:cs="Arial"/>
                                <w:sz w:val="24"/>
                                <w:szCs w:val="24"/>
                                <w:lang w:eastAsia="en-GB"/>
                              </w:rPr>
                              <w:t xml:space="preserve"> 01609 780872</w:t>
                            </w:r>
                          </w:p>
                          <w:p w14:paraId="242DC207" w14:textId="77777777"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E</w:t>
                            </w:r>
                            <w:r w:rsidRPr="00200788">
                              <w:rPr>
                                <w:rFonts w:ascii="Arial" w:eastAsia="Times New Roman" w:hAnsi="Arial" w:cs="Arial"/>
                                <w:sz w:val="24"/>
                                <w:szCs w:val="24"/>
                                <w:lang w:eastAsia="en-GB"/>
                              </w:rPr>
                              <w:t>: admin@carersplus.net</w:t>
                            </w:r>
                          </w:p>
                          <w:p w14:paraId="124CC365" w14:textId="6BFCDAC0" w:rsidR="00200788" w:rsidRPr="00200788" w:rsidRDefault="00200788" w:rsidP="00200788">
                            <w:pPr>
                              <w:rPr>
                                <w:rFonts w:ascii="Arial" w:hAnsi="Arial" w:cs="Arial"/>
                                <w:sz w:val="24"/>
                                <w:szCs w:val="24"/>
                              </w:rPr>
                            </w:pPr>
                            <w:r w:rsidRPr="00200788">
                              <w:rPr>
                                <w:rFonts w:ascii="Arial" w:hAnsi="Arial" w:cs="Arial"/>
                                <w:b/>
                                <w:bCs/>
                                <w:sz w:val="24"/>
                                <w:szCs w:val="24"/>
                              </w:rPr>
                              <w:t>Website</w:t>
                            </w:r>
                            <w:r w:rsidRPr="00200788">
                              <w:rPr>
                                <w:rFonts w:ascii="Arial" w:hAnsi="Arial" w:cs="Arial"/>
                                <w:sz w:val="24"/>
                                <w:szCs w:val="24"/>
                              </w:rPr>
                              <w:t xml:space="preserve"> - </w:t>
                            </w:r>
                            <w:r w:rsidR="003B1377" w:rsidRPr="003B1377">
                              <w:rPr>
                                <w:rFonts w:ascii="Arial" w:hAnsi="Arial" w:cs="Arial"/>
                                <w:sz w:val="24"/>
                                <w:szCs w:val="24"/>
                              </w:rPr>
                              <w:t>www.carersplus.net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31E2" id="Rectangle 25" o:spid="_x0000_s1046" style="position:absolute;margin-left:291pt;margin-top:25.95pt;width:186pt;height:44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ocVwIAAAAFAAAOAAAAZHJzL2Uyb0RvYy54bWysVN9v2jAQfp+0/8Hy+xpg0HaIUCGqTpOq&#10;FpVOfTaODdEcn3c2JOyv39mEwDqepr04Z9999/O7TO6ayrCdQl+CzXn/qseZshKK0q5z/v314dMt&#10;Zz4IWwgDVuV8rzy/m378MKndWA1gA6ZQyMiJ9ePa5XwTghtnmZcbVQl/BU5ZUmrASgS64jorUNTk&#10;vTLZoNe7zmrAwiFI5T293h+UfJr8a61keNbaq8BMzim3kE5M5yqe2XQixmsUblPKNg3xD1lUorQU&#10;tHN1L4JgWyz/clWVEsGDDlcSqgy0LqVKNVA1/d67apYb4VSqhZrjXdcm///cyqfd0i2Q2lA7P/Yk&#10;xioajVX8Un6sSc3ad81STWCSHgefrwc0Ac4k6UbXo5vbUWpndoI79OGrgopFIedI00hNErtHHygk&#10;mR5N6HJKIElhb1TMwdgXpVlZxJAJnbih5gbZTtBUhZTKhmGcJPlL1hGmS2M6YP8S0IR+C2ptI0wl&#10;znTA3iXgnxE7RIoKNnTgqrSAlxwUP7rIB/tj9YeaY/mhWTVUNNWcmhqfVlDsF8gQDiT2Tj6U1NdH&#10;4cNCILGWZkGbGJ7p0AbqnEMrcbYB/HXpPdoTmUjLWU1bkHP/cytQcWa+WaLZl/5wGNcmXYajG8qG&#10;4blmda6x22oONJI+7byTSYz2wRxFjVC90cLOYlRSCSspds5lwONlHg7bSSsv1WyWzGhVnAiPdulk&#10;dB4bHXnz2rwJdC25AvHyCY4bI8bvOHawjUgLs20AXSYCnvrajoDWLPGo/SXEPT6/J6vTj2v6GwAA&#10;//8DAFBLAwQUAAYACAAAACEAG+G5Ct8AAAAKAQAADwAAAGRycy9kb3ducmV2LnhtbEyPQU/DMAyF&#10;70j8h8hI3FjSbmNraTpNII4cGIiJW9Z4baFxqibdyr/HnMbt2X56/l6xmVwnTjiE1pOGZKZAIFXe&#10;tlRreH97vluDCNGQNZ0n1PCDATbl9VVhcuvP9IqnXawFh1DIjYYmxj6XMlQNOhNmvkfi29EPzkQe&#10;h1rawZw53HUyVepeOtMSf2hMj48NVt+70WlYptGrj+T4Mh++VvOnfRi36nPU+vZm2j6AiDjFixn+&#10;8BkdSmY6+JFsEB1nrFPuElkkGQg2ZMsFLw4sFmkGsizk/wrlLwAAAP//AwBQSwECLQAUAAYACAAA&#10;ACEAtoM4kv4AAADhAQAAEwAAAAAAAAAAAAAAAAAAAAAAW0NvbnRlbnRfVHlwZXNdLnhtbFBLAQIt&#10;ABQABgAIAAAAIQA4/SH/1gAAAJQBAAALAAAAAAAAAAAAAAAAAC8BAABfcmVscy8ucmVsc1BLAQIt&#10;ABQABgAIAAAAIQBh1PocVwIAAAAFAAAOAAAAAAAAAAAAAAAAAC4CAABkcnMvZTJvRG9jLnhtbFBL&#10;AQItABQABgAIAAAAIQAb4bkK3wAAAAoBAAAPAAAAAAAAAAAAAAAAALEEAABkcnMvZG93bnJldi54&#10;bWxQSwUGAAAAAAQABADzAAAAvQUAAAAA&#10;" fillcolor="white [3201]" strokecolor="#ffc000 [3207]" strokeweight="1pt">
                <v:textbox>
                  <w:txbxContent>
                    <w:p w14:paraId="4E5427EB" w14:textId="655DA306" w:rsidR="00F22E76" w:rsidRPr="00200788" w:rsidRDefault="00F22E76" w:rsidP="00200788">
                      <w:pPr>
                        <w:jc w:val="center"/>
                        <w:rPr>
                          <w:rFonts w:ascii="Arial" w:hAnsi="Arial" w:cs="Arial"/>
                          <w:b/>
                          <w:bCs/>
                          <w:sz w:val="24"/>
                          <w:szCs w:val="24"/>
                        </w:rPr>
                      </w:pPr>
                      <w:r w:rsidRPr="00200788">
                        <w:rPr>
                          <w:rFonts w:ascii="Arial" w:hAnsi="Arial" w:cs="Arial"/>
                          <w:b/>
                          <w:bCs/>
                          <w:sz w:val="24"/>
                          <w:szCs w:val="24"/>
                        </w:rPr>
                        <w:t>Carers</w:t>
                      </w:r>
                      <w:r w:rsidR="00200788" w:rsidRPr="00200788">
                        <w:rPr>
                          <w:rFonts w:ascii="Arial" w:hAnsi="Arial" w:cs="Arial"/>
                          <w:b/>
                          <w:bCs/>
                          <w:sz w:val="24"/>
                          <w:szCs w:val="24"/>
                        </w:rPr>
                        <w:t>p</w:t>
                      </w:r>
                      <w:r w:rsidRPr="00200788">
                        <w:rPr>
                          <w:rFonts w:ascii="Arial" w:hAnsi="Arial" w:cs="Arial"/>
                          <w:b/>
                          <w:bCs/>
                          <w:sz w:val="24"/>
                          <w:szCs w:val="24"/>
                        </w:rPr>
                        <w:t>lus</w:t>
                      </w:r>
                    </w:p>
                    <w:p w14:paraId="481BBE1F" w14:textId="77777777" w:rsidR="00200788" w:rsidRPr="00200788" w:rsidRDefault="00200788" w:rsidP="00200788">
                      <w:pPr>
                        <w:shd w:val="clear" w:color="auto" w:fill="FFFFFF"/>
                        <w:spacing w:after="180"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Services offered by the local carers' support services include:</w:t>
                      </w:r>
                    </w:p>
                    <w:p w14:paraId="6B59950F" w14:textId="629F2CB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Confidential information, advice, emotional </w:t>
                      </w:r>
                      <w:r w:rsidR="00AE4848" w:rsidRPr="00200788">
                        <w:rPr>
                          <w:rFonts w:ascii="Arial" w:eastAsia="Times New Roman" w:hAnsi="Arial" w:cs="Arial"/>
                          <w:color w:val="333333"/>
                          <w:sz w:val="24"/>
                          <w:szCs w:val="24"/>
                          <w:lang w:eastAsia="en-GB"/>
                        </w:rPr>
                        <w:t>support,</w:t>
                      </w:r>
                      <w:r w:rsidRPr="00200788">
                        <w:rPr>
                          <w:rFonts w:ascii="Arial" w:eastAsia="Times New Roman" w:hAnsi="Arial" w:cs="Arial"/>
                          <w:color w:val="333333"/>
                          <w:sz w:val="24"/>
                          <w:szCs w:val="24"/>
                          <w:lang w:eastAsia="en-GB"/>
                        </w:rPr>
                        <w:t xml:space="preserve"> and representation.</w:t>
                      </w:r>
                    </w:p>
                    <w:p w14:paraId="66B84C92" w14:textId="3F37148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A carer assessment on behalf of North Yorkshire County </w:t>
                      </w:r>
                      <w:r w:rsidR="00AE4848" w:rsidRPr="00200788">
                        <w:rPr>
                          <w:rFonts w:ascii="Arial" w:eastAsia="Times New Roman" w:hAnsi="Arial" w:cs="Arial"/>
                          <w:color w:val="333333"/>
                          <w:sz w:val="24"/>
                          <w:szCs w:val="24"/>
                          <w:lang w:eastAsia="en-GB"/>
                        </w:rPr>
                        <w:t>Council.</w:t>
                      </w:r>
                    </w:p>
                    <w:p w14:paraId="475E5B13" w14:textId="68E936C5"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Benefits advice.</w:t>
                      </w:r>
                    </w:p>
                    <w:p w14:paraId="09D8C02C" w14:textId="28C8DCFE"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Regular information by way of circulars, bulletins or </w:t>
                      </w:r>
                      <w:r w:rsidR="00AE4848" w:rsidRPr="00200788">
                        <w:rPr>
                          <w:rFonts w:ascii="Arial" w:eastAsia="Times New Roman" w:hAnsi="Arial" w:cs="Arial"/>
                          <w:color w:val="333333"/>
                          <w:sz w:val="24"/>
                          <w:szCs w:val="24"/>
                          <w:lang w:eastAsia="en-GB"/>
                        </w:rPr>
                        <w:t>newsletters.</w:t>
                      </w:r>
                    </w:p>
                    <w:p w14:paraId="5B510A69" w14:textId="1A12CAC4"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Referrals to other specialist support organisations.</w:t>
                      </w:r>
                    </w:p>
                    <w:p w14:paraId="4F094159" w14:textId="7CD1EFC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Information sessions, </w:t>
                      </w:r>
                      <w:r w:rsidR="00AE4848" w:rsidRPr="00200788">
                        <w:rPr>
                          <w:rFonts w:ascii="Arial" w:eastAsia="Times New Roman" w:hAnsi="Arial" w:cs="Arial"/>
                          <w:color w:val="333333"/>
                          <w:sz w:val="24"/>
                          <w:szCs w:val="24"/>
                          <w:lang w:eastAsia="en-GB"/>
                        </w:rPr>
                        <w:t>courses,</w:t>
                      </w:r>
                      <w:r w:rsidRPr="00200788">
                        <w:rPr>
                          <w:rFonts w:ascii="Arial" w:eastAsia="Times New Roman" w:hAnsi="Arial" w:cs="Arial"/>
                          <w:color w:val="333333"/>
                          <w:sz w:val="24"/>
                          <w:szCs w:val="24"/>
                          <w:lang w:eastAsia="en-GB"/>
                        </w:rPr>
                        <w:t xml:space="preserve"> and other related activities; and</w:t>
                      </w:r>
                    </w:p>
                    <w:p w14:paraId="311CE00E" w14:textId="07874EF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Help for carers who need support to continue working and caring.</w:t>
                      </w:r>
                    </w:p>
                    <w:p w14:paraId="11F310E8" w14:textId="77777777" w:rsidR="00200788" w:rsidRPr="00200788" w:rsidRDefault="00200788" w:rsidP="00200788">
                      <w:pPr>
                        <w:numPr>
                          <w:ilvl w:val="0"/>
                          <w:numId w:val="4"/>
                        </w:numPr>
                        <w:shd w:val="clear" w:color="auto" w:fill="FFFFFF"/>
                        <w:spacing w:after="0" w:line="240" w:lineRule="auto"/>
                        <w:textAlignment w:val="baseline"/>
                        <w:rPr>
                          <w:rFonts w:ascii="Arial" w:eastAsia="Times New Roman" w:hAnsi="Arial" w:cs="Arial"/>
                          <w:color w:val="FFFFFF"/>
                          <w:sz w:val="24"/>
                          <w:szCs w:val="24"/>
                          <w:lang w:eastAsia="en-GB"/>
                        </w:rPr>
                      </w:pPr>
                      <w:r w:rsidRPr="00200788">
                        <w:rPr>
                          <w:rFonts w:ascii="Arial" w:eastAsia="Times New Roman" w:hAnsi="Arial" w:cs="Arial"/>
                          <w:color w:val="FFFFFF"/>
                          <w:sz w:val="24"/>
                          <w:szCs w:val="24"/>
                          <w:lang w:eastAsia="en-GB"/>
                        </w:rPr>
                        <w:t>T: 01609 780872</w:t>
                      </w:r>
                    </w:p>
                    <w:p w14:paraId="5F2B88D8" w14:textId="0D1CF5DE"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T:</w:t>
                      </w:r>
                      <w:r w:rsidRPr="00200788">
                        <w:rPr>
                          <w:rFonts w:ascii="Arial" w:eastAsia="Times New Roman" w:hAnsi="Arial" w:cs="Arial"/>
                          <w:sz w:val="24"/>
                          <w:szCs w:val="24"/>
                          <w:lang w:eastAsia="en-GB"/>
                        </w:rPr>
                        <w:t xml:space="preserve"> 01609 780872</w:t>
                      </w:r>
                    </w:p>
                    <w:p w14:paraId="242DC207" w14:textId="77777777"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E</w:t>
                      </w:r>
                      <w:r w:rsidRPr="00200788">
                        <w:rPr>
                          <w:rFonts w:ascii="Arial" w:eastAsia="Times New Roman" w:hAnsi="Arial" w:cs="Arial"/>
                          <w:sz w:val="24"/>
                          <w:szCs w:val="24"/>
                          <w:lang w:eastAsia="en-GB"/>
                        </w:rPr>
                        <w:t>: admin@carersplus.net</w:t>
                      </w:r>
                    </w:p>
                    <w:p w14:paraId="124CC365" w14:textId="6BFCDAC0" w:rsidR="00200788" w:rsidRPr="00200788" w:rsidRDefault="00200788" w:rsidP="00200788">
                      <w:pPr>
                        <w:rPr>
                          <w:rFonts w:ascii="Arial" w:hAnsi="Arial" w:cs="Arial"/>
                          <w:sz w:val="24"/>
                          <w:szCs w:val="24"/>
                        </w:rPr>
                      </w:pPr>
                      <w:r w:rsidRPr="00200788">
                        <w:rPr>
                          <w:rFonts w:ascii="Arial" w:hAnsi="Arial" w:cs="Arial"/>
                          <w:b/>
                          <w:bCs/>
                          <w:sz w:val="24"/>
                          <w:szCs w:val="24"/>
                        </w:rPr>
                        <w:t>Website</w:t>
                      </w:r>
                      <w:r w:rsidRPr="00200788">
                        <w:rPr>
                          <w:rFonts w:ascii="Arial" w:hAnsi="Arial" w:cs="Arial"/>
                          <w:sz w:val="24"/>
                          <w:szCs w:val="24"/>
                        </w:rPr>
                        <w:t xml:space="preserve"> - </w:t>
                      </w:r>
                      <w:r w:rsidR="003B1377" w:rsidRPr="003B1377">
                        <w:rPr>
                          <w:rFonts w:ascii="Arial" w:hAnsi="Arial" w:cs="Arial"/>
                          <w:sz w:val="24"/>
                          <w:szCs w:val="24"/>
                        </w:rPr>
                        <w:t>www.carersplus.net</w:t>
                      </w:r>
                    </w:p>
                  </w:txbxContent>
                </v:textbox>
                <w10:wrap type="square"/>
              </v:rect>
            </w:pict>
          </mc:Fallback>
        </mc:AlternateContent>
      </w:r>
      <w:r w:rsidR="007E71D7">
        <w:rPr>
          <w:noProof/>
        </w:rPr>
        <mc:AlternateContent>
          <mc:Choice Requires="wps">
            <w:drawing>
              <wp:anchor distT="0" distB="0" distL="114300" distR="114300" simplePos="0" relativeHeight="251694080" behindDoc="0" locked="0" layoutInCell="1" allowOverlap="1" wp14:anchorId="735B6261" wp14:editId="25B1C4F9">
                <wp:simplePos x="0" y="0"/>
                <wp:positionH relativeFrom="column">
                  <wp:posOffset>-228600</wp:posOffset>
                </wp:positionH>
                <wp:positionV relativeFrom="paragraph">
                  <wp:posOffset>300990</wp:posOffset>
                </wp:positionV>
                <wp:extent cx="3752850" cy="3924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752850" cy="39243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B0D440" w14:textId="77777777" w:rsidR="007E71D7" w:rsidRPr="0049477C" w:rsidRDefault="007E71D7" w:rsidP="007E71D7">
                            <w:pPr>
                              <w:rPr>
                                <w:rFonts w:ascii="Arial" w:hAnsi="Arial" w:cs="Arial"/>
                                <w:sz w:val="24"/>
                                <w:szCs w:val="24"/>
                              </w:rPr>
                            </w:pPr>
                            <w:r w:rsidRPr="0049477C">
                              <w:rPr>
                                <w:rFonts w:ascii="Arial" w:hAnsi="Arial" w:cs="Arial"/>
                                <w:b/>
                                <w:bCs/>
                                <w:sz w:val="24"/>
                                <w:szCs w:val="24"/>
                              </w:rPr>
                              <w:t>Recovery College Online</w:t>
                            </w:r>
                            <w:r w:rsidRPr="0049477C">
                              <w:rPr>
                                <w:rFonts w:ascii="Arial" w:hAnsi="Arial" w:cs="Arial"/>
                                <w:sz w:val="24"/>
                                <w:szCs w:val="24"/>
                              </w:rPr>
                              <w:t>—A range of Online courses available FREE including:</w:t>
                            </w:r>
                          </w:p>
                          <w:p w14:paraId="0ACB6EB9"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Back to School Worries  </w:t>
                            </w:r>
                          </w:p>
                          <w:p w14:paraId="39637005"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How to Support my Anxious Child  </w:t>
                            </w:r>
                          </w:p>
                          <w:p w14:paraId="36CD4E3A"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Anxiety  </w:t>
                            </w:r>
                          </w:p>
                          <w:p w14:paraId="7D3EDBD0"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Sleeping Difficulties  </w:t>
                            </w:r>
                          </w:p>
                          <w:p w14:paraId="6F83A51C"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Low Mood  </w:t>
                            </w:r>
                          </w:p>
                          <w:p w14:paraId="28620867"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Self-harm  </w:t>
                            </w:r>
                          </w:p>
                          <w:p w14:paraId="53E91A2E"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Attention Deficit Hyperactivity Disorder (ADHD) </w:t>
                            </w:r>
                          </w:p>
                          <w:p w14:paraId="309E2A7B"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Eating Disorders  </w:t>
                            </w:r>
                          </w:p>
                          <w:p w14:paraId="3ED08D5F" w14:textId="0E1C333D" w:rsidR="007E71D7" w:rsidRDefault="007E71D7" w:rsidP="007E71D7">
                            <w:pPr>
                              <w:rPr>
                                <w:rFonts w:ascii="Arial" w:hAnsi="Arial" w:cs="Arial"/>
                                <w:sz w:val="24"/>
                                <w:szCs w:val="24"/>
                              </w:rPr>
                            </w:pPr>
                            <w:r w:rsidRPr="007E71D7">
                              <w:rPr>
                                <w:rFonts w:ascii="Arial" w:hAnsi="Arial" w:cs="Arial"/>
                                <w:b/>
                                <w:bCs/>
                                <w:sz w:val="24"/>
                                <w:szCs w:val="24"/>
                              </w:rPr>
                              <w:t xml:space="preserve">Website - </w:t>
                            </w:r>
                            <w:hyperlink r:id="rId31" w:history="1">
                              <w:r w:rsidRPr="000E7853">
                                <w:rPr>
                                  <w:rStyle w:val="Hyperlink"/>
                                  <w:rFonts w:ascii="Arial" w:hAnsi="Arial" w:cs="Arial"/>
                                  <w:sz w:val="24"/>
                                  <w:szCs w:val="24"/>
                                </w:rPr>
                                <w:t>https://www.recoverycollegeonline.co.uk/young-people/for-parents-and-carers/</w:t>
                              </w:r>
                            </w:hyperlink>
                          </w:p>
                          <w:p w14:paraId="6BB8F9C5" w14:textId="77777777" w:rsidR="007E71D7" w:rsidRDefault="007E71D7" w:rsidP="007E7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6261" id="Rectangle 24" o:spid="_x0000_s1047" style="position:absolute;margin-left:-18pt;margin-top:23.7pt;width:295.5pt;height:3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zWWQIAAAAFAAAOAAAAZHJzL2Uyb0RvYy54bWysVN9v2jAQfp+0/8Hy+whQWFtEqFCrTpOq&#10;Fq2d+mwcG6I5Pu9sSNhfv7MTQtfxNO3F8fnuu5/fZX7TVIbtFfoSbM5HgyFnykooSrvJ+feX+09X&#10;nPkgbCEMWJXzg/L8ZvHxw7x2MzWGLZhCISMn1s9ql/NtCG6WZV5uVSX8AJyypNSAlQgk4iYrUNTk&#10;vTLZeDj8nNWAhUOQynt6vWuVfJH8a61keNLaq8BMzim3kE5M5zqe2WIuZhsUblvKLg3xD1lUorQU&#10;tHd1J4JgOyz/clWVEsGDDgMJVQZal1KlGqia0fBdNc9b4VSqhZrjXd8m///cysf9s1shtaF2fubp&#10;GqtoNFbxS/mxJjXr0DdLNYFJery4nI6vptRTSbqL6/HkYpjamZ3gDn34oqBi8ZJzpGmkJon9gw8U&#10;kkyPJiScEki3cDAq5mDsN6VZWVDIcUInbqhbg2wvaKpCSmXDJE6S/CXrCNOlMT1wdA5owqgDdbYR&#10;phJneuDwHPDPiD0iRQUbenBVWsBzDooffeTW/lh9W3MsPzTrhoqmmpNpfFpDcVghQ2hJ7J28L6mv&#10;D8KHlUBiLc2CNjE80aEN1DmH7sbZFvDXufdoT2QiLWc1bUHO/c+dQMWZ+WqJZtejySSuTRIm08sx&#10;CfhWs36rsbvqFmgkI9p5J9M12gdzvGqE6pUWdhmjkkpYSbFzLgMehdvQbietvFTLZTKjVXEiPNhn&#10;J6Pz2OjIm5fmVaDryBWIl49w3Bgxe8ex1jYiLSx3AXSZCHjqazcCWrPEo+6XEPf4rZysTj+uxW8A&#10;AAD//wMAUEsDBBQABgAIAAAAIQAwlocV3wAAAAoBAAAPAAAAZHJzL2Rvd25yZXYueG1sTI/BTsMw&#10;EETvSPyDtUjcWrtNnKIQp6pAHDnQIhA3N94mgXgd2U4b/h5zguPsjGbfVNvZDuyMPvSOFKyWAhhS&#10;40xPrYLXw9PiDliImoweHKGCbwywra+vKl0ad6EXPO9jy1IJhVIr6GIcS85D06HVYelGpOSdnLc6&#10;Julbbry+pHI78LUQBbe6p/Sh0yM+dNh87SerQK6jE2+r03PmPzfZ43uYduJjUur2Zt7dA4s4x78w&#10;/OIndKgT09FNZAIbFCyyIm2JCvJNDiwFpJTpcFRQFDIHXlf8/4T6BwAA//8DAFBLAQItABQABgAI&#10;AAAAIQC2gziS/gAAAOEBAAATAAAAAAAAAAAAAAAAAAAAAABbQ29udGVudF9UeXBlc10ueG1sUEsB&#10;Ai0AFAAGAAgAAAAhADj9If/WAAAAlAEAAAsAAAAAAAAAAAAAAAAALwEAAF9yZWxzLy5yZWxzUEsB&#10;Ai0AFAAGAAgAAAAhALQ/LNZZAgAAAAUAAA4AAAAAAAAAAAAAAAAALgIAAGRycy9lMm9Eb2MueG1s&#10;UEsBAi0AFAAGAAgAAAAhADCWhxXfAAAACgEAAA8AAAAAAAAAAAAAAAAAswQAAGRycy9kb3ducmV2&#10;LnhtbFBLBQYAAAAABAAEAPMAAAC/BQAAAAA=&#10;" fillcolor="white [3201]" strokecolor="#ffc000 [3207]" strokeweight="1pt">
                <v:textbox>
                  <w:txbxContent>
                    <w:p w14:paraId="30B0D440" w14:textId="77777777" w:rsidR="007E71D7" w:rsidRPr="0049477C" w:rsidRDefault="007E71D7" w:rsidP="007E71D7">
                      <w:pPr>
                        <w:rPr>
                          <w:rFonts w:ascii="Arial" w:hAnsi="Arial" w:cs="Arial"/>
                          <w:sz w:val="24"/>
                          <w:szCs w:val="24"/>
                        </w:rPr>
                      </w:pPr>
                      <w:r w:rsidRPr="0049477C">
                        <w:rPr>
                          <w:rFonts w:ascii="Arial" w:hAnsi="Arial" w:cs="Arial"/>
                          <w:b/>
                          <w:bCs/>
                          <w:sz w:val="24"/>
                          <w:szCs w:val="24"/>
                        </w:rPr>
                        <w:t>Recovery College Online</w:t>
                      </w:r>
                      <w:r w:rsidRPr="0049477C">
                        <w:rPr>
                          <w:rFonts w:ascii="Arial" w:hAnsi="Arial" w:cs="Arial"/>
                          <w:sz w:val="24"/>
                          <w:szCs w:val="24"/>
                        </w:rPr>
                        <w:t>—A range of Online courses available FREE including:</w:t>
                      </w:r>
                    </w:p>
                    <w:p w14:paraId="0ACB6EB9"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Back to School Worries  </w:t>
                      </w:r>
                    </w:p>
                    <w:p w14:paraId="39637005"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How to Support my Anxious Child  </w:t>
                      </w:r>
                    </w:p>
                    <w:p w14:paraId="36CD4E3A"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Anxiety  </w:t>
                      </w:r>
                    </w:p>
                    <w:p w14:paraId="7D3EDBD0"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Sleeping Difficulties  </w:t>
                      </w:r>
                    </w:p>
                    <w:p w14:paraId="6F83A51C"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Low Mood  </w:t>
                      </w:r>
                    </w:p>
                    <w:p w14:paraId="28620867"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Self-harm  </w:t>
                      </w:r>
                    </w:p>
                    <w:p w14:paraId="53E91A2E"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Attention Deficit Hyperactivity Disorder (ADHD) </w:t>
                      </w:r>
                    </w:p>
                    <w:p w14:paraId="309E2A7B"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Eating Disorders  </w:t>
                      </w:r>
                    </w:p>
                    <w:p w14:paraId="3ED08D5F" w14:textId="0E1C333D" w:rsidR="007E71D7" w:rsidRDefault="007E71D7" w:rsidP="007E71D7">
                      <w:pPr>
                        <w:rPr>
                          <w:rFonts w:ascii="Arial" w:hAnsi="Arial" w:cs="Arial"/>
                          <w:sz w:val="24"/>
                          <w:szCs w:val="24"/>
                        </w:rPr>
                      </w:pPr>
                      <w:r w:rsidRPr="007E71D7">
                        <w:rPr>
                          <w:rFonts w:ascii="Arial" w:hAnsi="Arial" w:cs="Arial"/>
                          <w:b/>
                          <w:bCs/>
                          <w:sz w:val="24"/>
                          <w:szCs w:val="24"/>
                        </w:rPr>
                        <w:t xml:space="preserve">Website - </w:t>
                      </w:r>
                      <w:hyperlink r:id="rId32" w:history="1">
                        <w:r w:rsidRPr="000E7853">
                          <w:rPr>
                            <w:rStyle w:val="Hyperlink"/>
                            <w:rFonts w:ascii="Arial" w:hAnsi="Arial" w:cs="Arial"/>
                            <w:sz w:val="24"/>
                            <w:szCs w:val="24"/>
                          </w:rPr>
                          <w:t>https://www.recoverycollegeonline.co.uk/young-people/for-parents-and-carers/</w:t>
                        </w:r>
                      </w:hyperlink>
                    </w:p>
                    <w:p w14:paraId="6BB8F9C5" w14:textId="77777777" w:rsidR="007E71D7" w:rsidRDefault="007E71D7" w:rsidP="007E71D7">
                      <w:pPr>
                        <w:jc w:val="center"/>
                      </w:pPr>
                    </w:p>
                  </w:txbxContent>
                </v:textbox>
              </v:rect>
            </w:pict>
          </mc:Fallback>
        </mc:AlternateContent>
      </w:r>
      <w:r w:rsidR="006C4025">
        <w:br w:type="page"/>
      </w:r>
    </w:p>
    <w:p w14:paraId="598CC1FA" w14:textId="12A3AE5D" w:rsidR="00BF5AF2" w:rsidRDefault="00D076D8"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99200" behindDoc="0" locked="0" layoutInCell="1" allowOverlap="1" wp14:anchorId="310CAF2A" wp14:editId="36BE50AE">
                <wp:simplePos x="0" y="0"/>
                <wp:positionH relativeFrom="column">
                  <wp:posOffset>-200025</wp:posOffset>
                </wp:positionH>
                <wp:positionV relativeFrom="paragraph">
                  <wp:posOffset>304800</wp:posOffset>
                </wp:positionV>
                <wp:extent cx="6124575" cy="44577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6124575" cy="4457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473D6BB" w14:textId="77777777" w:rsidR="00D076D8" w:rsidRPr="009D24DB" w:rsidRDefault="00D076D8" w:rsidP="00D076D8">
                            <w:pPr>
                              <w:jc w:val="center"/>
                              <w:rPr>
                                <w:rFonts w:ascii="Arial" w:hAnsi="Arial" w:cs="Arial"/>
                                <w:b/>
                                <w:bCs/>
                                <w:sz w:val="24"/>
                                <w:szCs w:val="24"/>
                              </w:rPr>
                            </w:pPr>
                            <w:r w:rsidRPr="009D24DB">
                              <w:rPr>
                                <w:rFonts w:ascii="Arial" w:hAnsi="Arial" w:cs="Arial"/>
                                <w:b/>
                                <w:bCs/>
                                <w:color w:val="C00000"/>
                                <w:sz w:val="24"/>
                                <w:szCs w:val="24"/>
                              </w:rPr>
                              <w:t>Crisis</w:t>
                            </w:r>
                            <w:r w:rsidRPr="009D24DB">
                              <w:rPr>
                                <w:rFonts w:ascii="Arial" w:hAnsi="Arial" w:cs="Arial"/>
                                <w:b/>
                                <w:bCs/>
                                <w:sz w:val="24"/>
                                <w:szCs w:val="24"/>
                              </w:rPr>
                              <w:t xml:space="preserve"> Resolution and Home Treatment Team </w:t>
                            </w:r>
                          </w:p>
                          <w:p w14:paraId="10D74824" w14:textId="6CC2E65E" w:rsidR="00D076D8" w:rsidRPr="009D24DB" w:rsidRDefault="00D076D8" w:rsidP="00D076D8">
                            <w:pPr>
                              <w:rPr>
                                <w:rFonts w:ascii="Arial" w:hAnsi="Arial" w:cs="Arial"/>
                                <w:sz w:val="24"/>
                                <w:szCs w:val="24"/>
                              </w:rPr>
                            </w:pPr>
                            <w:r w:rsidRPr="009D24DB">
                              <w:rPr>
                                <w:rFonts w:ascii="Arial" w:hAnsi="Arial" w:cs="Arial"/>
                                <w:sz w:val="24"/>
                                <w:szCs w:val="24"/>
                              </w:rPr>
                              <w:t>Provide specialist assessment for people aged 16yrs* and older who need urgent mental health care. This assessment helps to understand and agree:</w:t>
                            </w:r>
                          </w:p>
                          <w:p w14:paraId="34F968DC"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what your current needs are</w:t>
                            </w:r>
                          </w:p>
                          <w:p w14:paraId="0C0C8A94" w14:textId="5F389291"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how you may be able to be supported</w:t>
                            </w:r>
                          </w:p>
                          <w:p w14:paraId="0157B358"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This includes your mental and physical health needs as well as any social care needs you may have. </w:t>
                            </w:r>
                          </w:p>
                          <w:p w14:paraId="1C87ED25"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We will also identify if there are any risks to yourself or others.  This is to minimise any possible harm and support your well-being. </w:t>
                            </w:r>
                          </w:p>
                          <w:p w14:paraId="25A1646F" w14:textId="1F2842D5"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A range of professional’s work in the team including nurses, psychologists, occupational therapists, social workers, support workers, doctors, and trainee staff. </w:t>
                            </w:r>
                          </w:p>
                          <w:p w14:paraId="3B96B9F3" w14:textId="79F55D37" w:rsidR="00D076D8" w:rsidRPr="009D24DB" w:rsidRDefault="00D076D8" w:rsidP="00D076D8">
                            <w:pPr>
                              <w:ind w:left="360"/>
                              <w:rPr>
                                <w:rFonts w:ascii="Arial" w:hAnsi="Arial" w:cs="Arial"/>
                                <w:sz w:val="24"/>
                                <w:szCs w:val="24"/>
                              </w:rPr>
                            </w:pPr>
                            <w:r w:rsidRPr="009D24DB">
                              <w:rPr>
                                <w:rFonts w:ascii="Arial" w:hAnsi="Arial" w:cs="Arial"/>
                                <w:sz w:val="24"/>
                                <w:szCs w:val="24"/>
                              </w:rPr>
                              <w:t>* In some areas, where people have been supported by child and adolescent mental health crisis services, support will be given from the age of 18yrs.”</w:t>
                            </w:r>
                          </w:p>
                          <w:p w14:paraId="185BABEE" w14:textId="4945EB39" w:rsidR="00D076D8" w:rsidRPr="009D24DB" w:rsidRDefault="00D076D8" w:rsidP="00D076D8">
                            <w:pPr>
                              <w:rPr>
                                <w:rFonts w:ascii="Arial" w:hAnsi="Arial" w:cs="Arial"/>
                                <w:b/>
                                <w:bCs/>
                                <w:sz w:val="24"/>
                                <w:szCs w:val="24"/>
                              </w:rPr>
                            </w:pPr>
                            <w:r w:rsidRPr="009D24DB">
                              <w:rPr>
                                <w:rFonts w:ascii="Arial" w:hAnsi="Arial" w:cs="Arial"/>
                                <w:sz w:val="24"/>
                                <w:szCs w:val="24"/>
                              </w:rPr>
                              <w:t xml:space="preserve">You can contact the team on </w:t>
                            </w:r>
                            <w:hyperlink r:id="rId33" w:history="1">
                              <w:r w:rsidR="00851931">
                                <w:rPr>
                                  <w:rStyle w:val="Hyperlink"/>
                                  <w:rFonts w:ascii="Arial" w:hAnsi="Arial" w:cs="Arial"/>
                                  <w:color w:val="7C2855"/>
                                  <w:sz w:val="29"/>
                                  <w:szCs w:val="29"/>
                                  <w:u w:val="none"/>
                                  <w:shd w:val="clear" w:color="auto" w:fill="FFFFFF"/>
                                </w:rPr>
                                <w:t>0800 0516 171</w:t>
                              </w:r>
                            </w:hyperlink>
                          </w:p>
                          <w:p w14:paraId="3D0A4516" w14:textId="5EA3182D" w:rsidR="009D24DB" w:rsidRPr="009D24DB" w:rsidRDefault="009D24DB" w:rsidP="00D076D8">
                            <w:pPr>
                              <w:rPr>
                                <w:rFonts w:ascii="Arial" w:hAnsi="Arial" w:cs="Arial"/>
                                <w:sz w:val="24"/>
                                <w:szCs w:val="24"/>
                              </w:rPr>
                            </w:pPr>
                            <w:r w:rsidRPr="009D24DB">
                              <w:rPr>
                                <w:rFonts w:ascii="Arial" w:hAnsi="Arial" w:cs="Arial"/>
                                <w:color w:val="231F20"/>
                                <w:sz w:val="24"/>
                                <w:szCs w:val="24"/>
                                <w:shd w:val="clear" w:color="auto" w:fill="FFFFFF"/>
                              </w:rPr>
                              <w:t xml:space="preserve">If you, or someone you know, are in immediate danger of serious harm (for example, if someone has taken an overdose) and you need immediate medical help </w:t>
                            </w:r>
                            <w:r w:rsidRPr="009D24DB">
                              <w:rPr>
                                <w:rFonts w:ascii="Arial" w:hAnsi="Arial" w:cs="Arial"/>
                                <w:b/>
                                <w:bCs/>
                                <w:color w:val="231F20"/>
                                <w:sz w:val="24"/>
                                <w:szCs w:val="24"/>
                                <w:shd w:val="clear" w:color="auto" w:fill="FFFFFF"/>
                              </w:rPr>
                              <w:t>Tel. 999</w:t>
                            </w:r>
                            <w:r w:rsidRPr="009D24DB">
                              <w:rPr>
                                <w:rFonts w:ascii="Arial" w:hAnsi="Arial" w:cs="Arial"/>
                                <w:color w:val="231F20"/>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AF2A" id="Rectangle 27" o:spid="_x0000_s1048" style="position:absolute;left:0;text-align:left;margin-left:-15.75pt;margin-top:24pt;width:482.25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JMVwIAAAAFAAAOAAAAZHJzL2Uyb0RvYy54bWysVN9v2jAQfp+0/8Hy+whBtN0QoUJUnSZV&#10;bVU69dk4NkRzfN7ZkLC/fmcTAut4mvbi3Pnuu1/+LtPbtjZsp9BXYAueD4acKSuhrOy64N9f7z99&#10;5swHYUthwKqC75Xnt7OPH6aNm6gRbMCUChkFsX7SuIJvQnCTLPNyo2rhB+CUJaMGrEUgFddZiaKh&#10;6LXJRsPhddYAlg5BKu/p9u5g5LMUX2slw5PWXgVmCk61hXRiOlfxzGZTMVmjcJtKdmWIf6iiFpWl&#10;pH2oOxEE22L1V6i6kggedBhIqDPQupIq9UDd5MN33Sw3wqnUCw3Hu35M/v+FlY+7pXtGGkPj/MST&#10;GLtoNdbxS/WxNg1r3w9LtYFJurzOR+OrmyvOJNnGJN4M0zizE9yhD18V1CwKBUd6jTQksXvwgVKS&#10;69GFlFMBSQp7o2INxr4ozaqSUo4SOnFDLQyynaBXFVIqG8bxJSle8o4wXRnTA/NLQBPyDtT5RphK&#10;nOmBw0vAPzP2iJQVbOjBdWUBLwUof/SZD/7H7g89x/ZDu2qpaep5FIuMVyso98/IEA4k9k7eVzTX&#10;B+HDs0BiLfGbNjE80aENNAWHTuJsA/jr0n30JzKRlbOGtqDg/udWoOLMfLNEsy/5eBzXJin0xiNS&#10;8NyyOrfYbb0AepKcdt7JJEb/YI6iRqjfaGHnMSuZhJWUu+Ay4FFZhMN20spLNZ8nN1oVJ8KDXToZ&#10;g8dBR968tm8CXUeuQLx8hOPGiMk7jh18I9LCfBtAV4mAp7l2T0BrlnjU/RLiHp/ryev045r9BgAA&#10;//8DAFBLAwQUAAYACAAAACEAicTqxN8AAAAKAQAADwAAAGRycy9kb3ducmV2LnhtbEyPwU7DMAyG&#10;70i8Q2QkblvShbJRmk4TiCMHBmLaLWu8ttAkVZJu5e0xp3Gz5U+/v79cT7ZnJwyx805BNhfA0NXe&#10;dK5R8PH+MlsBi0k7o3vvUMEPRlhX11elLow/uzc8bVPDKMTFQitoUxoKzmPdotVx7gd0dDv6YHWi&#10;NTTcBH2mcNvzhRD33OrO0YdWD/jUYv29Ha2CfJG8+MyOrzJ8LeXzLo4bsR+Vur2ZNo/AEk7pAsOf&#10;PqlDRU4HPzoTWa9gJrOcUAV3K+pEwIOUNBwULHMhgFcl/1+h+gUAAP//AwBQSwECLQAUAAYACAAA&#10;ACEAtoM4kv4AAADhAQAAEwAAAAAAAAAAAAAAAAAAAAAAW0NvbnRlbnRfVHlwZXNdLnhtbFBLAQIt&#10;ABQABgAIAAAAIQA4/SH/1gAAAJQBAAALAAAAAAAAAAAAAAAAAC8BAABfcmVscy8ucmVsc1BLAQIt&#10;ABQABgAIAAAAIQC8XMJMVwIAAAAFAAAOAAAAAAAAAAAAAAAAAC4CAABkcnMvZTJvRG9jLnhtbFBL&#10;AQItABQABgAIAAAAIQCJxOrE3wAAAAoBAAAPAAAAAAAAAAAAAAAAALEEAABkcnMvZG93bnJldi54&#10;bWxQSwUGAAAAAAQABADzAAAAvQUAAAAA&#10;" fillcolor="white [3201]" strokecolor="#ffc000 [3207]" strokeweight="1pt">
                <v:textbox>
                  <w:txbxContent>
                    <w:p w14:paraId="0473D6BB" w14:textId="77777777" w:rsidR="00D076D8" w:rsidRPr="009D24DB" w:rsidRDefault="00D076D8" w:rsidP="00D076D8">
                      <w:pPr>
                        <w:jc w:val="center"/>
                        <w:rPr>
                          <w:rFonts w:ascii="Arial" w:hAnsi="Arial" w:cs="Arial"/>
                          <w:b/>
                          <w:bCs/>
                          <w:sz w:val="24"/>
                          <w:szCs w:val="24"/>
                        </w:rPr>
                      </w:pPr>
                      <w:r w:rsidRPr="009D24DB">
                        <w:rPr>
                          <w:rFonts w:ascii="Arial" w:hAnsi="Arial" w:cs="Arial"/>
                          <w:b/>
                          <w:bCs/>
                          <w:color w:val="C00000"/>
                          <w:sz w:val="24"/>
                          <w:szCs w:val="24"/>
                        </w:rPr>
                        <w:t>Crisis</w:t>
                      </w:r>
                      <w:r w:rsidRPr="009D24DB">
                        <w:rPr>
                          <w:rFonts w:ascii="Arial" w:hAnsi="Arial" w:cs="Arial"/>
                          <w:b/>
                          <w:bCs/>
                          <w:sz w:val="24"/>
                          <w:szCs w:val="24"/>
                        </w:rPr>
                        <w:t xml:space="preserve"> Resolution and Home Treatment Team </w:t>
                      </w:r>
                    </w:p>
                    <w:p w14:paraId="10D74824" w14:textId="6CC2E65E" w:rsidR="00D076D8" w:rsidRPr="009D24DB" w:rsidRDefault="00D076D8" w:rsidP="00D076D8">
                      <w:pPr>
                        <w:rPr>
                          <w:rFonts w:ascii="Arial" w:hAnsi="Arial" w:cs="Arial"/>
                          <w:sz w:val="24"/>
                          <w:szCs w:val="24"/>
                        </w:rPr>
                      </w:pPr>
                      <w:r w:rsidRPr="009D24DB">
                        <w:rPr>
                          <w:rFonts w:ascii="Arial" w:hAnsi="Arial" w:cs="Arial"/>
                          <w:sz w:val="24"/>
                          <w:szCs w:val="24"/>
                        </w:rPr>
                        <w:t>Provide specialist assessment for people aged 16yrs* and older who need urgent mental health care. This assessment helps to understand and agree:</w:t>
                      </w:r>
                    </w:p>
                    <w:p w14:paraId="34F968DC"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what your current needs are</w:t>
                      </w:r>
                    </w:p>
                    <w:p w14:paraId="0C0C8A94" w14:textId="5F389291"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how you may be able to be supported</w:t>
                      </w:r>
                    </w:p>
                    <w:p w14:paraId="0157B358"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This includes your mental and physical health needs as well as any social care needs you may have. </w:t>
                      </w:r>
                    </w:p>
                    <w:p w14:paraId="1C87ED25"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We will also identify if there are any risks to yourself or others.  This is to minimise any possible harm and support your well-being. </w:t>
                      </w:r>
                    </w:p>
                    <w:p w14:paraId="25A1646F" w14:textId="1F2842D5"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A range of professional’s work in the team including nurses, psychologists, occupational therapists, social workers, support workers, doctors, and trainee staff. </w:t>
                      </w:r>
                    </w:p>
                    <w:p w14:paraId="3B96B9F3" w14:textId="79F55D37" w:rsidR="00D076D8" w:rsidRPr="009D24DB" w:rsidRDefault="00D076D8" w:rsidP="00D076D8">
                      <w:pPr>
                        <w:ind w:left="360"/>
                        <w:rPr>
                          <w:rFonts w:ascii="Arial" w:hAnsi="Arial" w:cs="Arial"/>
                          <w:sz w:val="24"/>
                          <w:szCs w:val="24"/>
                        </w:rPr>
                      </w:pPr>
                      <w:r w:rsidRPr="009D24DB">
                        <w:rPr>
                          <w:rFonts w:ascii="Arial" w:hAnsi="Arial" w:cs="Arial"/>
                          <w:sz w:val="24"/>
                          <w:szCs w:val="24"/>
                        </w:rPr>
                        <w:t>* In some areas, where people have been supported by child and adolescent mental health crisis services, support will be given from the age of 18yrs.”</w:t>
                      </w:r>
                    </w:p>
                    <w:p w14:paraId="185BABEE" w14:textId="4945EB39" w:rsidR="00D076D8" w:rsidRPr="009D24DB" w:rsidRDefault="00D076D8" w:rsidP="00D076D8">
                      <w:pPr>
                        <w:rPr>
                          <w:rFonts w:ascii="Arial" w:hAnsi="Arial" w:cs="Arial"/>
                          <w:b/>
                          <w:bCs/>
                          <w:sz w:val="24"/>
                          <w:szCs w:val="24"/>
                        </w:rPr>
                      </w:pPr>
                      <w:r w:rsidRPr="009D24DB">
                        <w:rPr>
                          <w:rFonts w:ascii="Arial" w:hAnsi="Arial" w:cs="Arial"/>
                          <w:sz w:val="24"/>
                          <w:szCs w:val="24"/>
                        </w:rPr>
                        <w:t xml:space="preserve">You can contact the team on </w:t>
                      </w:r>
                      <w:hyperlink r:id="rId34" w:history="1">
                        <w:r w:rsidR="00851931">
                          <w:rPr>
                            <w:rStyle w:val="Hyperlink"/>
                            <w:rFonts w:ascii="Arial" w:hAnsi="Arial" w:cs="Arial"/>
                            <w:color w:val="7C2855"/>
                            <w:sz w:val="29"/>
                            <w:szCs w:val="29"/>
                            <w:u w:val="none"/>
                            <w:shd w:val="clear" w:color="auto" w:fill="FFFFFF"/>
                          </w:rPr>
                          <w:t>0800 0516 171</w:t>
                        </w:r>
                      </w:hyperlink>
                    </w:p>
                    <w:p w14:paraId="3D0A4516" w14:textId="5EA3182D" w:rsidR="009D24DB" w:rsidRPr="009D24DB" w:rsidRDefault="009D24DB" w:rsidP="00D076D8">
                      <w:pPr>
                        <w:rPr>
                          <w:rFonts w:ascii="Arial" w:hAnsi="Arial" w:cs="Arial"/>
                          <w:sz w:val="24"/>
                          <w:szCs w:val="24"/>
                        </w:rPr>
                      </w:pPr>
                      <w:r w:rsidRPr="009D24DB">
                        <w:rPr>
                          <w:rFonts w:ascii="Arial" w:hAnsi="Arial" w:cs="Arial"/>
                          <w:color w:val="231F20"/>
                          <w:sz w:val="24"/>
                          <w:szCs w:val="24"/>
                          <w:shd w:val="clear" w:color="auto" w:fill="FFFFFF"/>
                        </w:rPr>
                        <w:t xml:space="preserve">If you, or someone you know, are in immediate danger of serious harm (for example, if someone has taken an overdose) and you need immediate medical help </w:t>
                      </w:r>
                      <w:r w:rsidRPr="009D24DB">
                        <w:rPr>
                          <w:rFonts w:ascii="Arial" w:hAnsi="Arial" w:cs="Arial"/>
                          <w:b/>
                          <w:bCs/>
                          <w:color w:val="231F20"/>
                          <w:sz w:val="24"/>
                          <w:szCs w:val="24"/>
                          <w:shd w:val="clear" w:color="auto" w:fill="FFFFFF"/>
                        </w:rPr>
                        <w:t>Tel. 999</w:t>
                      </w:r>
                      <w:r w:rsidRPr="009D24DB">
                        <w:rPr>
                          <w:rFonts w:ascii="Arial" w:hAnsi="Arial" w:cs="Arial"/>
                          <w:color w:val="231F20"/>
                          <w:sz w:val="24"/>
                          <w:szCs w:val="24"/>
                          <w:shd w:val="clear" w:color="auto" w:fill="FFFFFF"/>
                        </w:rPr>
                        <w:t>.</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6351593D" wp14:editId="40789F43">
                <wp:simplePos x="0" y="0"/>
                <wp:positionH relativeFrom="column">
                  <wp:posOffset>1333500</wp:posOffset>
                </wp:positionH>
                <wp:positionV relativeFrom="paragraph">
                  <wp:posOffset>-342900</wp:posOffset>
                </wp:positionV>
                <wp:extent cx="2219325" cy="4476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219325" cy="447675"/>
                        </a:xfrm>
                        <a:prstGeom prst="rect">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0B77EB" w14:textId="56B8525D" w:rsidR="00D076D8" w:rsidRPr="00D076D8" w:rsidRDefault="00D076D8" w:rsidP="00D076D8">
                            <w:pPr>
                              <w:jc w:val="center"/>
                              <w:rPr>
                                <w:rFonts w:ascii="Arial" w:hAnsi="Arial" w:cs="Arial"/>
                                <w:color w:val="000000"/>
                                <w:sz w:val="24"/>
                                <w:szCs w:val="24"/>
                              </w:rPr>
                            </w:pPr>
                            <w:r w:rsidRPr="00D076D8">
                              <w:rPr>
                                <w:rFonts w:ascii="Arial" w:hAnsi="Arial" w:cs="Arial"/>
                                <w:b/>
                                <w:bCs/>
                                <w:color w:val="000000"/>
                                <w:sz w:val="24"/>
                                <w:szCs w:val="24"/>
                              </w:rPr>
                              <w:t>Crisis Support</w:t>
                            </w:r>
                            <w:r w:rsidRPr="00D076D8">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593D" id="Rectangle 26" o:spid="_x0000_s1049" style="position:absolute;left:0;text-align:left;margin-left:105pt;margin-top:-27pt;width:174.7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xqiAIAAJgFAAAOAAAAZHJzL2Uyb0RvYy54bWysVFtP2zAUfp+0/2D5faQpKZeKFFUgpkkM&#10;0GDi2XVsYsnx8Wy3Sffrd+ykaQVsk6b1IT0+l+/cz8Vl12iyEc4rMCXNjyaUCMOhUualpN+fbj6d&#10;UeIDMxXTYERJt8LTy8XHDxetnYsp1KAr4QiCGD9vbUnrEOw8yzyvRcP8EVhhUCjBNSzg071klWMt&#10;ojc6m04mJ1kLrrIOuPAeude9kC4SvpSCh3spvQhElxRjC+nr0ncVv9nigs1fHLO14kMY7B+iaJgy&#10;6HSEumaBkbVTb6AaxR14kOGIQ5OBlIqLlANmk09eZfNYMytSLlgcb8cy+f8Hy+82j/bBYRla6+ce&#10;yZhFJ10T/zE+0qVibcdiiS4QjszpND8/ns4o4SgritOT01msZra3ts6HzwIaEomSOmxGqhHb3PrQ&#10;q+5UojMPWlU3Suv0iAMgrrQjG4atY5wLE4pkrtfNV6h6fjHBX99EZGOre/bJjo3RpFGKSCm2AyfZ&#10;PuNEha0W0bU234Qkqoo5JocjwttYfM0q0bNnv/WZACOyxORG7PxP2H11Bv1oKtIsj8aTvxuPFskz&#10;mDAaN8qAew9Ah3xooez1sWQHpYlk6FYd1gZLcxxVI2sF1fbBEQf9cnnLbxQ2/Jb58MAcbhPuHV6I&#10;cI8fqaEtKQwUJTW4n+/xoz4OOUopaXE7S+p/rJkTlOgvBsf/PC+KuM7pUcxOp/hwh5LVocSsmyvA&#10;KcrxFlmeyKgf9I6UDppnPCTL6BVFzHD0XVIe3O5xFfqrgaeIi+UyqeEKWxZuzaPlETwWOg70U/fM&#10;nB2mPuC+3MFuk9n81fD3utHSwHIdQKq0Gfu6Di3A9U/zO5yqeF8O30lrf1AXvwAAAP//AwBQSwME&#10;FAAGAAgAAAAhALQu5azeAAAACgEAAA8AAABkcnMvZG93bnJldi54bWxMj8tOwzAQRfdI/IM1SGxQ&#10;a7fCURviVOW1YkXhA6ax81D8iGI3CXw9wwp2M5qjO+cWh8VZNpkxdsEr2KwFMOOroDvfKPj8eF3t&#10;gMWEXqMN3ij4MhEO5fVVgbkOs3830yk1jEJ8zFFBm9KQcx6r1jiM6zAYT7c6jA4TrWPD9YgzhTvL&#10;t0Jk3GHn6UOLg3lqTdWfLk5B3T9OIotzXz8vOL99ozjauxelbm+W4wOwZJb0B8OvPqlDSU7ncPE6&#10;MqtguxHUJSlYyXsaiJByL4GdCc0k8LLg/yuUPwAAAP//AwBQSwECLQAUAAYACAAAACEAtoM4kv4A&#10;AADhAQAAEwAAAAAAAAAAAAAAAAAAAAAAW0NvbnRlbnRfVHlwZXNdLnhtbFBLAQItABQABgAIAAAA&#10;IQA4/SH/1gAAAJQBAAALAAAAAAAAAAAAAAAAAC8BAABfcmVscy8ucmVsc1BLAQItABQABgAIAAAA&#10;IQAepAxqiAIAAJgFAAAOAAAAAAAAAAAAAAAAAC4CAABkcnMvZTJvRG9jLnhtbFBLAQItABQABgAI&#10;AAAAIQC0LuWs3gAAAAoBAAAPAAAAAAAAAAAAAAAAAOIEAABkcnMvZG93bnJldi54bWxQSwUGAAAA&#10;AAQABADzAAAA7QUAAAAA&#10;" fillcolor="#ffe599 [1303]" strokecolor="#7f5f00 [1607]" strokeweight="1pt">
                <v:textbox>
                  <w:txbxContent>
                    <w:p w14:paraId="1E0B77EB" w14:textId="56B8525D" w:rsidR="00D076D8" w:rsidRPr="00D076D8" w:rsidRDefault="00D076D8" w:rsidP="00D076D8">
                      <w:pPr>
                        <w:jc w:val="center"/>
                        <w:rPr>
                          <w:rFonts w:ascii="Arial" w:hAnsi="Arial" w:cs="Arial"/>
                          <w:color w:val="000000"/>
                          <w:sz w:val="24"/>
                          <w:szCs w:val="24"/>
                        </w:rPr>
                      </w:pPr>
                      <w:r w:rsidRPr="00D076D8">
                        <w:rPr>
                          <w:rFonts w:ascii="Arial" w:hAnsi="Arial" w:cs="Arial"/>
                          <w:b/>
                          <w:bCs/>
                          <w:color w:val="000000"/>
                          <w:sz w:val="24"/>
                          <w:szCs w:val="24"/>
                        </w:rPr>
                        <w:t>Crisis Support</w:t>
                      </w:r>
                      <w:r w:rsidRPr="00D076D8">
                        <w:rPr>
                          <w:rFonts w:ascii="Arial" w:hAnsi="Arial" w:cs="Arial"/>
                          <w:color w:val="000000"/>
                          <w:sz w:val="24"/>
                          <w:szCs w:val="24"/>
                        </w:rPr>
                        <w:t xml:space="preserve"> </w:t>
                      </w:r>
                    </w:p>
                  </w:txbxContent>
                </v:textbox>
              </v:rect>
            </w:pict>
          </mc:Fallback>
        </mc:AlternateContent>
      </w:r>
    </w:p>
    <w:p w14:paraId="3429CBE2" w14:textId="5F922F33" w:rsidR="00BF5AF2" w:rsidRDefault="00E877D5">
      <w:pPr>
        <w:rPr>
          <w:rFonts w:ascii="Arial" w:hAnsi="Arial" w:cs="Arial"/>
          <w:b/>
          <w:bCs/>
          <w:sz w:val="24"/>
          <w:szCs w:val="24"/>
        </w:rPr>
      </w:pPr>
      <w:r w:rsidRPr="00E877D5">
        <w:rPr>
          <w:rFonts w:ascii="Arial" w:hAnsi="Arial" w:cs="Arial"/>
          <w:b/>
          <w:bCs/>
          <w:noProof/>
          <w:sz w:val="24"/>
          <w:szCs w:val="24"/>
        </w:rPr>
        <w:drawing>
          <wp:anchor distT="0" distB="0" distL="114300" distR="114300" simplePos="0" relativeHeight="251717632" behindDoc="1" locked="0" layoutInCell="1" allowOverlap="1" wp14:anchorId="4604995C" wp14:editId="0584DD4F">
            <wp:simplePos x="0" y="0"/>
            <wp:positionH relativeFrom="margin">
              <wp:align>right</wp:align>
            </wp:positionH>
            <wp:positionV relativeFrom="paragraph">
              <wp:posOffset>5462270</wp:posOffset>
            </wp:positionV>
            <wp:extent cx="1552575" cy="723900"/>
            <wp:effectExtent l="76200" t="304800" r="85725" b="304800"/>
            <wp:wrapTight wrapText="bothSides">
              <wp:wrapPolygon edited="0">
                <wp:start x="20866" y="-850"/>
                <wp:lineTo x="12994" y="-9026"/>
                <wp:lineTo x="11146" y="-840"/>
                <wp:lineTo x="3274" y="-9016"/>
                <wp:lineTo x="1426" y="-830"/>
                <wp:lineTo x="472" y="-1821"/>
                <wp:lineTo x="10" y="225"/>
                <wp:lineTo x="-422" y="7355"/>
                <wp:lineTo x="-462" y="20576"/>
                <wp:lineTo x="492" y="21567"/>
                <wp:lineTo x="13413" y="21724"/>
                <wp:lineTo x="21586" y="20739"/>
                <wp:lineTo x="22164" y="18182"/>
                <wp:lineTo x="22119" y="10556"/>
                <wp:lineTo x="23251" y="1627"/>
                <wp:lineTo x="21820" y="141"/>
                <wp:lineTo x="20866" y="-85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049653">
                      <a:off x="0" y="0"/>
                      <a:ext cx="1552575" cy="723900"/>
                    </a:xfrm>
                    <a:prstGeom prst="rect">
                      <a:avLst/>
                    </a:prstGeom>
                    <a:noFill/>
                    <a:ln>
                      <a:noFill/>
                    </a:ln>
                  </pic:spPr>
                </pic:pic>
              </a:graphicData>
            </a:graphic>
          </wp:anchor>
        </w:drawing>
      </w:r>
      <w:r w:rsidR="00D7113D">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569E8B37" wp14:editId="411B0173">
                <wp:simplePos x="0" y="0"/>
                <wp:positionH relativeFrom="margin">
                  <wp:posOffset>-304799</wp:posOffset>
                </wp:positionH>
                <wp:positionV relativeFrom="paragraph">
                  <wp:posOffset>5233670</wp:posOffset>
                </wp:positionV>
                <wp:extent cx="6305550" cy="3305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6305550" cy="33051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44446D85" w14:textId="77777777" w:rsidR="00D7113D" w:rsidRPr="003B1377" w:rsidRDefault="00D7113D" w:rsidP="00D7113D">
                            <w:pPr>
                              <w:rPr>
                                <w:rFonts w:ascii="Arial" w:hAnsi="Arial" w:cs="Arial"/>
                                <w:sz w:val="24"/>
                                <w:szCs w:val="24"/>
                              </w:rPr>
                            </w:pPr>
                            <w:r w:rsidRPr="003B1377">
                              <w:rPr>
                                <w:rFonts w:ascii="Arial" w:hAnsi="Arial" w:cs="Arial"/>
                                <w:b/>
                                <w:bCs/>
                                <w:sz w:val="24"/>
                                <w:szCs w:val="24"/>
                              </w:rPr>
                              <w:t xml:space="preserve">CRUSE </w:t>
                            </w:r>
                            <w:r w:rsidRPr="003B1377">
                              <w:rPr>
                                <w:rFonts w:ascii="Arial" w:hAnsi="Arial" w:cs="Arial"/>
                                <w:sz w:val="24"/>
                                <w:szCs w:val="24"/>
                              </w:rPr>
                              <w:t xml:space="preserve">Bereavement cover York and North Yorkshire  </w:t>
                            </w:r>
                          </w:p>
                          <w:p w14:paraId="102A6727" w14:textId="30F21592" w:rsidR="00D7113D" w:rsidRPr="003B1377" w:rsidRDefault="00E877D5" w:rsidP="00D7113D">
                            <w:pPr>
                              <w:rPr>
                                <w:rFonts w:ascii="Arial" w:hAnsi="Arial" w:cs="Arial"/>
                                <w:sz w:val="24"/>
                                <w:szCs w:val="24"/>
                              </w:rPr>
                            </w:pPr>
                            <w:r w:rsidRPr="003B1377">
                              <w:rPr>
                                <w:rFonts w:ascii="Arial" w:hAnsi="Arial" w:cs="Arial"/>
                                <w:sz w:val="24"/>
                                <w:szCs w:val="24"/>
                              </w:rPr>
                              <w:t>Tel 01904</w:t>
                            </w:r>
                            <w:r w:rsidR="00D7113D" w:rsidRPr="003B1377">
                              <w:rPr>
                                <w:rFonts w:ascii="Arial" w:hAnsi="Arial" w:cs="Arial"/>
                                <w:sz w:val="24"/>
                                <w:szCs w:val="24"/>
                              </w:rPr>
                              <w:t xml:space="preserve"> 481162 </w:t>
                            </w:r>
                          </w:p>
                          <w:p w14:paraId="45C402DB" w14:textId="6E2B513B" w:rsidR="00D7113D" w:rsidRPr="003B1377" w:rsidRDefault="00D7113D" w:rsidP="00D7113D">
                            <w:pPr>
                              <w:rPr>
                                <w:rFonts w:ascii="Arial" w:hAnsi="Arial" w:cs="Arial"/>
                                <w:sz w:val="24"/>
                                <w:szCs w:val="24"/>
                              </w:rPr>
                            </w:pPr>
                            <w:r w:rsidRPr="003B1377">
                              <w:rPr>
                                <w:rFonts w:ascii="Arial" w:hAnsi="Arial" w:cs="Arial"/>
                                <w:sz w:val="24"/>
                                <w:szCs w:val="24"/>
                              </w:rPr>
                              <w:t xml:space="preserve">Email york@cruse.org.uk </w:t>
                            </w:r>
                          </w:p>
                          <w:p w14:paraId="0ED83C79" w14:textId="195D38E6" w:rsidR="00352722" w:rsidRPr="003B1377" w:rsidRDefault="00352722" w:rsidP="00D7113D">
                            <w:pPr>
                              <w:rPr>
                                <w:rFonts w:ascii="Arial" w:hAnsi="Arial" w:cs="Arial"/>
                                <w:sz w:val="24"/>
                                <w:szCs w:val="24"/>
                              </w:rPr>
                            </w:pPr>
                            <w:r w:rsidRPr="003B1377">
                              <w:rPr>
                                <w:rFonts w:ascii="Arial" w:hAnsi="Arial" w:cs="Arial"/>
                                <w:sz w:val="24"/>
                                <w:szCs w:val="24"/>
                              </w:rPr>
                              <w:t>Website - https://www.cruse.org.uk/get-help/local-services</w:t>
                            </w:r>
                          </w:p>
                          <w:p w14:paraId="4347B004" w14:textId="3B99FF2C" w:rsidR="00352722" w:rsidRPr="003B1377" w:rsidRDefault="00352722" w:rsidP="00D7113D">
                            <w:pPr>
                              <w:rPr>
                                <w:rFonts w:ascii="Arial" w:hAnsi="Arial" w:cs="Arial"/>
                                <w:sz w:val="24"/>
                                <w:szCs w:val="24"/>
                                <w:shd w:val="clear" w:color="auto" w:fill="FFFFFF"/>
                              </w:rPr>
                            </w:pPr>
                            <w:r w:rsidRPr="003B1377">
                              <w:rPr>
                                <w:rFonts w:ascii="Arial" w:hAnsi="Arial" w:cs="Arial"/>
                                <w:b/>
                                <w:bCs/>
                                <w:sz w:val="24"/>
                                <w:szCs w:val="24"/>
                              </w:rPr>
                              <w:t>Hambleton Community Action</w:t>
                            </w:r>
                            <w:r w:rsidRPr="003B1377">
                              <w:rPr>
                                <w:rFonts w:ascii="Arial" w:hAnsi="Arial" w:cs="Arial"/>
                                <w:sz w:val="24"/>
                                <w:szCs w:val="24"/>
                              </w:rPr>
                              <w:t xml:space="preserve">—Run a bereavement friendship group and regularly meet in Northallerton. </w:t>
                            </w:r>
                            <w:r w:rsidR="003F651E" w:rsidRPr="003B1377">
                              <w:rPr>
                                <w:rFonts w:ascii="Arial" w:hAnsi="Arial" w:cs="Arial"/>
                                <w:sz w:val="24"/>
                                <w:szCs w:val="24"/>
                                <w:shd w:val="clear" w:color="auto" w:fill="FFFFFF"/>
                              </w:rPr>
                              <w:t>If interested in joining the group, please register your interest by emailing </w:t>
                            </w:r>
                            <w:hyperlink r:id="rId36" w:history="1">
                              <w:r w:rsidR="003F651E" w:rsidRPr="003B1377">
                                <w:rPr>
                                  <w:rStyle w:val="Hyperlink"/>
                                  <w:rFonts w:ascii="Arial" w:hAnsi="Arial" w:cs="Arial"/>
                                  <w:color w:val="auto"/>
                                  <w:sz w:val="24"/>
                                  <w:szCs w:val="24"/>
                                  <w:u w:val="none"/>
                                  <w:shd w:val="clear" w:color="auto" w:fill="FFFFFF"/>
                                </w:rPr>
                                <w:t>reception@hambletoncommunityaction.org</w:t>
                              </w:r>
                            </w:hyperlink>
                            <w:r w:rsidR="003F651E" w:rsidRPr="003B1377">
                              <w:rPr>
                                <w:rFonts w:ascii="Arial" w:hAnsi="Arial" w:cs="Arial"/>
                                <w:sz w:val="24"/>
                                <w:szCs w:val="24"/>
                                <w:shd w:val="clear" w:color="auto" w:fill="FFFFFF"/>
                              </w:rPr>
                              <w:t xml:space="preserve"> or give Hambleton Community Action a call on 01609 </w:t>
                            </w:r>
                            <w:proofErr w:type="gramStart"/>
                            <w:r w:rsidR="003F651E" w:rsidRPr="003B1377">
                              <w:rPr>
                                <w:rFonts w:ascii="Arial" w:hAnsi="Arial" w:cs="Arial"/>
                                <w:sz w:val="24"/>
                                <w:szCs w:val="24"/>
                                <w:shd w:val="clear" w:color="auto" w:fill="FFFFFF"/>
                              </w:rPr>
                              <w:t>780458</w:t>
                            </w:r>
                            <w:proofErr w:type="gramEnd"/>
                          </w:p>
                          <w:p w14:paraId="4CA99CAA" w14:textId="77777777" w:rsidR="00931A39" w:rsidRPr="003B1377" w:rsidRDefault="00931A39" w:rsidP="00931A39">
                            <w:pPr>
                              <w:rPr>
                                <w:rFonts w:ascii="Arial" w:hAnsi="Arial" w:cs="Arial"/>
                                <w:b/>
                                <w:bCs/>
                                <w:sz w:val="24"/>
                                <w:szCs w:val="24"/>
                              </w:rPr>
                            </w:pPr>
                            <w:r w:rsidRPr="003B1377">
                              <w:rPr>
                                <w:rFonts w:ascii="Arial" w:hAnsi="Arial" w:cs="Arial"/>
                                <w:b/>
                                <w:bCs/>
                                <w:sz w:val="24"/>
                                <w:szCs w:val="24"/>
                              </w:rPr>
                              <w:t xml:space="preserve">Support for those Bereaved by Suicide </w:t>
                            </w:r>
                          </w:p>
                          <w:p w14:paraId="1DDF02B1" w14:textId="21EBF0FD" w:rsidR="00931A39" w:rsidRPr="003B1377" w:rsidRDefault="00931A39" w:rsidP="00931A39">
                            <w:pPr>
                              <w:rPr>
                                <w:rFonts w:ascii="Arial" w:hAnsi="Arial" w:cs="Arial"/>
                                <w:sz w:val="24"/>
                                <w:szCs w:val="24"/>
                              </w:rPr>
                            </w:pPr>
                            <w:r w:rsidRPr="003B1377">
                              <w:rPr>
                                <w:rFonts w:ascii="Arial" w:hAnsi="Arial" w:cs="Arial"/>
                                <w:sz w:val="24"/>
                                <w:szCs w:val="24"/>
                              </w:rPr>
                              <w:t xml:space="preserve">NYCC—For confidential support and advice contact the Major Incident Response Team (MIRT) - Tel: 07974 745194 (24hr)  </w:t>
                            </w:r>
                          </w:p>
                          <w:p w14:paraId="4D1E2586" w14:textId="18F67184" w:rsidR="00D7113D" w:rsidRDefault="00D7113D" w:rsidP="003527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8B37" id="Rectangle 29" o:spid="_x0000_s1050" style="position:absolute;margin-left:-24pt;margin-top:412.1pt;width:496.5pt;height:26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O9VgIAAAAFAAAOAAAAZHJzL2Uyb0RvYy54bWysVE1v2zAMvQ/YfxB0Xx2nSbsFdYogRYcB&#10;RVu0HXpWZCkxJosapcTOfv0o2XG6LqdhF5kU+filR19dt7VhO4W+Alvw/GzEmbISysquC/795fbT&#10;Z858ELYUBqwq+F55fj3/+OGqcTM1hg2YUiGjINbPGlfwTQhulmVeblQt/Bk4ZcmoAWsRSMV1VqJo&#10;KHptsvFodJE1gKVDkMp7ur3pjHye4mutZHjQ2qvATMGptpBOTOcqntn8SszWKNymkn0Z4h+qqEVl&#10;KekQ6kYEwbZY/RWqriSCBx3OJNQZaF1JlXqgbvLRu26eN8Kp1AsNx7thTP7/hZX3u2f3iDSGxvmZ&#10;JzF20Wqs45fqY20a1n4YlmoDk3R5cT6aTqc0U0m2c1Lyy2kcZ3aEO/Thq4KaRaHgSK+RhiR2dz50&#10;rgcXwh0LSFLYGxVrMPZJaVaVlHKc0IkbammQ7QS9qpBS2TDpUyfvCNOVMQMwPwU0Ie9BvW+EqcSZ&#10;ATg6Bfwz44BIWcGGAVxXFvBUgPLHkLnzP3Tf9RzbD+2qpaap59RZvFpBuX9EhtCR2Dt5W9Fc74QP&#10;jwKJtfQWtInhgQ5toCk49BJnG8Bfp+6jP5GJrJw1tAUF9z+3AhVn5pslmn3JJ5O4NkmZTC/HpOBb&#10;y+qtxW7rJdCT5LTzTiYx+gdzEDVC/UoLu4hZySSspNwFlwEPyjJ020krL9VikdxoVZwId/bZyRg8&#10;Djry5qV9Feh6cgXi5T0cNkbM3nGs841IC4ttAF0lAh7n2j8BrVmicP9LiHv8Vk9exx/X/DcAAAD/&#10;/wMAUEsDBBQABgAIAAAAIQBPmnIH4AAAAAwBAAAPAAAAZHJzL2Rvd25yZXYueG1sTI/BTsMwDIbv&#10;SLxDZCRuW7I2Y6U0nSYQRw4MBOKWNV5baJIqSbfy9pgTHG1/+v391Xa2AzthiL13ClZLAQxd403v&#10;WgWvL4+LAlhM2hk9eIcKvjHCtr68qHRp/Nk942mfWkYhLpZaQZfSWHIemw6tjks/oqPb0QerE42h&#10;5SboM4XbgWdC3HCre0cfOj3ifYfN136yCtZZ8uJtdXzKw+cmf3iP0058TEpdX827O2AJ5/QHw68+&#10;qUNNTgc/ORPZoGAhC+qSFBSZzIARcSvXtDkQmku5AV5X/H+J+gcAAP//AwBQSwECLQAUAAYACAAA&#10;ACEAtoM4kv4AAADhAQAAEwAAAAAAAAAAAAAAAAAAAAAAW0NvbnRlbnRfVHlwZXNdLnhtbFBLAQIt&#10;ABQABgAIAAAAIQA4/SH/1gAAAJQBAAALAAAAAAAAAAAAAAAAAC8BAABfcmVscy8ucmVsc1BLAQIt&#10;ABQABgAIAAAAIQDbDVO9VgIAAAAFAAAOAAAAAAAAAAAAAAAAAC4CAABkcnMvZTJvRG9jLnhtbFBL&#10;AQItABQABgAIAAAAIQBPmnIH4AAAAAwBAAAPAAAAAAAAAAAAAAAAALAEAABkcnMvZG93bnJldi54&#10;bWxQSwUGAAAAAAQABADzAAAAvQUAAAAA&#10;" fillcolor="white [3201]" strokecolor="#ffc000 [3207]" strokeweight="1pt">
                <v:textbox>
                  <w:txbxContent>
                    <w:p w14:paraId="44446D85" w14:textId="77777777" w:rsidR="00D7113D" w:rsidRPr="003B1377" w:rsidRDefault="00D7113D" w:rsidP="00D7113D">
                      <w:pPr>
                        <w:rPr>
                          <w:rFonts w:ascii="Arial" w:hAnsi="Arial" w:cs="Arial"/>
                          <w:sz w:val="24"/>
                          <w:szCs w:val="24"/>
                        </w:rPr>
                      </w:pPr>
                      <w:r w:rsidRPr="003B1377">
                        <w:rPr>
                          <w:rFonts w:ascii="Arial" w:hAnsi="Arial" w:cs="Arial"/>
                          <w:b/>
                          <w:bCs/>
                          <w:sz w:val="24"/>
                          <w:szCs w:val="24"/>
                        </w:rPr>
                        <w:t xml:space="preserve">CRUSE </w:t>
                      </w:r>
                      <w:r w:rsidRPr="003B1377">
                        <w:rPr>
                          <w:rFonts w:ascii="Arial" w:hAnsi="Arial" w:cs="Arial"/>
                          <w:sz w:val="24"/>
                          <w:szCs w:val="24"/>
                        </w:rPr>
                        <w:t xml:space="preserve">Bereavement cover York and North Yorkshire  </w:t>
                      </w:r>
                    </w:p>
                    <w:p w14:paraId="102A6727" w14:textId="30F21592" w:rsidR="00D7113D" w:rsidRPr="003B1377" w:rsidRDefault="00E877D5" w:rsidP="00D7113D">
                      <w:pPr>
                        <w:rPr>
                          <w:rFonts w:ascii="Arial" w:hAnsi="Arial" w:cs="Arial"/>
                          <w:sz w:val="24"/>
                          <w:szCs w:val="24"/>
                        </w:rPr>
                      </w:pPr>
                      <w:r w:rsidRPr="003B1377">
                        <w:rPr>
                          <w:rFonts w:ascii="Arial" w:hAnsi="Arial" w:cs="Arial"/>
                          <w:sz w:val="24"/>
                          <w:szCs w:val="24"/>
                        </w:rPr>
                        <w:t>Tel 01904</w:t>
                      </w:r>
                      <w:r w:rsidR="00D7113D" w:rsidRPr="003B1377">
                        <w:rPr>
                          <w:rFonts w:ascii="Arial" w:hAnsi="Arial" w:cs="Arial"/>
                          <w:sz w:val="24"/>
                          <w:szCs w:val="24"/>
                        </w:rPr>
                        <w:t xml:space="preserve"> 481162 </w:t>
                      </w:r>
                    </w:p>
                    <w:p w14:paraId="45C402DB" w14:textId="6E2B513B" w:rsidR="00D7113D" w:rsidRPr="003B1377" w:rsidRDefault="00D7113D" w:rsidP="00D7113D">
                      <w:pPr>
                        <w:rPr>
                          <w:rFonts w:ascii="Arial" w:hAnsi="Arial" w:cs="Arial"/>
                          <w:sz w:val="24"/>
                          <w:szCs w:val="24"/>
                        </w:rPr>
                      </w:pPr>
                      <w:r w:rsidRPr="003B1377">
                        <w:rPr>
                          <w:rFonts w:ascii="Arial" w:hAnsi="Arial" w:cs="Arial"/>
                          <w:sz w:val="24"/>
                          <w:szCs w:val="24"/>
                        </w:rPr>
                        <w:t xml:space="preserve">Email york@cruse.org.uk </w:t>
                      </w:r>
                    </w:p>
                    <w:p w14:paraId="0ED83C79" w14:textId="195D38E6" w:rsidR="00352722" w:rsidRPr="003B1377" w:rsidRDefault="00352722" w:rsidP="00D7113D">
                      <w:pPr>
                        <w:rPr>
                          <w:rFonts w:ascii="Arial" w:hAnsi="Arial" w:cs="Arial"/>
                          <w:sz w:val="24"/>
                          <w:szCs w:val="24"/>
                        </w:rPr>
                      </w:pPr>
                      <w:r w:rsidRPr="003B1377">
                        <w:rPr>
                          <w:rFonts w:ascii="Arial" w:hAnsi="Arial" w:cs="Arial"/>
                          <w:sz w:val="24"/>
                          <w:szCs w:val="24"/>
                        </w:rPr>
                        <w:t>Website - https://www.cruse.org.uk/get-help/local-services</w:t>
                      </w:r>
                    </w:p>
                    <w:p w14:paraId="4347B004" w14:textId="3B99FF2C" w:rsidR="00352722" w:rsidRPr="003B1377" w:rsidRDefault="00352722" w:rsidP="00D7113D">
                      <w:pPr>
                        <w:rPr>
                          <w:rFonts w:ascii="Arial" w:hAnsi="Arial" w:cs="Arial"/>
                          <w:sz w:val="24"/>
                          <w:szCs w:val="24"/>
                          <w:shd w:val="clear" w:color="auto" w:fill="FFFFFF"/>
                        </w:rPr>
                      </w:pPr>
                      <w:r w:rsidRPr="003B1377">
                        <w:rPr>
                          <w:rFonts w:ascii="Arial" w:hAnsi="Arial" w:cs="Arial"/>
                          <w:b/>
                          <w:bCs/>
                          <w:sz w:val="24"/>
                          <w:szCs w:val="24"/>
                        </w:rPr>
                        <w:t>Hambleton Community Action</w:t>
                      </w:r>
                      <w:r w:rsidRPr="003B1377">
                        <w:rPr>
                          <w:rFonts w:ascii="Arial" w:hAnsi="Arial" w:cs="Arial"/>
                          <w:sz w:val="24"/>
                          <w:szCs w:val="24"/>
                        </w:rPr>
                        <w:t xml:space="preserve">—Run a bereavement friendship group and regularly meet in Northallerton. </w:t>
                      </w:r>
                      <w:r w:rsidR="003F651E" w:rsidRPr="003B1377">
                        <w:rPr>
                          <w:rFonts w:ascii="Arial" w:hAnsi="Arial" w:cs="Arial"/>
                          <w:sz w:val="24"/>
                          <w:szCs w:val="24"/>
                          <w:shd w:val="clear" w:color="auto" w:fill="FFFFFF"/>
                        </w:rPr>
                        <w:t>If interested in joining the group, please register your interest by emailing </w:t>
                      </w:r>
                      <w:hyperlink r:id="rId37" w:history="1">
                        <w:r w:rsidR="003F651E" w:rsidRPr="003B1377">
                          <w:rPr>
                            <w:rStyle w:val="Hyperlink"/>
                            <w:rFonts w:ascii="Arial" w:hAnsi="Arial" w:cs="Arial"/>
                            <w:color w:val="auto"/>
                            <w:sz w:val="24"/>
                            <w:szCs w:val="24"/>
                            <w:u w:val="none"/>
                            <w:shd w:val="clear" w:color="auto" w:fill="FFFFFF"/>
                          </w:rPr>
                          <w:t>reception@hambletoncommunityaction.org</w:t>
                        </w:r>
                      </w:hyperlink>
                      <w:r w:rsidR="003F651E" w:rsidRPr="003B1377">
                        <w:rPr>
                          <w:rFonts w:ascii="Arial" w:hAnsi="Arial" w:cs="Arial"/>
                          <w:sz w:val="24"/>
                          <w:szCs w:val="24"/>
                          <w:shd w:val="clear" w:color="auto" w:fill="FFFFFF"/>
                        </w:rPr>
                        <w:t> or give Hambleton Community Action a call on 01609 780458</w:t>
                      </w:r>
                    </w:p>
                    <w:p w14:paraId="4CA99CAA" w14:textId="77777777" w:rsidR="00931A39" w:rsidRPr="003B1377" w:rsidRDefault="00931A39" w:rsidP="00931A39">
                      <w:pPr>
                        <w:rPr>
                          <w:rFonts w:ascii="Arial" w:hAnsi="Arial" w:cs="Arial"/>
                          <w:b/>
                          <w:bCs/>
                          <w:sz w:val="24"/>
                          <w:szCs w:val="24"/>
                        </w:rPr>
                      </w:pPr>
                      <w:r w:rsidRPr="003B1377">
                        <w:rPr>
                          <w:rFonts w:ascii="Arial" w:hAnsi="Arial" w:cs="Arial"/>
                          <w:b/>
                          <w:bCs/>
                          <w:sz w:val="24"/>
                          <w:szCs w:val="24"/>
                        </w:rPr>
                        <w:t xml:space="preserve">Support for those Bereaved by Suicide </w:t>
                      </w:r>
                    </w:p>
                    <w:p w14:paraId="1DDF02B1" w14:textId="21EBF0FD" w:rsidR="00931A39" w:rsidRPr="003B1377" w:rsidRDefault="00931A39" w:rsidP="00931A39">
                      <w:pPr>
                        <w:rPr>
                          <w:rFonts w:ascii="Arial" w:hAnsi="Arial" w:cs="Arial"/>
                          <w:sz w:val="24"/>
                          <w:szCs w:val="24"/>
                        </w:rPr>
                      </w:pPr>
                      <w:r w:rsidRPr="003B1377">
                        <w:rPr>
                          <w:rFonts w:ascii="Arial" w:hAnsi="Arial" w:cs="Arial"/>
                          <w:sz w:val="24"/>
                          <w:szCs w:val="24"/>
                        </w:rPr>
                        <w:t xml:space="preserve">NYCC—For confidential support and advice contact the Major Incident Response Team (MIRT) - Tel: 07974 745194 (24hr)  </w:t>
                      </w:r>
                    </w:p>
                    <w:p w14:paraId="4D1E2586" w14:textId="18F67184" w:rsidR="00D7113D" w:rsidRDefault="00D7113D" w:rsidP="00352722"/>
                  </w:txbxContent>
                </v:textbox>
                <w10:wrap anchorx="margin"/>
              </v:rect>
            </w:pict>
          </mc:Fallback>
        </mc:AlternateContent>
      </w:r>
      <w:r w:rsidR="006947E4">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098AE697" wp14:editId="704604F4">
                <wp:simplePos x="0" y="0"/>
                <wp:positionH relativeFrom="column">
                  <wp:posOffset>1085850</wp:posOffset>
                </wp:positionH>
                <wp:positionV relativeFrom="paragraph">
                  <wp:posOffset>4595495</wp:posOffset>
                </wp:positionV>
                <wp:extent cx="3457575" cy="533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457575" cy="533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CE9F200" w14:textId="26A518F3" w:rsidR="006947E4" w:rsidRPr="006947E4" w:rsidRDefault="006947E4" w:rsidP="006947E4">
                            <w:pPr>
                              <w:jc w:val="center"/>
                              <w:rPr>
                                <w:rFonts w:ascii="Arial" w:hAnsi="Arial" w:cs="Arial"/>
                                <w:b/>
                                <w:bCs/>
                                <w:sz w:val="24"/>
                                <w:szCs w:val="24"/>
                              </w:rPr>
                            </w:pPr>
                            <w:r w:rsidRPr="006947E4">
                              <w:rPr>
                                <w:rFonts w:ascii="Arial" w:hAnsi="Arial" w:cs="Arial"/>
                                <w:b/>
                                <w:bCs/>
                                <w:sz w:val="24"/>
                                <w:szCs w:val="24"/>
                              </w:rPr>
                              <w:t>Bereavement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AE697" id="Rectangle 28" o:spid="_x0000_s1051" style="position:absolute;margin-left:85.5pt;margin-top:361.85pt;width:272.25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YUwIAAAMFAAAOAAAAZHJzL2Uyb0RvYy54bWysVG2L2zAM/j7YfzD+vqaveylNj9LjxuC4&#10;K+uN++w6dhvmWJ7sNul+/WQ3TcvtYGOMgitZjyRLepTZTVMZdlDoS7A5H/T6nCkroSjtNuffnu7e&#10;feTMB2ELYcCqnB+V5zfzt29mtZuqIezAFAoZBbF+Wruc70Jw0yzzcqcq4XvglCWjBqxEIBW3WYGi&#10;puiVyYb9/vusBiwcglTe0+3tycjnKb7WSoZHrb0KzOSc3hbSiencxDObz8R0i8LtStk+Q/zDKypR&#10;WkrahboVQbA9lr+FqkqJ4EGHnoQqA61LqVINVM2g/6Ka9U44lWqh5njXtcn/v7Dy4bB2K6Q21M5P&#10;PYmxikZjFf/pfaxJzTp2zVJNYJIuR+PJB/pxJsk2GY3G/dTN7OLt0IfPCioWhZwjDSP1SBzufaCM&#10;BD1DSLnkT1I4GhWfYOxXpVlZUMZB8k7UUEuD7CBoqEJKZcM4DpLiJXR006UxnePwz44tPrqqRJvO&#10;+S+ydh4pM9jQOVelBXwte/F90D5Zn/DnDpzqji0IzaahwnM+nERovNpAcVwhQzjx2Dt5V1Jv74UP&#10;K4FEXKI4LWN4pEMbqHMOrcTZDvDna/cRT3wiK2c1LULO/Y+9QMWZ+WKJaZ8G43HcnKTQzIek4LVl&#10;c22x+2oJNJYBrb2TSYz4YM6iRqieaWcXMSuZhJWUO+cy4FlZhtOC0tZLtVgkGG2LE+Herp08EyFy&#10;56l5FuhaggWi5gOcl0ZMX/DshI0jsrDYB9BlIuGlr+0IaNMSl9qvQlzlaz2hLt+u+S8AAAD//wMA&#10;UEsDBBQABgAIAAAAIQCdj0Vz3wAAAAsBAAAPAAAAZHJzL2Rvd25yZXYueG1sTI/BTsMwEETvSP0H&#10;aytxQdROUXAJcaqqEhIcKRzg5sZLEjVeR7HbhL9nOcFxNKOZN+V29r244Bi7QAaylQKBVAfXUWPg&#10;/e3pdgMiJkvO9oHQwDdG2FaLq9IWLkz0ipdDagSXUCysgTaloZAy1i16G1dhQGLvK4zeJpZjI91o&#10;Jy73vVwrdS+97YgXWjvgvsX6dDh7A6Sm8PCRf8r5Rg/ZS+P0Xj1rY66X8+4RRMI5/YXhF5/RoWKm&#10;YziTi6JnrTP+kgzo9Z0GwQmd5TmIo4GN0hpkVcr/H6ofAAAA//8DAFBLAQItABQABgAIAAAAIQC2&#10;gziS/gAAAOEBAAATAAAAAAAAAAAAAAAAAAAAAABbQ29udGVudF9UeXBlc10ueG1sUEsBAi0AFAAG&#10;AAgAAAAhADj9If/WAAAAlAEAAAsAAAAAAAAAAAAAAAAALwEAAF9yZWxzLy5yZWxzUEsBAi0AFAAG&#10;AAgAAAAhAD/gUVhTAgAAAwUAAA4AAAAAAAAAAAAAAAAALgIAAGRycy9lMm9Eb2MueG1sUEsBAi0A&#10;FAAGAAgAAAAhAJ2PRXPfAAAACw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6CE9F200" w14:textId="26A518F3" w:rsidR="006947E4" w:rsidRPr="006947E4" w:rsidRDefault="006947E4" w:rsidP="006947E4">
                      <w:pPr>
                        <w:jc w:val="center"/>
                        <w:rPr>
                          <w:rFonts w:ascii="Arial" w:hAnsi="Arial" w:cs="Arial"/>
                          <w:b/>
                          <w:bCs/>
                          <w:sz w:val="24"/>
                          <w:szCs w:val="24"/>
                        </w:rPr>
                      </w:pPr>
                      <w:r w:rsidRPr="006947E4">
                        <w:rPr>
                          <w:rFonts w:ascii="Arial" w:hAnsi="Arial" w:cs="Arial"/>
                          <w:b/>
                          <w:bCs/>
                          <w:sz w:val="24"/>
                          <w:szCs w:val="24"/>
                        </w:rPr>
                        <w:t>Bereavement Support</w:t>
                      </w:r>
                    </w:p>
                  </w:txbxContent>
                </v:textbox>
              </v:rect>
            </w:pict>
          </mc:Fallback>
        </mc:AlternateContent>
      </w:r>
      <w:r w:rsidR="00BF5AF2">
        <w:rPr>
          <w:rFonts w:ascii="Arial" w:hAnsi="Arial" w:cs="Arial"/>
          <w:b/>
          <w:bCs/>
          <w:sz w:val="24"/>
          <w:szCs w:val="24"/>
        </w:rPr>
        <w:br w:type="page"/>
      </w:r>
    </w:p>
    <w:p w14:paraId="1A069329" w14:textId="7118CD8B" w:rsidR="00BF5AF2" w:rsidRDefault="0062391B"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04320" behindDoc="0" locked="0" layoutInCell="1" allowOverlap="1" wp14:anchorId="56C1285F" wp14:editId="0BAE6590">
                <wp:simplePos x="0" y="0"/>
                <wp:positionH relativeFrom="margin">
                  <wp:align>right</wp:align>
                </wp:positionH>
                <wp:positionV relativeFrom="paragraph">
                  <wp:posOffset>295275</wp:posOffset>
                </wp:positionV>
                <wp:extent cx="5715000" cy="40100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715000" cy="40100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4A02906" w14:textId="1E6FC730" w:rsidR="00471FDB" w:rsidRDefault="00471FDB" w:rsidP="00471FDB">
                            <w:pPr>
                              <w:jc w:val="center"/>
                              <w:rPr>
                                <w:rFonts w:ascii="Arial" w:hAnsi="Arial" w:cs="Arial"/>
                                <w:b/>
                                <w:bCs/>
                                <w:sz w:val="24"/>
                                <w:szCs w:val="24"/>
                              </w:rPr>
                            </w:pPr>
                            <w:r w:rsidRPr="00471FDB">
                              <w:rPr>
                                <w:rFonts w:ascii="Arial" w:hAnsi="Arial" w:cs="Arial"/>
                                <w:b/>
                                <w:bCs/>
                                <w:sz w:val="24"/>
                                <w:szCs w:val="24"/>
                              </w:rPr>
                              <w:t xml:space="preserve">Access to Work—Mental Health </w:t>
                            </w:r>
                            <w:r w:rsidR="00AD3DC6">
                              <w:rPr>
                                <w:rFonts w:ascii="Arial" w:hAnsi="Arial" w:cs="Arial"/>
                                <w:b/>
                                <w:bCs/>
                                <w:sz w:val="24"/>
                                <w:szCs w:val="24"/>
                              </w:rPr>
                              <w:t>S</w:t>
                            </w:r>
                            <w:r w:rsidRPr="00471FDB">
                              <w:rPr>
                                <w:rFonts w:ascii="Arial" w:hAnsi="Arial" w:cs="Arial"/>
                                <w:b/>
                                <w:bCs/>
                                <w:sz w:val="24"/>
                                <w:szCs w:val="24"/>
                              </w:rPr>
                              <w:t>upport</w:t>
                            </w:r>
                          </w:p>
                          <w:p w14:paraId="7D3453A1" w14:textId="6A065B59" w:rsidR="00B60F6C" w:rsidRDefault="00B60F6C" w:rsidP="00B60F6C">
                            <w:pPr>
                              <w:rPr>
                                <w:rFonts w:ascii="Arial" w:hAnsi="Arial" w:cs="Arial"/>
                                <w:sz w:val="24"/>
                                <w:szCs w:val="24"/>
                              </w:rPr>
                            </w:pPr>
                            <w:r w:rsidRPr="00B60F6C">
                              <w:rPr>
                                <w:rFonts w:ascii="Arial" w:hAnsi="Arial" w:cs="Arial"/>
                                <w:sz w:val="24"/>
                                <w:szCs w:val="24"/>
                              </w:rPr>
                              <w:t>Workplace Mental Health Support Service provides support to those experiencing depression, anxiety, stress, and other mental health issues, to stay in or return to work. We can help you too.</w:t>
                            </w:r>
                          </w:p>
                          <w:p w14:paraId="3B096C10" w14:textId="24FADF80"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Create a personalised support plan to meet your </w:t>
                            </w:r>
                            <w:r w:rsidR="005B0548" w:rsidRPr="000E0773">
                              <w:rPr>
                                <w:rFonts w:ascii="Arial" w:hAnsi="Arial" w:cs="Arial"/>
                                <w:sz w:val="24"/>
                                <w:szCs w:val="24"/>
                              </w:rPr>
                              <w:t>needs.</w:t>
                            </w:r>
                          </w:p>
                          <w:p w14:paraId="5F9920FF" w14:textId="1BBDAE2D"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Identify suitable coping </w:t>
                            </w:r>
                            <w:r w:rsidR="005B0548" w:rsidRPr="000E0773">
                              <w:rPr>
                                <w:rFonts w:ascii="Arial" w:hAnsi="Arial" w:cs="Arial"/>
                                <w:sz w:val="24"/>
                                <w:szCs w:val="24"/>
                              </w:rPr>
                              <w:t>strategies.</w:t>
                            </w:r>
                          </w:p>
                          <w:p w14:paraId="1A99316E" w14:textId="4C2880AD" w:rsidR="000E0773" w:rsidRP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Look at ideas for adjustments in the workplace or working </w:t>
                            </w:r>
                            <w:r w:rsidR="005B0548" w:rsidRPr="000E0773">
                              <w:rPr>
                                <w:rFonts w:ascii="Arial" w:hAnsi="Arial" w:cs="Arial"/>
                                <w:sz w:val="24"/>
                                <w:szCs w:val="24"/>
                              </w:rPr>
                              <w:t>practices.</w:t>
                            </w:r>
                          </w:p>
                          <w:p w14:paraId="020A0488" w14:textId="77777777" w:rsidR="000E0773" w:rsidRPr="000E0773" w:rsidRDefault="000E0773" w:rsidP="000E0773">
                            <w:pPr>
                              <w:rPr>
                                <w:rFonts w:ascii="Arial" w:hAnsi="Arial" w:cs="Arial"/>
                                <w:sz w:val="24"/>
                                <w:szCs w:val="24"/>
                              </w:rPr>
                            </w:pPr>
                            <w:r w:rsidRPr="000E0773">
                              <w:rPr>
                                <w:rFonts w:ascii="Arial" w:hAnsi="Arial" w:cs="Arial"/>
                                <w:sz w:val="24"/>
                                <w:szCs w:val="24"/>
                              </w:rPr>
                              <w:t>Help your employer to fully understand your condition and how they can support you - that’s if you’d like us to.</w:t>
                            </w:r>
                          </w:p>
                          <w:p w14:paraId="19113D1B" w14:textId="77777777" w:rsidR="000E0773" w:rsidRDefault="000E0773" w:rsidP="000E0773">
                            <w:pPr>
                              <w:rPr>
                                <w:rFonts w:ascii="Arial" w:hAnsi="Arial" w:cs="Arial"/>
                                <w:sz w:val="24"/>
                                <w:szCs w:val="24"/>
                              </w:rPr>
                            </w:pPr>
                            <w:r w:rsidRPr="000E0773">
                              <w:rPr>
                                <w:rFonts w:ascii="Arial" w:hAnsi="Arial" w:cs="Arial"/>
                                <w:sz w:val="24"/>
                                <w:szCs w:val="24"/>
                              </w:rPr>
                              <w:t>You can apply for this service if:</w:t>
                            </w:r>
                          </w:p>
                          <w:p w14:paraId="5C4F1D01" w14:textId="20EC01E4" w:rsidR="000E0773" w:rsidRPr="000E0773" w:rsidRDefault="000E0773" w:rsidP="000E0773">
                            <w:pPr>
                              <w:pStyle w:val="ListParagraph"/>
                              <w:numPr>
                                <w:ilvl w:val="0"/>
                                <w:numId w:val="9"/>
                              </w:numPr>
                              <w:rPr>
                                <w:rFonts w:ascii="Arial" w:hAnsi="Arial" w:cs="Arial"/>
                                <w:sz w:val="24"/>
                                <w:szCs w:val="24"/>
                              </w:rPr>
                            </w:pPr>
                            <w:r w:rsidRPr="000E0773">
                              <w:rPr>
                                <w:rFonts w:ascii="Arial" w:hAnsi="Arial" w:cs="Arial"/>
                                <w:sz w:val="24"/>
                                <w:szCs w:val="24"/>
                              </w:rPr>
                              <w:t>You’re in employment (attending work or signed off sick)</w:t>
                            </w:r>
                          </w:p>
                          <w:p w14:paraId="10EB5BDF" w14:textId="2C23DF28" w:rsidR="000E0773" w:rsidRDefault="000E0773" w:rsidP="000E0773">
                            <w:pPr>
                              <w:rPr>
                                <w:rFonts w:ascii="Arial" w:hAnsi="Arial" w:cs="Arial"/>
                                <w:sz w:val="24"/>
                                <w:szCs w:val="24"/>
                              </w:rPr>
                            </w:pPr>
                            <w:r w:rsidRPr="000E0773">
                              <w:rPr>
                                <w:rFonts w:ascii="Arial" w:hAnsi="Arial" w:cs="Arial"/>
                                <w:sz w:val="24"/>
                                <w:szCs w:val="24"/>
                              </w:rPr>
                              <w:t xml:space="preserve">Have a mental health condition (diagnosed or undiagnosed) that has made you miss </w:t>
                            </w:r>
                            <w:r w:rsidR="00AC34FD" w:rsidRPr="000E0773">
                              <w:rPr>
                                <w:rFonts w:ascii="Arial" w:hAnsi="Arial" w:cs="Arial"/>
                                <w:sz w:val="24"/>
                                <w:szCs w:val="24"/>
                              </w:rPr>
                              <w:t>work or</w:t>
                            </w:r>
                            <w:r w:rsidRPr="000E0773">
                              <w:rPr>
                                <w:rFonts w:ascii="Arial" w:hAnsi="Arial" w:cs="Arial"/>
                                <w:sz w:val="24"/>
                                <w:szCs w:val="24"/>
                              </w:rPr>
                              <w:t xml:space="preserve"> is making it hard for you to stay in work</w:t>
                            </w:r>
                            <w:r w:rsidR="00AC34FD">
                              <w:rPr>
                                <w:rFonts w:ascii="Arial" w:hAnsi="Arial" w:cs="Arial"/>
                                <w:sz w:val="24"/>
                                <w:szCs w:val="24"/>
                              </w:rPr>
                              <w:t>.</w:t>
                            </w:r>
                          </w:p>
                          <w:p w14:paraId="7DE3698D" w14:textId="5256B840" w:rsidR="00AC34FD" w:rsidRDefault="00AC34FD" w:rsidP="000E0773">
                            <w:pPr>
                              <w:rPr>
                                <w:rFonts w:ascii="Arial" w:hAnsi="Arial" w:cs="Arial"/>
                                <w:sz w:val="24"/>
                                <w:szCs w:val="24"/>
                              </w:rPr>
                            </w:pPr>
                            <w:r w:rsidRPr="00AC34FD">
                              <w:rPr>
                                <w:rFonts w:ascii="Arial" w:hAnsi="Arial" w:cs="Arial"/>
                                <w:sz w:val="24"/>
                                <w:szCs w:val="24"/>
                              </w:rPr>
                              <w:t>Applications are subject to a decision by Access to Work.</w:t>
                            </w:r>
                          </w:p>
                          <w:p w14:paraId="63E76376" w14:textId="3712A1B5" w:rsidR="006B0682" w:rsidRPr="006B0682" w:rsidRDefault="006B0682" w:rsidP="000E0773">
                            <w:pPr>
                              <w:rPr>
                                <w:rFonts w:ascii="Arial" w:hAnsi="Arial" w:cs="Arial"/>
                                <w:b/>
                                <w:bCs/>
                                <w:sz w:val="24"/>
                                <w:szCs w:val="24"/>
                              </w:rPr>
                            </w:pPr>
                            <w:r w:rsidRPr="006B0682">
                              <w:rPr>
                                <w:rFonts w:ascii="Arial" w:hAnsi="Arial" w:cs="Arial"/>
                                <w:b/>
                                <w:bCs/>
                                <w:sz w:val="24"/>
                                <w:szCs w:val="24"/>
                              </w:rPr>
                              <w:t>Tel 0300 456 8114</w:t>
                            </w:r>
                            <w:r w:rsidR="00634417" w:rsidRPr="00634417">
                              <w:rPr>
                                <w:rFonts w:ascii="Arial" w:hAnsi="Arial" w:cs="Arial"/>
                                <w:b/>
                                <w:bCs/>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285F" id="Rectangle 33" o:spid="_x0000_s1052" style="position:absolute;left:0;text-align:left;margin-left:398.8pt;margin-top:23.25pt;width:450pt;height:315.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JZVgIAAAAFAAAOAAAAZHJzL2Uyb0RvYy54bWysVE1v2zAMvQ/YfxB0X20HSbsFdYqgRYcB&#10;RVs0HXpWZKkxJosapcTOfv0o2XG6LqdhF5kU+filR19edY1hO4W+Blvy4iznTFkJVW1fS/79+fbT&#10;Z858ELYSBqwq+V55frX4+OGydXM1gQ2YSiGjINbPW1fyTQhunmVeblQj/Bk4ZcmoARsRSMXXrELR&#10;UvTGZJM8P89awMohSOU93d70Rr5I8bVWMjxo7VVgpuRUW0gnpnMdz2xxKeavKNymlkMZ4h+qaERt&#10;KekY6kYEwbZY/xWqqSWCBx3OJDQZaF1LlXqgbor8XTerjXAq9ULD8W4ck/9/YeX9buUekcbQOj/3&#10;JMYuOo1N/FJ9rEvD2o/DUl1gki5nF8Usz2mmkmxTKj6fzOI4syPcoQ9fFTQsCiVHeo00JLG786F3&#10;PbgQ7lhAksLeqFiDsU9Ks7qilJOETtxQ1wbZTtCrCimVDdMhdfKOMF0bMwKLU0ATigE0+EaYSpwZ&#10;gfkp4J8ZR0TKCjaM4Ka2gKcCVD/GzL3/ofu+59h+6NYdNU09n8ci49Uaqv0jMoSexN7J25rmeid8&#10;eBRIrKW3oE0MD3RoA23JYZA42wD+OnUf/YlMZOWspS0ouf+5Fag4M98s0exLMZ3GtUnKdHYxIQXf&#10;WtZvLXbbXAM9SUE772QSo38wB1EjNC+0sMuYlUzCSspdchnwoFyHfjtp5aVaLpMbrYoT4c6unIzB&#10;46Ajb567F4FuIFcgXt7DYWPE/B3Het+ItLDcBtB1IuBxrsMT0JolCg+/hLjHb/XkdfxxLX4DAAD/&#10;/wMAUEsDBBQABgAIAAAAIQB1QmlQ3QAAAAcBAAAPAAAAZHJzL2Rvd25yZXYueG1sTI/BTsMwEETv&#10;SPyDtUjcqN2WpiXEqSoQRw4URNWbG2+TQLyObKcNf89yKsedGc28Ldaj68QJQ2w9aZhOFAikytuW&#10;ag0f7y93KxAxGbKm84QafjDCury+Kkxu/Zne8LRNteASirnR0KTU51LGqkFn4sT3SOwdfXAm8Rlq&#10;aYM5c7nr5EypTDrTEi80psenBqvv7eA0LGbJq8/p8XUevpbz510cNmo/aH17M24eQSQc0yUMf/iM&#10;DiUzHfxANopOAz+SNNxnCxDsPijFwkFDtlwpkGUh//OXvwAAAP//AwBQSwECLQAUAAYACAAAACEA&#10;toM4kv4AAADhAQAAEwAAAAAAAAAAAAAAAAAAAAAAW0NvbnRlbnRfVHlwZXNdLnhtbFBLAQItABQA&#10;BgAIAAAAIQA4/SH/1gAAAJQBAAALAAAAAAAAAAAAAAAAAC8BAABfcmVscy8ucmVsc1BLAQItABQA&#10;BgAIAAAAIQD78MJZVgIAAAAFAAAOAAAAAAAAAAAAAAAAAC4CAABkcnMvZTJvRG9jLnhtbFBLAQIt&#10;ABQABgAIAAAAIQB1QmlQ3QAAAAcBAAAPAAAAAAAAAAAAAAAAALAEAABkcnMvZG93bnJldi54bWxQ&#10;SwUGAAAAAAQABADzAAAAugUAAAAA&#10;" fillcolor="white [3201]" strokecolor="#ffc000 [3207]" strokeweight="1pt">
                <v:textbox>
                  <w:txbxContent>
                    <w:p w14:paraId="64A02906" w14:textId="1E6FC730" w:rsidR="00471FDB" w:rsidRDefault="00471FDB" w:rsidP="00471FDB">
                      <w:pPr>
                        <w:jc w:val="center"/>
                        <w:rPr>
                          <w:rFonts w:ascii="Arial" w:hAnsi="Arial" w:cs="Arial"/>
                          <w:b/>
                          <w:bCs/>
                          <w:sz w:val="24"/>
                          <w:szCs w:val="24"/>
                        </w:rPr>
                      </w:pPr>
                      <w:r w:rsidRPr="00471FDB">
                        <w:rPr>
                          <w:rFonts w:ascii="Arial" w:hAnsi="Arial" w:cs="Arial"/>
                          <w:b/>
                          <w:bCs/>
                          <w:sz w:val="24"/>
                          <w:szCs w:val="24"/>
                        </w:rPr>
                        <w:t xml:space="preserve">Access to Work—Mental Health </w:t>
                      </w:r>
                      <w:r w:rsidR="00AD3DC6">
                        <w:rPr>
                          <w:rFonts w:ascii="Arial" w:hAnsi="Arial" w:cs="Arial"/>
                          <w:b/>
                          <w:bCs/>
                          <w:sz w:val="24"/>
                          <w:szCs w:val="24"/>
                        </w:rPr>
                        <w:t>S</w:t>
                      </w:r>
                      <w:r w:rsidRPr="00471FDB">
                        <w:rPr>
                          <w:rFonts w:ascii="Arial" w:hAnsi="Arial" w:cs="Arial"/>
                          <w:b/>
                          <w:bCs/>
                          <w:sz w:val="24"/>
                          <w:szCs w:val="24"/>
                        </w:rPr>
                        <w:t>upport</w:t>
                      </w:r>
                    </w:p>
                    <w:p w14:paraId="7D3453A1" w14:textId="6A065B59" w:rsidR="00B60F6C" w:rsidRDefault="00B60F6C" w:rsidP="00B60F6C">
                      <w:pPr>
                        <w:rPr>
                          <w:rFonts w:ascii="Arial" w:hAnsi="Arial" w:cs="Arial"/>
                          <w:sz w:val="24"/>
                          <w:szCs w:val="24"/>
                        </w:rPr>
                      </w:pPr>
                      <w:r w:rsidRPr="00B60F6C">
                        <w:rPr>
                          <w:rFonts w:ascii="Arial" w:hAnsi="Arial" w:cs="Arial"/>
                          <w:sz w:val="24"/>
                          <w:szCs w:val="24"/>
                        </w:rPr>
                        <w:t>Workplace Mental Health Support Service provides support to those experiencing depression, anxiety, stress, and other mental health issues, to stay in or return to work. We can help you too.</w:t>
                      </w:r>
                    </w:p>
                    <w:p w14:paraId="3B096C10" w14:textId="24FADF80"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Create a personalised support plan to meet your </w:t>
                      </w:r>
                      <w:r w:rsidR="005B0548" w:rsidRPr="000E0773">
                        <w:rPr>
                          <w:rFonts w:ascii="Arial" w:hAnsi="Arial" w:cs="Arial"/>
                          <w:sz w:val="24"/>
                          <w:szCs w:val="24"/>
                        </w:rPr>
                        <w:t>needs.</w:t>
                      </w:r>
                    </w:p>
                    <w:p w14:paraId="5F9920FF" w14:textId="1BBDAE2D"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Identify suitable coping </w:t>
                      </w:r>
                      <w:r w:rsidR="005B0548" w:rsidRPr="000E0773">
                        <w:rPr>
                          <w:rFonts w:ascii="Arial" w:hAnsi="Arial" w:cs="Arial"/>
                          <w:sz w:val="24"/>
                          <w:szCs w:val="24"/>
                        </w:rPr>
                        <w:t>strategies.</w:t>
                      </w:r>
                    </w:p>
                    <w:p w14:paraId="1A99316E" w14:textId="4C2880AD" w:rsidR="000E0773" w:rsidRP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Look at ideas for adjustments in the workplace or working </w:t>
                      </w:r>
                      <w:r w:rsidR="005B0548" w:rsidRPr="000E0773">
                        <w:rPr>
                          <w:rFonts w:ascii="Arial" w:hAnsi="Arial" w:cs="Arial"/>
                          <w:sz w:val="24"/>
                          <w:szCs w:val="24"/>
                        </w:rPr>
                        <w:t>practices.</w:t>
                      </w:r>
                    </w:p>
                    <w:p w14:paraId="020A0488" w14:textId="77777777" w:rsidR="000E0773" w:rsidRPr="000E0773" w:rsidRDefault="000E0773" w:rsidP="000E0773">
                      <w:pPr>
                        <w:rPr>
                          <w:rFonts w:ascii="Arial" w:hAnsi="Arial" w:cs="Arial"/>
                          <w:sz w:val="24"/>
                          <w:szCs w:val="24"/>
                        </w:rPr>
                      </w:pPr>
                      <w:r w:rsidRPr="000E0773">
                        <w:rPr>
                          <w:rFonts w:ascii="Arial" w:hAnsi="Arial" w:cs="Arial"/>
                          <w:sz w:val="24"/>
                          <w:szCs w:val="24"/>
                        </w:rPr>
                        <w:t>Help your employer to fully understand your condition and how they can support you - that’s if you’d like us to.</w:t>
                      </w:r>
                    </w:p>
                    <w:p w14:paraId="19113D1B" w14:textId="77777777" w:rsidR="000E0773" w:rsidRDefault="000E0773" w:rsidP="000E0773">
                      <w:pPr>
                        <w:rPr>
                          <w:rFonts w:ascii="Arial" w:hAnsi="Arial" w:cs="Arial"/>
                          <w:sz w:val="24"/>
                          <w:szCs w:val="24"/>
                        </w:rPr>
                      </w:pPr>
                      <w:r w:rsidRPr="000E0773">
                        <w:rPr>
                          <w:rFonts w:ascii="Arial" w:hAnsi="Arial" w:cs="Arial"/>
                          <w:sz w:val="24"/>
                          <w:szCs w:val="24"/>
                        </w:rPr>
                        <w:t>You can apply for this service if:</w:t>
                      </w:r>
                    </w:p>
                    <w:p w14:paraId="5C4F1D01" w14:textId="20EC01E4" w:rsidR="000E0773" w:rsidRPr="000E0773" w:rsidRDefault="000E0773" w:rsidP="000E0773">
                      <w:pPr>
                        <w:pStyle w:val="ListParagraph"/>
                        <w:numPr>
                          <w:ilvl w:val="0"/>
                          <w:numId w:val="9"/>
                        </w:numPr>
                        <w:rPr>
                          <w:rFonts w:ascii="Arial" w:hAnsi="Arial" w:cs="Arial"/>
                          <w:sz w:val="24"/>
                          <w:szCs w:val="24"/>
                        </w:rPr>
                      </w:pPr>
                      <w:r w:rsidRPr="000E0773">
                        <w:rPr>
                          <w:rFonts w:ascii="Arial" w:hAnsi="Arial" w:cs="Arial"/>
                          <w:sz w:val="24"/>
                          <w:szCs w:val="24"/>
                        </w:rPr>
                        <w:t>You’re in employment (attending work or signed off sick)</w:t>
                      </w:r>
                    </w:p>
                    <w:p w14:paraId="10EB5BDF" w14:textId="2C23DF28" w:rsidR="000E0773" w:rsidRDefault="000E0773" w:rsidP="000E0773">
                      <w:pPr>
                        <w:rPr>
                          <w:rFonts w:ascii="Arial" w:hAnsi="Arial" w:cs="Arial"/>
                          <w:sz w:val="24"/>
                          <w:szCs w:val="24"/>
                        </w:rPr>
                      </w:pPr>
                      <w:r w:rsidRPr="000E0773">
                        <w:rPr>
                          <w:rFonts w:ascii="Arial" w:hAnsi="Arial" w:cs="Arial"/>
                          <w:sz w:val="24"/>
                          <w:szCs w:val="24"/>
                        </w:rPr>
                        <w:t xml:space="preserve">Have a mental health condition (diagnosed or undiagnosed) that has made you miss </w:t>
                      </w:r>
                      <w:r w:rsidR="00AC34FD" w:rsidRPr="000E0773">
                        <w:rPr>
                          <w:rFonts w:ascii="Arial" w:hAnsi="Arial" w:cs="Arial"/>
                          <w:sz w:val="24"/>
                          <w:szCs w:val="24"/>
                        </w:rPr>
                        <w:t>work or</w:t>
                      </w:r>
                      <w:r w:rsidRPr="000E0773">
                        <w:rPr>
                          <w:rFonts w:ascii="Arial" w:hAnsi="Arial" w:cs="Arial"/>
                          <w:sz w:val="24"/>
                          <w:szCs w:val="24"/>
                        </w:rPr>
                        <w:t xml:space="preserve"> is making it hard for you to stay in work</w:t>
                      </w:r>
                      <w:r w:rsidR="00AC34FD">
                        <w:rPr>
                          <w:rFonts w:ascii="Arial" w:hAnsi="Arial" w:cs="Arial"/>
                          <w:sz w:val="24"/>
                          <w:szCs w:val="24"/>
                        </w:rPr>
                        <w:t>.</w:t>
                      </w:r>
                    </w:p>
                    <w:p w14:paraId="7DE3698D" w14:textId="5256B840" w:rsidR="00AC34FD" w:rsidRDefault="00AC34FD" w:rsidP="000E0773">
                      <w:pPr>
                        <w:rPr>
                          <w:rFonts w:ascii="Arial" w:hAnsi="Arial" w:cs="Arial"/>
                          <w:sz w:val="24"/>
                          <w:szCs w:val="24"/>
                        </w:rPr>
                      </w:pPr>
                      <w:r w:rsidRPr="00AC34FD">
                        <w:rPr>
                          <w:rFonts w:ascii="Arial" w:hAnsi="Arial" w:cs="Arial"/>
                          <w:sz w:val="24"/>
                          <w:szCs w:val="24"/>
                        </w:rPr>
                        <w:t>Applications are subject to a decision by Access to Work.</w:t>
                      </w:r>
                    </w:p>
                    <w:p w14:paraId="63E76376" w14:textId="3712A1B5" w:rsidR="006B0682" w:rsidRPr="006B0682" w:rsidRDefault="006B0682" w:rsidP="000E0773">
                      <w:pPr>
                        <w:rPr>
                          <w:rFonts w:ascii="Arial" w:hAnsi="Arial" w:cs="Arial"/>
                          <w:b/>
                          <w:bCs/>
                          <w:sz w:val="24"/>
                          <w:szCs w:val="24"/>
                        </w:rPr>
                      </w:pPr>
                      <w:r w:rsidRPr="006B0682">
                        <w:rPr>
                          <w:rFonts w:ascii="Arial" w:hAnsi="Arial" w:cs="Arial"/>
                          <w:b/>
                          <w:bCs/>
                          <w:sz w:val="24"/>
                          <w:szCs w:val="24"/>
                        </w:rPr>
                        <w:t>Tel 0300 456 8114</w:t>
                      </w:r>
                      <w:r w:rsidR="00634417" w:rsidRPr="00634417">
                        <w:rPr>
                          <w:rFonts w:ascii="Arial" w:hAnsi="Arial" w:cs="Arial"/>
                          <w:b/>
                          <w:bCs/>
                          <w:noProof/>
                        </w:rPr>
                        <w:t xml:space="preserve"> </w:t>
                      </w:r>
                    </w:p>
                  </w:txbxContent>
                </v:textbox>
                <w10:wrap anchorx="margin"/>
              </v:rect>
            </w:pict>
          </mc:Fallback>
        </mc:AlternateContent>
      </w:r>
      <w:r w:rsidR="00AE0F33">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7FC1145C" wp14:editId="28AC8055">
                <wp:simplePos x="0" y="0"/>
                <wp:positionH relativeFrom="column">
                  <wp:posOffset>619125</wp:posOffset>
                </wp:positionH>
                <wp:positionV relativeFrom="paragraph">
                  <wp:posOffset>-361950</wp:posOffset>
                </wp:positionV>
                <wp:extent cx="4000500" cy="4667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4000500" cy="4667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38A445A" w14:textId="7E0742D3" w:rsidR="00AE0F33" w:rsidRPr="00AE0F33" w:rsidRDefault="00AE0F33" w:rsidP="00AE0F33">
                            <w:pPr>
                              <w:jc w:val="center"/>
                              <w:rPr>
                                <w:rFonts w:ascii="Arial" w:hAnsi="Arial" w:cs="Arial"/>
                                <w:b/>
                                <w:bCs/>
                                <w:sz w:val="24"/>
                                <w:szCs w:val="24"/>
                              </w:rPr>
                            </w:pPr>
                            <w:r w:rsidRPr="00AE0F33">
                              <w:rPr>
                                <w:rFonts w:ascii="Arial" w:hAnsi="Arial" w:cs="Arial"/>
                                <w:b/>
                                <w:bCs/>
                                <w:sz w:val="24"/>
                                <w:szCs w:val="24"/>
                              </w:rPr>
                              <w:t>Retaining Employment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145C" id="Rectangle 32" o:spid="_x0000_s1053" style="position:absolute;left:0;text-align:left;margin-left:48.75pt;margin-top:-28.5pt;width:31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zrUQIAAAMFAAAOAAAAZHJzL2Uyb0RvYy54bWysVN9r2zAQfh/sfxB6X+yEpNlCnRJaOgal&#10;DUtHnxVZasxknXZSYmd//U6y45SusDH2Ip90v7/7zpdXbW3YQaGvwBZ8PMo5U1ZCWdnngn97vP3w&#10;kTMfhC2FAasKflSeXy3fv7ts3EJNYAemVMgoiPWLxhV8F4JbZJmXO1ULPwKnLCk1YC0CXfE5K1E0&#10;FL022STPL7IGsHQIUnlPrzedki9TfK2VDA9aexWYKTjVFtKJ6dzGM1teisUzCrerZF+G+IcqalFZ&#10;SjqEuhFBsD1Wv4WqK4ngQYeRhDoDrSupUg/UzTh/1c1mJ5xKvRA43g0w+f8XVt4fNm6NBEPj/MKT&#10;GLtoNdbxS/WxNoF1HMBSbWCSHqd5ns9ywlSSbnpxMZ/MIprZ2duhD58V1CwKBUcaRsJIHO586ExP&#10;JuR3zp+kcDQqlmDsV6VZVVLGcfJO1FDXBtlB0FCFlMqGaZ86WUc3XRkzOE7+7NjbR1eVaDM4/0XW&#10;wSNlBhsG57qygG9lL7+P+5J1Z39CoOs7QhDabUuNF3wyj6bxaQvlcY0MoeOxd/K2ImzvhA9rgURc&#10;GgctY3igQxtoCg69xNkO8Odb79Ge+ERazhpahIL7H3uBijPzxRLTPo2n07g56TKdzSd0wZea7UuN&#10;3dfXQGMZ09o7mcRoH8xJ1Aj1E+3sKmYllbCSchdcBjxdrkO3oLT1Uq1WyYy2xYlwZzdOnogQufPY&#10;Pgl0PcECUfMeTksjFq941tnGEVlY7QPoKpHwjGs/Atq0ROP+rxBX+eU9WZ3/XctfAAAA//8DAFBL&#10;AwQUAAYACAAAACEAm4WhU90AAAAJAQAADwAAAGRycy9kb3ducmV2LnhtbEyPwU7DMAyG70h7h8iT&#10;uKAt2aQurDSd0CQkODI4bLesMW1F41RNtpa3xzvB0fan399f7CbfiSsOsQ1kYLVUIJCq4FqqDXx+&#10;vCweQcRkydkuEBr4wQi7cnZX2NyFkd7xeki14BCKuTXQpNTnUsaqQW/jMvRIfPsKg7eJx6GWbrAj&#10;h/tOrpXaSG9b4g+N7XHfYPV9uHgDpMawPWYnOT3ofvVWO71Xr9qY+/n0/AQi4ZT+YLjpszqU7HQO&#10;F3JRdAa2OmPSwCLT3IkBvb5tzkxuMpBlIf83KH8BAAD//wMAUEsBAi0AFAAGAAgAAAAhALaDOJL+&#10;AAAA4QEAABMAAAAAAAAAAAAAAAAAAAAAAFtDb250ZW50X1R5cGVzXS54bWxQSwECLQAUAAYACAAA&#10;ACEAOP0h/9YAAACUAQAACwAAAAAAAAAAAAAAAAAvAQAAX3JlbHMvLnJlbHNQSwECLQAUAAYACAAA&#10;ACEAZhuc61ECAAADBQAADgAAAAAAAAAAAAAAAAAuAgAAZHJzL2Uyb0RvYy54bWxQSwECLQAUAAYA&#10;CAAAACEAm4WhU90AAAAJAQAADwAAAAAAAAAAAAAAAACr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138A445A" w14:textId="7E0742D3" w:rsidR="00AE0F33" w:rsidRPr="00AE0F33" w:rsidRDefault="00AE0F33" w:rsidP="00AE0F33">
                      <w:pPr>
                        <w:jc w:val="center"/>
                        <w:rPr>
                          <w:rFonts w:ascii="Arial" w:hAnsi="Arial" w:cs="Arial"/>
                          <w:b/>
                          <w:bCs/>
                          <w:sz w:val="24"/>
                          <w:szCs w:val="24"/>
                        </w:rPr>
                      </w:pPr>
                      <w:r w:rsidRPr="00AE0F33">
                        <w:rPr>
                          <w:rFonts w:ascii="Arial" w:hAnsi="Arial" w:cs="Arial"/>
                          <w:b/>
                          <w:bCs/>
                          <w:sz w:val="24"/>
                          <w:szCs w:val="24"/>
                        </w:rPr>
                        <w:t>Retaining Employment Support</w:t>
                      </w:r>
                    </w:p>
                  </w:txbxContent>
                </v:textbox>
              </v:rect>
            </w:pict>
          </mc:Fallback>
        </mc:AlternateContent>
      </w:r>
    </w:p>
    <w:p w14:paraId="4DBB1B1E" w14:textId="0C84F054" w:rsidR="00BF5AF2" w:rsidRDefault="00A42292">
      <w:pPr>
        <w:rPr>
          <w:rFonts w:ascii="Arial" w:hAnsi="Arial" w:cs="Arial"/>
          <w:b/>
          <w:bCs/>
          <w:sz w:val="24"/>
          <w:szCs w:val="24"/>
        </w:rPr>
      </w:pPr>
      <w:r>
        <w:rPr>
          <w:rFonts w:ascii="Arial" w:hAnsi="Arial" w:cs="Arial"/>
          <w:b/>
          <w:bCs/>
          <w:noProof/>
        </w:rPr>
        <mc:AlternateContent>
          <mc:Choice Requires="wps">
            <w:drawing>
              <wp:anchor distT="0" distB="0" distL="114300" distR="114300" simplePos="0" relativeHeight="251709440" behindDoc="0" locked="0" layoutInCell="1" allowOverlap="1" wp14:anchorId="763EF763" wp14:editId="41A054A5">
                <wp:simplePos x="0" y="0"/>
                <wp:positionH relativeFrom="margin">
                  <wp:posOffset>3384550</wp:posOffset>
                </wp:positionH>
                <wp:positionV relativeFrom="paragraph">
                  <wp:posOffset>5735320</wp:posOffset>
                </wp:positionV>
                <wp:extent cx="2762250" cy="29781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2762250" cy="2978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3380711" w14:textId="4090E305" w:rsidR="00BD044D" w:rsidRPr="00BD044D" w:rsidRDefault="00BD044D" w:rsidP="00BD044D">
                            <w:pPr>
                              <w:jc w:val="center"/>
                              <w:rPr>
                                <w:rFonts w:ascii="Arial" w:hAnsi="Arial" w:cs="Arial"/>
                                <w:b/>
                                <w:bCs/>
                                <w:sz w:val="24"/>
                                <w:szCs w:val="24"/>
                              </w:rPr>
                            </w:pPr>
                            <w:r w:rsidRPr="00BD044D">
                              <w:rPr>
                                <w:rFonts w:ascii="Arial" w:hAnsi="Arial" w:cs="Arial"/>
                                <w:b/>
                                <w:bCs/>
                                <w:sz w:val="24"/>
                                <w:szCs w:val="24"/>
                              </w:rPr>
                              <w:t xml:space="preserve">Face: Face Community Support </w:t>
                            </w:r>
                          </w:p>
                          <w:p w14:paraId="50859697" w14:textId="1BCBA097" w:rsidR="00BD044D" w:rsidRDefault="00BD044D" w:rsidP="00BD044D">
                            <w:pPr>
                              <w:rPr>
                                <w:rFonts w:ascii="Arial" w:hAnsi="Arial" w:cs="Arial"/>
                                <w:sz w:val="24"/>
                                <w:szCs w:val="24"/>
                              </w:rPr>
                            </w:pPr>
                            <w:r w:rsidRPr="00BD044D">
                              <w:rPr>
                                <w:rFonts w:ascii="Arial" w:hAnsi="Arial" w:cs="Arial"/>
                                <w:b/>
                                <w:bCs/>
                                <w:sz w:val="24"/>
                                <w:szCs w:val="24"/>
                              </w:rPr>
                              <w:t>MIND</w:t>
                            </w:r>
                            <w:r w:rsidRPr="00BD044D">
                              <w:rPr>
                                <w:rFonts w:ascii="Arial" w:hAnsi="Arial" w:cs="Arial"/>
                                <w:sz w:val="24"/>
                                <w:szCs w:val="24"/>
                              </w:rPr>
                              <w:t xml:space="preserve"> - Provides 1:1 counselling, self-help courses, arts &amp; crafts. (</w:t>
                            </w:r>
                            <w:r w:rsidR="005B0548" w:rsidRPr="00BD044D">
                              <w:rPr>
                                <w:rFonts w:ascii="Arial" w:hAnsi="Arial" w:cs="Arial"/>
                                <w:sz w:val="24"/>
                                <w:szCs w:val="24"/>
                              </w:rPr>
                              <w:t>May</w:t>
                            </w:r>
                            <w:r w:rsidRPr="00BD044D">
                              <w:rPr>
                                <w:rFonts w:ascii="Arial" w:hAnsi="Arial" w:cs="Arial"/>
                                <w:sz w:val="24"/>
                                <w:szCs w:val="24"/>
                              </w:rPr>
                              <w:t xml:space="preserve"> be chargeable) </w:t>
                            </w:r>
                            <w:r w:rsidR="00070EA7">
                              <w:rPr>
                                <w:rFonts w:ascii="Arial" w:hAnsi="Arial" w:cs="Arial"/>
                                <w:sz w:val="24"/>
                                <w:szCs w:val="24"/>
                              </w:rPr>
                              <w:t>.</w:t>
                            </w:r>
                          </w:p>
                          <w:p w14:paraId="44B5FBD3" w14:textId="1C759862" w:rsidR="00070EA7" w:rsidRPr="00BD044D" w:rsidRDefault="00070EA7" w:rsidP="00BD044D">
                            <w:pPr>
                              <w:rPr>
                                <w:rFonts w:ascii="Arial" w:hAnsi="Arial" w:cs="Arial"/>
                                <w:sz w:val="24"/>
                                <w:szCs w:val="24"/>
                              </w:rPr>
                            </w:pP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159/160 High Street</w:t>
                            </w:r>
                            <w:r>
                              <w:rPr>
                                <w:rFonts w:ascii="MindMeridian-Bold" w:hAnsi="MindMeridian-Bold"/>
                                <w:color w:val="043377"/>
                                <w:sz w:val="26"/>
                                <w:szCs w:val="26"/>
                                <w:bdr w:val="none" w:sz="0" w:space="0" w:color="auto" w:frame="1"/>
                                <w:shd w:val="clear" w:color="auto" w:fill="F4F5F8"/>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Northallerton</w:t>
                            </w:r>
                            <w:r>
                              <w:rPr>
                                <w:rFonts w:ascii="Helvetica" w:hAnsi="Helvetica" w:cs="Helvetica"/>
                                <w:color w:val="043377"/>
                                <w:sz w:val="26"/>
                                <w:szCs w:val="26"/>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DL7 8JZ</w:t>
                            </w:r>
                          </w:p>
                          <w:p w14:paraId="2FEF0AD4" w14:textId="77777777" w:rsidR="00BD044D" w:rsidRPr="00BD044D" w:rsidRDefault="00BD044D" w:rsidP="00BD044D">
                            <w:pPr>
                              <w:rPr>
                                <w:rFonts w:ascii="Arial" w:hAnsi="Arial" w:cs="Arial"/>
                                <w:b/>
                                <w:bCs/>
                                <w:sz w:val="24"/>
                                <w:szCs w:val="24"/>
                              </w:rPr>
                            </w:pPr>
                            <w:r w:rsidRPr="00BD044D">
                              <w:rPr>
                                <w:rFonts w:ascii="Arial" w:hAnsi="Arial" w:cs="Arial"/>
                                <w:b/>
                                <w:bCs/>
                                <w:sz w:val="24"/>
                                <w:szCs w:val="24"/>
                              </w:rPr>
                              <w:t xml:space="preserve">Tel – 01609 780758 </w:t>
                            </w:r>
                          </w:p>
                          <w:p w14:paraId="007F370B" w14:textId="38FA701C" w:rsidR="00BD044D" w:rsidRPr="00BD044D" w:rsidRDefault="00BD044D" w:rsidP="00BD044D">
                            <w:pPr>
                              <w:rPr>
                                <w:rFonts w:ascii="Arial" w:hAnsi="Arial" w:cs="Arial"/>
                                <w:sz w:val="24"/>
                                <w:szCs w:val="24"/>
                              </w:rPr>
                            </w:pPr>
                            <w:r w:rsidRPr="00BD044D">
                              <w:rPr>
                                <w:rFonts w:ascii="Arial" w:hAnsi="Arial" w:cs="Arial"/>
                                <w:b/>
                                <w:bCs/>
                                <w:sz w:val="24"/>
                                <w:szCs w:val="24"/>
                              </w:rPr>
                              <w:t xml:space="preserve">Samaritans </w:t>
                            </w:r>
                            <w:r w:rsidRPr="00BD044D">
                              <w:rPr>
                                <w:rFonts w:ascii="Arial" w:hAnsi="Arial" w:cs="Arial"/>
                                <w:sz w:val="24"/>
                                <w:szCs w:val="24"/>
                              </w:rPr>
                              <w:t xml:space="preserve">Northallerton and The Dales Provides 1:1 </w:t>
                            </w:r>
                            <w:r w:rsidR="005B0548" w:rsidRPr="00BD044D">
                              <w:rPr>
                                <w:rFonts w:ascii="Arial" w:hAnsi="Arial" w:cs="Arial"/>
                                <w:sz w:val="24"/>
                                <w:szCs w:val="24"/>
                              </w:rPr>
                              <w:t>appointment.</w:t>
                            </w:r>
                            <w:r w:rsidRPr="00BD044D">
                              <w:rPr>
                                <w:rFonts w:ascii="Arial" w:hAnsi="Arial" w:cs="Arial"/>
                                <w:sz w:val="24"/>
                                <w:szCs w:val="24"/>
                              </w:rPr>
                              <w:t xml:space="preserve">  </w:t>
                            </w:r>
                          </w:p>
                          <w:p w14:paraId="2B6F542C" w14:textId="77777777" w:rsidR="00BD044D" w:rsidRPr="00BD044D" w:rsidRDefault="00BD044D" w:rsidP="00BD044D">
                            <w:pPr>
                              <w:rPr>
                                <w:rFonts w:ascii="Arial" w:hAnsi="Arial" w:cs="Arial"/>
                                <w:sz w:val="24"/>
                                <w:szCs w:val="24"/>
                              </w:rPr>
                            </w:pPr>
                            <w:r w:rsidRPr="00BD044D">
                              <w:rPr>
                                <w:rFonts w:ascii="Arial" w:hAnsi="Arial" w:cs="Arial"/>
                                <w:sz w:val="24"/>
                                <w:szCs w:val="24"/>
                              </w:rPr>
                              <w:t xml:space="preserve">Address: 7 Crosby Rd, Northallerton DL6 1AA </w:t>
                            </w:r>
                          </w:p>
                          <w:p w14:paraId="68FCF825" w14:textId="77777777" w:rsidR="00BD044D" w:rsidRPr="00BD044D" w:rsidRDefault="00BD044D" w:rsidP="00BD044D">
                            <w:pPr>
                              <w:rPr>
                                <w:rFonts w:ascii="Arial" w:hAnsi="Arial" w:cs="Arial"/>
                                <w:sz w:val="24"/>
                                <w:szCs w:val="24"/>
                              </w:rPr>
                            </w:pPr>
                            <w:r w:rsidRPr="00BD044D">
                              <w:rPr>
                                <w:rFonts w:ascii="Arial" w:hAnsi="Arial" w:cs="Arial"/>
                                <w:b/>
                                <w:bCs/>
                                <w:sz w:val="24"/>
                                <w:szCs w:val="24"/>
                              </w:rPr>
                              <w:t>Tel -</w:t>
                            </w:r>
                            <w:r w:rsidRPr="00BD044D">
                              <w:rPr>
                                <w:rFonts w:ascii="Arial" w:hAnsi="Arial" w:cs="Arial"/>
                                <w:sz w:val="24"/>
                                <w:szCs w:val="24"/>
                              </w:rPr>
                              <w:t xml:space="preserve"> 116 123 free from any phone</w:t>
                            </w:r>
                          </w:p>
                          <w:p w14:paraId="6916ADAB" w14:textId="4BC898D1" w:rsidR="00BD044D" w:rsidRPr="00BD044D" w:rsidRDefault="00BD044D" w:rsidP="00BD044D">
                            <w:pPr>
                              <w:rPr>
                                <w:rFonts w:ascii="Arial" w:hAnsi="Arial" w:cs="Arial"/>
                                <w:sz w:val="24"/>
                                <w:szCs w:val="24"/>
                              </w:rPr>
                            </w:pPr>
                            <w:r w:rsidRPr="00BD044D">
                              <w:rPr>
                                <w:rFonts w:ascii="Arial" w:hAnsi="Arial" w:cs="Arial"/>
                                <w:sz w:val="24"/>
                                <w:szCs w:val="24"/>
                              </w:rPr>
                              <w:t xml:space="preserve">0330 094 5717 local call charges </w:t>
                            </w:r>
                            <w:proofErr w:type="gramStart"/>
                            <w:r w:rsidRPr="00BD044D">
                              <w:rPr>
                                <w:rFonts w:ascii="Arial" w:hAnsi="Arial" w:cs="Arial"/>
                                <w:sz w:val="24"/>
                                <w:szCs w:val="24"/>
                              </w:rPr>
                              <w:t>apply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EF763" id="Rectangle 39" o:spid="_x0000_s1054" style="position:absolute;margin-left:266.5pt;margin-top:451.6pt;width:217.5pt;height:2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UDUAIAAAQFAAAOAAAAZHJzL2Uyb0RvYy54bWysVG1r2zAQ/j7YfxD6vjg26VuoU0JKx6C0&#10;Ze3oZ0WWGjNZp52U2Nmv30l2nNIVNsa+yDrd+3PP+fKqawzbKfQ12JLnkylnykqoavtS8m9PN5/O&#10;OfNB2EoYsKrke+X51eLjh8vWzVUBGzCVQkZBrJ+3ruSbENw8y7zcqEb4CThlSakBGxFIxJesQtFS&#10;9MZkxXR6mrWAlUOQynt6ve6VfJHia61kuNfaq8BMyam2kE5M5zqe2eJSzF9QuE0thzLEP1TRiNpS&#10;0jHUtQiCbbH+LVRTSwQPOkwkNBloXUuVeqBu8umbbh43wqnUC4Hj3QiT/39h5d3u0T0gwdA6P/d0&#10;jV10Gpv4pfpYl8Daj2CpLjBJj8XZaVGcEKaSdMXF2XlOAsXJju4OffisoGHxUnKkaSSQxO7Wh970&#10;YEJ+xwLSLeyNijUY+1VpVleUMk/eiRtqZZDtBE1VSKlsmA2pk3V007Uxo2PxZ8fBPrqqxJvR+S+y&#10;jh4pM9gwOje1BXwve/U9H0rWvf0Bgb7vCEHo1h01TuieR9P4tIZq/4AMoSeyd/KmJmxvhQ8PAom5&#10;NA/axnBPhzbQlhyGG2cbwJ/vvUd7IhRpOWtpE0ruf2wFKs7MF0tUu8hns7g6SZidnBUk4GvN+rXG&#10;bpsV0Fhy2nsn0zXaB3O4aoTmmZZ2GbOSSlhJuUsuAx6EVeg3lNZequUymdG6OBFu7aOTByJE7jx1&#10;zwLdQLBA3LyDw9aI+Rue9bZxRBaW2wC6TiQ84jqMgFYt0Xj4LcRdfi0nq+PPa/ELAAD//wMAUEsD&#10;BBQABgAIAAAAIQB3LJMd4AAAAAwBAAAPAAAAZHJzL2Rvd25yZXYueG1sTI/BTsMwDIbvSLxDZCQu&#10;iCVrtXUtTSc0CQmODA7sljVeW9E4VZOt5e0xJ3a0/en395fb2fXigmPoPGlYLhQIpNrbjhoNnx8v&#10;jxsQIRqypveEGn4wwLa6vSlNYf1E73jZx0ZwCIXCaGhjHAopQ92iM2HhByS+nfzoTORxbKQdzcTh&#10;rpeJUmvpTEf8oTUD7lqsv/dnp4HU5POv1UHOD9mwfGtstlOvmdb3d/PzE4iIc/yH4U+f1aFip6M/&#10;kw2i17BKU+4SNeQqTUAwka83vDkymmZJArIq5XWJ6hcAAP//AwBQSwECLQAUAAYACAAAACEAtoM4&#10;kv4AAADhAQAAEwAAAAAAAAAAAAAAAAAAAAAAW0NvbnRlbnRfVHlwZXNdLnhtbFBLAQItABQABgAI&#10;AAAAIQA4/SH/1gAAAJQBAAALAAAAAAAAAAAAAAAAAC8BAABfcmVscy8ucmVsc1BLAQItABQABgAI&#10;AAAAIQAOGvUDUAIAAAQFAAAOAAAAAAAAAAAAAAAAAC4CAABkcnMvZTJvRG9jLnhtbFBLAQItABQA&#10;BgAIAAAAIQB3LJMd4AAAAAwBAAAPAAAAAAAAAAAAAAAAAKoEAABkcnMvZG93bnJldi54bWxQSwUG&#10;AAAAAAQABADzAAAAtwUAAAAA&#10;" fillcolor="#ffd555 [2167]" strokecolor="#ffc000 [3207]" strokeweight=".5pt">
                <v:fill color2="#ffcc31 [2615]" rotate="t" colors="0 #ffdd9c;.5 #ffd78e;1 #ffd479" focus="100%" type="gradient">
                  <o:fill v:ext="view" type="gradientUnscaled"/>
                </v:fill>
                <v:textbox>
                  <w:txbxContent>
                    <w:p w14:paraId="03380711" w14:textId="4090E305" w:rsidR="00BD044D" w:rsidRPr="00BD044D" w:rsidRDefault="00BD044D" w:rsidP="00BD044D">
                      <w:pPr>
                        <w:jc w:val="center"/>
                        <w:rPr>
                          <w:rFonts w:ascii="Arial" w:hAnsi="Arial" w:cs="Arial"/>
                          <w:b/>
                          <w:bCs/>
                          <w:sz w:val="24"/>
                          <w:szCs w:val="24"/>
                        </w:rPr>
                      </w:pPr>
                      <w:r w:rsidRPr="00BD044D">
                        <w:rPr>
                          <w:rFonts w:ascii="Arial" w:hAnsi="Arial" w:cs="Arial"/>
                          <w:b/>
                          <w:bCs/>
                          <w:sz w:val="24"/>
                          <w:szCs w:val="24"/>
                        </w:rPr>
                        <w:t xml:space="preserve">Face: Face Community Support </w:t>
                      </w:r>
                    </w:p>
                    <w:p w14:paraId="50859697" w14:textId="1BCBA097" w:rsidR="00BD044D" w:rsidRDefault="00BD044D" w:rsidP="00BD044D">
                      <w:pPr>
                        <w:rPr>
                          <w:rFonts w:ascii="Arial" w:hAnsi="Arial" w:cs="Arial"/>
                          <w:sz w:val="24"/>
                          <w:szCs w:val="24"/>
                        </w:rPr>
                      </w:pPr>
                      <w:r w:rsidRPr="00BD044D">
                        <w:rPr>
                          <w:rFonts w:ascii="Arial" w:hAnsi="Arial" w:cs="Arial"/>
                          <w:b/>
                          <w:bCs/>
                          <w:sz w:val="24"/>
                          <w:szCs w:val="24"/>
                        </w:rPr>
                        <w:t>MIND</w:t>
                      </w:r>
                      <w:r w:rsidRPr="00BD044D">
                        <w:rPr>
                          <w:rFonts w:ascii="Arial" w:hAnsi="Arial" w:cs="Arial"/>
                          <w:sz w:val="24"/>
                          <w:szCs w:val="24"/>
                        </w:rPr>
                        <w:t xml:space="preserve"> - Provides 1:1 counselling, self-help courses, arts &amp; crafts. (</w:t>
                      </w:r>
                      <w:r w:rsidR="005B0548" w:rsidRPr="00BD044D">
                        <w:rPr>
                          <w:rFonts w:ascii="Arial" w:hAnsi="Arial" w:cs="Arial"/>
                          <w:sz w:val="24"/>
                          <w:szCs w:val="24"/>
                        </w:rPr>
                        <w:t>May</w:t>
                      </w:r>
                      <w:r w:rsidRPr="00BD044D">
                        <w:rPr>
                          <w:rFonts w:ascii="Arial" w:hAnsi="Arial" w:cs="Arial"/>
                          <w:sz w:val="24"/>
                          <w:szCs w:val="24"/>
                        </w:rPr>
                        <w:t xml:space="preserve"> be chargeable) </w:t>
                      </w:r>
                      <w:r w:rsidR="00070EA7">
                        <w:rPr>
                          <w:rFonts w:ascii="Arial" w:hAnsi="Arial" w:cs="Arial"/>
                          <w:sz w:val="24"/>
                          <w:szCs w:val="24"/>
                        </w:rPr>
                        <w:t>.</w:t>
                      </w:r>
                    </w:p>
                    <w:p w14:paraId="44B5FBD3" w14:textId="1C759862" w:rsidR="00070EA7" w:rsidRPr="00BD044D" w:rsidRDefault="00070EA7" w:rsidP="00BD044D">
                      <w:pPr>
                        <w:rPr>
                          <w:rFonts w:ascii="Arial" w:hAnsi="Arial" w:cs="Arial"/>
                          <w:sz w:val="24"/>
                          <w:szCs w:val="24"/>
                        </w:rPr>
                      </w:pP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159/160 High Street</w:t>
                      </w:r>
                      <w:r>
                        <w:rPr>
                          <w:rFonts w:ascii="MindMeridian-Bold" w:hAnsi="MindMeridian-Bold"/>
                          <w:color w:val="043377"/>
                          <w:sz w:val="26"/>
                          <w:szCs w:val="26"/>
                          <w:bdr w:val="none" w:sz="0" w:space="0" w:color="auto" w:frame="1"/>
                          <w:shd w:val="clear" w:color="auto" w:fill="F4F5F8"/>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Northallerton</w:t>
                      </w:r>
                      <w:r>
                        <w:rPr>
                          <w:rFonts w:ascii="Helvetica" w:hAnsi="Helvetica" w:cs="Helvetica"/>
                          <w:color w:val="043377"/>
                          <w:sz w:val="26"/>
                          <w:szCs w:val="26"/>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DL7 8JZ</w:t>
                      </w:r>
                    </w:p>
                    <w:p w14:paraId="2FEF0AD4" w14:textId="77777777" w:rsidR="00BD044D" w:rsidRPr="00BD044D" w:rsidRDefault="00BD044D" w:rsidP="00BD044D">
                      <w:pPr>
                        <w:rPr>
                          <w:rFonts w:ascii="Arial" w:hAnsi="Arial" w:cs="Arial"/>
                          <w:b/>
                          <w:bCs/>
                          <w:sz w:val="24"/>
                          <w:szCs w:val="24"/>
                        </w:rPr>
                      </w:pPr>
                      <w:r w:rsidRPr="00BD044D">
                        <w:rPr>
                          <w:rFonts w:ascii="Arial" w:hAnsi="Arial" w:cs="Arial"/>
                          <w:b/>
                          <w:bCs/>
                          <w:sz w:val="24"/>
                          <w:szCs w:val="24"/>
                        </w:rPr>
                        <w:t xml:space="preserve">Tel – 01609 780758 </w:t>
                      </w:r>
                    </w:p>
                    <w:p w14:paraId="007F370B" w14:textId="38FA701C" w:rsidR="00BD044D" w:rsidRPr="00BD044D" w:rsidRDefault="00BD044D" w:rsidP="00BD044D">
                      <w:pPr>
                        <w:rPr>
                          <w:rFonts w:ascii="Arial" w:hAnsi="Arial" w:cs="Arial"/>
                          <w:sz w:val="24"/>
                          <w:szCs w:val="24"/>
                        </w:rPr>
                      </w:pPr>
                      <w:r w:rsidRPr="00BD044D">
                        <w:rPr>
                          <w:rFonts w:ascii="Arial" w:hAnsi="Arial" w:cs="Arial"/>
                          <w:b/>
                          <w:bCs/>
                          <w:sz w:val="24"/>
                          <w:szCs w:val="24"/>
                        </w:rPr>
                        <w:t xml:space="preserve">Samaritans </w:t>
                      </w:r>
                      <w:r w:rsidRPr="00BD044D">
                        <w:rPr>
                          <w:rFonts w:ascii="Arial" w:hAnsi="Arial" w:cs="Arial"/>
                          <w:sz w:val="24"/>
                          <w:szCs w:val="24"/>
                        </w:rPr>
                        <w:t xml:space="preserve">Northallerton and The Dales Provides 1:1 </w:t>
                      </w:r>
                      <w:r w:rsidR="005B0548" w:rsidRPr="00BD044D">
                        <w:rPr>
                          <w:rFonts w:ascii="Arial" w:hAnsi="Arial" w:cs="Arial"/>
                          <w:sz w:val="24"/>
                          <w:szCs w:val="24"/>
                        </w:rPr>
                        <w:t>appointment.</w:t>
                      </w:r>
                      <w:r w:rsidRPr="00BD044D">
                        <w:rPr>
                          <w:rFonts w:ascii="Arial" w:hAnsi="Arial" w:cs="Arial"/>
                          <w:sz w:val="24"/>
                          <w:szCs w:val="24"/>
                        </w:rPr>
                        <w:t xml:space="preserve">  </w:t>
                      </w:r>
                    </w:p>
                    <w:p w14:paraId="2B6F542C" w14:textId="77777777" w:rsidR="00BD044D" w:rsidRPr="00BD044D" w:rsidRDefault="00BD044D" w:rsidP="00BD044D">
                      <w:pPr>
                        <w:rPr>
                          <w:rFonts w:ascii="Arial" w:hAnsi="Arial" w:cs="Arial"/>
                          <w:sz w:val="24"/>
                          <w:szCs w:val="24"/>
                        </w:rPr>
                      </w:pPr>
                      <w:r w:rsidRPr="00BD044D">
                        <w:rPr>
                          <w:rFonts w:ascii="Arial" w:hAnsi="Arial" w:cs="Arial"/>
                          <w:sz w:val="24"/>
                          <w:szCs w:val="24"/>
                        </w:rPr>
                        <w:t xml:space="preserve">Address: 7 Crosby Rd, Northallerton DL6 1AA </w:t>
                      </w:r>
                    </w:p>
                    <w:p w14:paraId="68FCF825" w14:textId="77777777" w:rsidR="00BD044D" w:rsidRPr="00BD044D" w:rsidRDefault="00BD044D" w:rsidP="00BD044D">
                      <w:pPr>
                        <w:rPr>
                          <w:rFonts w:ascii="Arial" w:hAnsi="Arial" w:cs="Arial"/>
                          <w:sz w:val="24"/>
                          <w:szCs w:val="24"/>
                        </w:rPr>
                      </w:pPr>
                      <w:r w:rsidRPr="00BD044D">
                        <w:rPr>
                          <w:rFonts w:ascii="Arial" w:hAnsi="Arial" w:cs="Arial"/>
                          <w:b/>
                          <w:bCs/>
                          <w:sz w:val="24"/>
                          <w:szCs w:val="24"/>
                        </w:rPr>
                        <w:t>Tel -</w:t>
                      </w:r>
                      <w:r w:rsidRPr="00BD044D">
                        <w:rPr>
                          <w:rFonts w:ascii="Arial" w:hAnsi="Arial" w:cs="Arial"/>
                          <w:sz w:val="24"/>
                          <w:szCs w:val="24"/>
                        </w:rPr>
                        <w:t xml:space="preserve"> 116 123 free from any phone</w:t>
                      </w:r>
                    </w:p>
                    <w:p w14:paraId="6916ADAB" w14:textId="4BC898D1" w:rsidR="00BD044D" w:rsidRPr="00BD044D" w:rsidRDefault="00BD044D" w:rsidP="00BD044D">
                      <w:pPr>
                        <w:rPr>
                          <w:rFonts w:ascii="Arial" w:hAnsi="Arial" w:cs="Arial"/>
                          <w:sz w:val="24"/>
                          <w:szCs w:val="24"/>
                        </w:rPr>
                      </w:pPr>
                      <w:r w:rsidRPr="00BD044D">
                        <w:rPr>
                          <w:rFonts w:ascii="Arial" w:hAnsi="Arial" w:cs="Arial"/>
                          <w:sz w:val="24"/>
                          <w:szCs w:val="24"/>
                        </w:rPr>
                        <w:t xml:space="preserve">0330 094 5717 local call charges </w:t>
                      </w:r>
                      <w:proofErr w:type="gramStart"/>
                      <w:r w:rsidRPr="00BD044D">
                        <w:rPr>
                          <w:rFonts w:ascii="Arial" w:hAnsi="Arial" w:cs="Arial"/>
                          <w:sz w:val="24"/>
                          <w:szCs w:val="24"/>
                        </w:rPr>
                        <w:t>apply</w:t>
                      </w:r>
                      <w:proofErr w:type="gramEnd"/>
                    </w:p>
                  </w:txbxContent>
                </v:textbox>
                <w10:wrap anchorx="margin"/>
              </v:rect>
            </w:pict>
          </mc:Fallback>
        </mc:AlternateContent>
      </w:r>
      <w:r>
        <w:rPr>
          <w:rFonts w:ascii="Arial" w:hAnsi="Arial" w:cs="Arial"/>
          <w:b/>
          <w:bCs/>
          <w:noProof/>
        </w:rPr>
        <mc:AlternateContent>
          <mc:Choice Requires="wps">
            <w:drawing>
              <wp:anchor distT="0" distB="0" distL="114300" distR="114300" simplePos="0" relativeHeight="251707392" behindDoc="0" locked="0" layoutInCell="1" allowOverlap="1" wp14:anchorId="64FE8863" wp14:editId="11771FFA">
                <wp:simplePos x="0" y="0"/>
                <wp:positionH relativeFrom="margin">
                  <wp:posOffset>2857500</wp:posOffset>
                </wp:positionH>
                <wp:positionV relativeFrom="paragraph">
                  <wp:posOffset>3950970</wp:posOffset>
                </wp:positionV>
                <wp:extent cx="2825750" cy="1689100"/>
                <wp:effectExtent l="0" t="0" r="12700" b="25400"/>
                <wp:wrapNone/>
                <wp:docPr id="36" name="Rectangle 36"/>
                <wp:cNvGraphicFramePr/>
                <a:graphic xmlns:a="http://schemas.openxmlformats.org/drawingml/2006/main">
                  <a:graphicData uri="http://schemas.microsoft.com/office/word/2010/wordprocessingShape">
                    <wps:wsp>
                      <wps:cNvSpPr/>
                      <wps:spPr>
                        <a:xfrm>
                          <a:off x="0" y="0"/>
                          <a:ext cx="2825750" cy="16891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15FA60E" w14:textId="6C5F9086" w:rsidR="00C26600" w:rsidRPr="00C26600" w:rsidRDefault="00C26600" w:rsidP="00C26600">
                            <w:pPr>
                              <w:rPr>
                                <w:rFonts w:ascii="Arial" w:hAnsi="Arial" w:cs="Arial"/>
                                <w:sz w:val="24"/>
                                <w:szCs w:val="24"/>
                              </w:rPr>
                            </w:pPr>
                            <w:r w:rsidRPr="00C26600">
                              <w:rPr>
                                <w:rFonts w:ascii="Arial" w:hAnsi="Arial" w:cs="Arial"/>
                                <w:sz w:val="24"/>
                                <w:szCs w:val="24"/>
                              </w:rPr>
                              <w:t xml:space="preserve">The </w:t>
                            </w:r>
                            <w:r w:rsidR="00A42292">
                              <w:rPr>
                                <w:rFonts w:ascii="Arial" w:hAnsi="Arial" w:cs="Arial"/>
                                <w:b/>
                                <w:bCs/>
                                <w:sz w:val="24"/>
                                <w:szCs w:val="24"/>
                              </w:rPr>
                              <w:t>Talking Therapies</w:t>
                            </w:r>
                            <w:r w:rsidRPr="00AD3DC6">
                              <w:rPr>
                                <w:rFonts w:ascii="Arial" w:hAnsi="Arial" w:cs="Arial"/>
                                <w:b/>
                                <w:bCs/>
                                <w:sz w:val="24"/>
                                <w:szCs w:val="24"/>
                              </w:rPr>
                              <w:t xml:space="preserve"> Employment Adviser Service</w:t>
                            </w:r>
                            <w:r w:rsidRPr="00C26600">
                              <w:rPr>
                                <w:rFonts w:ascii="Arial" w:hAnsi="Arial" w:cs="Arial"/>
                                <w:sz w:val="24"/>
                                <w:szCs w:val="24"/>
                              </w:rPr>
                              <w:t xml:space="preserve"> also offer a retentions service to those engaged with the IAPT service.  </w:t>
                            </w:r>
                          </w:p>
                          <w:p w14:paraId="2FCC493F" w14:textId="1D722D72" w:rsidR="00C26600" w:rsidRPr="00C26600" w:rsidRDefault="00C26600" w:rsidP="00C26600">
                            <w:pPr>
                              <w:rPr>
                                <w:rFonts w:ascii="Arial" w:hAnsi="Arial" w:cs="Arial"/>
                                <w:sz w:val="24"/>
                                <w:szCs w:val="24"/>
                              </w:rPr>
                            </w:pPr>
                            <w:r w:rsidRPr="00C26600">
                              <w:rPr>
                                <w:rFonts w:ascii="Arial" w:hAnsi="Arial" w:cs="Arial"/>
                                <w:sz w:val="24"/>
                                <w:szCs w:val="24"/>
                              </w:rPr>
                              <w:t>To be referred to this service you need to be referred by the IAPT service. Speak to your worker for 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8863" id="Rectangle 36" o:spid="_x0000_s1055" style="position:absolute;margin-left:225pt;margin-top:311.1pt;width:222.5pt;height:13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iWQIAAAAFAAAOAAAAZHJzL2Uyb0RvYy54bWysVN9v2jAQfp+0/8Hy+xqCaAuooUKtOk2q&#10;WlQ69dk4donm+LyzIWF//c4mBNbxNO3F8fnuu5/f5ea2rQ3bKvQV2ILnFwPOlJVQVva94N9fH76M&#10;OfNB2FIYsKrgO+X57ezzp5vGTdUQ1mBKhYycWD9tXMHXIbhplnm5VrXwF+CUJaUGrEUgEd+zEkVD&#10;3muTDQeDq6wBLB2CVN7T6/1eyWfJv9ZKhmetvQrMFJxyC+nEdK7imc1uxPQdhVtXsktD/EMWtags&#10;Be1d3Ysg2Aarv1zVlUTwoMOFhDoDrSupUg1UTT74UM1yLZxKtVBzvOvb5P+fW/m0XboFUhsa56ee&#10;rrGKVmMdv5Qfa1Ozdn2zVBuYpMfheHh5fUk9laTLr8aTfJDamR3hDn34qqBm8VJwpGmkJontow8U&#10;kkwPJiQcE0i3sDMq5mDsi9KsKmPIhE7cUHcG2VbQVIWUyoZRnCT5S9YRpitjemB+DmhC3oE62whT&#10;iTM9cHAO+GfEHpGigg09uK4s4DkH5Y8+8t7+UP2+5lh+aFctFU01T2KS8WkF5W6BDGFPYu/kQ0V9&#10;fRQ+LAQSa2kWtInhmQ5toCk4dDfO1oC/zr1HeyITaTlraAsK7n9uBCrOzDdLNJvko1FcmySMLq+H&#10;JOCpZnWqsZv6DmgkOe28k+ka7YM5XDVC/UYLO49RSSWspNgFlwEPwl3YbyetvFTzeTKjVXEiPNql&#10;k9F5bHTkzWv7JtB15ArEyyc4bIyYfuDY3jYiLcw3AXSVCHjsazcCWrPEo+6XEPf4VE5Wxx/X7DcA&#10;AAD//wMAUEsDBBQABgAIAAAAIQDFCpuR3wAAAAsBAAAPAAAAZHJzL2Rvd25yZXYueG1sTI9BT8Mw&#10;DIXvSPyHyEjcWLKMjlKaThOIIwcGAnHLWq8tNE6VpFv595gT3Gy/p+fvlZvZDeKIIfaeDCwXCgRS&#10;7ZueWgOvL49XOYiYLDV28IQGvjHCpjo/K23R+BM943GXWsEhFAtroEtpLKSMdYfOxoUfkVg7+OBs&#10;4jW0sgn2xOFukFqptXS2J/7Q2RHvO6y/dpMzkOnk1dvy8LQKnzerh/c4bdXHZMzlxby9A5FwTn9m&#10;+MVndKiYae8naqIYDFxnirskA2utNQh25LcZX/Y85LkGWZXyf4fqBwAA//8DAFBLAQItABQABgAI&#10;AAAAIQC2gziS/gAAAOEBAAATAAAAAAAAAAAAAAAAAAAAAABbQ29udGVudF9UeXBlc10ueG1sUEsB&#10;Ai0AFAAGAAgAAAAhADj9If/WAAAAlAEAAAsAAAAAAAAAAAAAAAAALwEAAF9yZWxzLy5yZWxzUEsB&#10;Ai0AFAAGAAgAAAAhAFmq9yJZAgAAAAUAAA4AAAAAAAAAAAAAAAAALgIAAGRycy9lMm9Eb2MueG1s&#10;UEsBAi0AFAAGAAgAAAAhAMUKm5HfAAAACwEAAA8AAAAAAAAAAAAAAAAAswQAAGRycy9kb3ducmV2&#10;LnhtbFBLBQYAAAAABAAEAPMAAAC/BQAAAAA=&#10;" fillcolor="white [3201]" strokecolor="#ffc000 [3207]" strokeweight="1pt">
                <v:textbox>
                  <w:txbxContent>
                    <w:p w14:paraId="115FA60E" w14:textId="6C5F9086" w:rsidR="00C26600" w:rsidRPr="00C26600" w:rsidRDefault="00C26600" w:rsidP="00C26600">
                      <w:pPr>
                        <w:rPr>
                          <w:rFonts w:ascii="Arial" w:hAnsi="Arial" w:cs="Arial"/>
                          <w:sz w:val="24"/>
                          <w:szCs w:val="24"/>
                        </w:rPr>
                      </w:pPr>
                      <w:r w:rsidRPr="00C26600">
                        <w:rPr>
                          <w:rFonts w:ascii="Arial" w:hAnsi="Arial" w:cs="Arial"/>
                          <w:sz w:val="24"/>
                          <w:szCs w:val="24"/>
                        </w:rPr>
                        <w:t xml:space="preserve">The </w:t>
                      </w:r>
                      <w:r w:rsidR="00A42292">
                        <w:rPr>
                          <w:rFonts w:ascii="Arial" w:hAnsi="Arial" w:cs="Arial"/>
                          <w:b/>
                          <w:bCs/>
                          <w:sz w:val="24"/>
                          <w:szCs w:val="24"/>
                        </w:rPr>
                        <w:t>Talking Therapies</w:t>
                      </w:r>
                      <w:r w:rsidRPr="00AD3DC6">
                        <w:rPr>
                          <w:rFonts w:ascii="Arial" w:hAnsi="Arial" w:cs="Arial"/>
                          <w:b/>
                          <w:bCs/>
                          <w:sz w:val="24"/>
                          <w:szCs w:val="24"/>
                        </w:rPr>
                        <w:t xml:space="preserve"> Employment Adviser Service</w:t>
                      </w:r>
                      <w:r w:rsidRPr="00C26600">
                        <w:rPr>
                          <w:rFonts w:ascii="Arial" w:hAnsi="Arial" w:cs="Arial"/>
                          <w:sz w:val="24"/>
                          <w:szCs w:val="24"/>
                        </w:rPr>
                        <w:t xml:space="preserve"> also offer a retentions service to those engaged with the IAPT service.  </w:t>
                      </w:r>
                    </w:p>
                    <w:p w14:paraId="2FCC493F" w14:textId="1D722D72" w:rsidR="00C26600" w:rsidRPr="00C26600" w:rsidRDefault="00C26600" w:rsidP="00C26600">
                      <w:pPr>
                        <w:rPr>
                          <w:rFonts w:ascii="Arial" w:hAnsi="Arial" w:cs="Arial"/>
                          <w:sz w:val="24"/>
                          <w:szCs w:val="24"/>
                        </w:rPr>
                      </w:pPr>
                      <w:r w:rsidRPr="00C26600">
                        <w:rPr>
                          <w:rFonts w:ascii="Arial" w:hAnsi="Arial" w:cs="Arial"/>
                          <w:sz w:val="24"/>
                          <w:szCs w:val="24"/>
                        </w:rPr>
                        <w:t>To be referred to this service you need to be referred by the IAPT service. Speak to your worker for further information.</w:t>
                      </w:r>
                    </w:p>
                  </w:txbxContent>
                </v:textbox>
                <w10:wrap anchorx="margin"/>
              </v:rect>
            </w:pict>
          </mc:Fallback>
        </mc:AlternateContent>
      </w:r>
      <w:r>
        <w:rPr>
          <w:rFonts w:ascii="Arial" w:hAnsi="Arial" w:cs="Arial"/>
          <w:b/>
          <w:bCs/>
          <w:noProof/>
        </w:rPr>
        <w:drawing>
          <wp:anchor distT="0" distB="0" distL="114300" distR="114300" simplePos="0" relativeHeight="251705344" behindDoc="1" locked="0" layoutInCell="1" allowOverlap="1" wp14:anchorId="4622B03D" wp14:editId="1F4CAA31">
            <wp:simplePos x="0" y="0"/>
            <wp:positionH relativeFrom="column">
              <wp:posOffset>4089400</wp:posOffset>
            </wp:positionH>
            <wp:positionV relativeFrom="paragraph">
              <wp:posOffset>3061970</wp:posOffset>
            </wp:positionV>
            <wp:extent cx="1514475" cy="788891"/>
            <wp:effectExtent l="0" t="0" r="0" b="0"/>
            <wp:wrapTight wrapText="bothSides">
              <wp:wrapPolygon edited="0">
                <wp:start x="0" y="0"/>
                <wp:lineTo x="0" y="20870"/>
                <wp:lineTo x="21192" y="20870"/>
                <wp:lineTo x="2119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788891"/>
                    </a:xfrm>
                    <a:prstGeom prst="rect">
                      <a:avLst/>
                    </a:prstGeom>
                    <a:noFill/>
                    <a:ln>
                      <a:noFill/>
                    </a:ln>
                  </pic:spPr>
                </pic:pic>
              </a:graphicData>
            </a:graphic>
          </wp:anchor>
        </w:drawing>
      </w:r>
      <w:r w:rsidR="00607757">
        <w:rPr>
          <w:rFonts w:ascii="Arial" w:hAnsi="Arial" w:cs="Arial"/>
          <w:b/>
          <w:bCs/>
          <w:noProof/>
        </w:rPr>
        <mc:AlternateContent>
          <mc:Choice Requires="wps">
            <w:drawing>
              <wp:anchor distT="0" distB="0" distL="114300" distR="114300" simplePos="0" relativeHeight="251708416" behindDoc="0" locked="0" layoutInCell="1" allowOverlap="1" wp14:anchorId="00C9DE38" wp14:editId="73162561">
                <wp:simplePos x="0" y="0"/>
                <wp:positionH relativeFrom="margin">
                  <wp:align>left</wp:align>
                </wp:positionH>
                <wp:positionV relativeFrom="paragraph">
                  <wp:posOffset>5814696</wp:posOffset>
                </wp:positionV>
                <wp:extent cx="3190875" cy="27241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3190875" cy="2724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2294A5B" w14:textId="036EC631" w:rsidR="00D32BD6" w:rsidRDefault="00D32BD6" w:rsidP="00D32BD6">
                            <w:pPr>
                              <w:jc w:val="center"/>
                              <w:rPr>
                                <w:rFonts w:ascii="Arial" w:hAnsi="Arial" w:cs="Arial"/>
                                <w:b/>
                                <w:bCs/>
                                <w:sz w:val="24"/>
                                <w:szCs w:val="24"/>
                              </w:rPr>
                            </w:pPr>
                            <w:r>
                              <w:rPr>
                                <w:rFonts w:ascii="Arial" w:hAnsi="Arial" w:cs="Arial"/>
                                <w:b/>
                                <w:bCs/>
                                <w:sz w:val="24"/>
                                <w:szCs w:val="24"/>
                              </w:rPr>
                              <w:t xml:space="preserve">Remote </w:t>
                            </w:r>
                            <w:r w:rsidRPr="00D32BD6">
                              <w:rPr>
                                <w:rFonts w:ascii="Arial" w:hAnsi="Arial" w:cs="Arial"/>
                                <w:b/>
                                <w:bCs/>
                                <w:sz w:val="24"/>
                                <w:szCs w:val="24"/>
                              </w:rPr>
                              <w:t>Support</w:t>
                            </w:r>
                          </w:p>
                          <w:p w14:paraId="560987CC" w14:textId="1574717E" w:rsidR="0020446B" w:rsidRPr="0020446B" w:rsidRDefault="007F2BDE" w:rsidP="0020446B">
                            <w:pPr>
                              <w:jc w:val="center"/>
                              <w:rPr>
                                <w:rFonts w:ascii="Arial" w:hAnsi="Arial" w:cs="Arial"/>
                                <w:sz w:val="24"/>
                                <w:szCs w:val="24"/>
                              </w:rPr>
                            </w:pPr>
                            <w:r w:rsidRPr="007F2BDE">
                              <w:rPr>
                                <w:rFonts w:ascii="Arial" w:hAnsi="Arial" w:cs="Arial"/>
                                <w:b/>
                                <w:bCs/>
                                <w:sz w:val="24"/>
                                <w:szCs w:val="24"/>
                              </w:rPr>
                              <w:t xml:space="preserve">Email </w:t>
                            </w:r>
                            <w:r>
                              <w:rPr>
                                <w:rFonts w:ascii="Arial" w:hAnsi="Arial" w:cs="Arial"/>
                                <w:sz w:val="24"/>
                                <w:szCs w:val="24"/>
                              </w:rPr>
                              <w:t xml:space="preserve">- </w:t>
                            </w:r>
                            <w:r w:rsidR="0020446B" w:rsidRPr="0020446B">
                              <w:rPr>
                                <w:rFonts w:ascii="Arial" w:hAnsi="Arial" w:cs="Arial"/>
                                <w:sz w:val="24"/>
                                <w:szCs w:val="24"/>
                              </w:rPr>
                              <w:t xml:space="preserve">Samaritans - jo@samaritans.org </w:t>
                            </w:r>
                          </w:p>
                          <w:p w14:paraId="4BB60411" w14:textId="25E11F80" w:rsidR="0020446B" w:rsidRDefault="0020446B" w:rsidP="003B1377">
                            <w:pPr>
                              <w:rPr>
                                <w:rFonts w:ascii="Arial" w:hAnsi="Arial" w:cs="Arial"/>
                                <w:sz w:val="24"/>
                                <w:szCs w:val="24"/>
                              </w:rPr>
                            </w:pPr>
                            <w:r w:rsidRPr="0020446B">
                              <w:rPr>
                                <w:rFonts w:ascii="Arial" w:hAnsi="Arial" w:cs="Arial"/>
                                <w:sz w:val="24"/>
                                <w:szCs w:val="24"/>
                              </w:rPr>
                              <w:t>Your emails are 100% confidential and all details, like your email address and tele-phone number, are removed before our volunteers see it. Only trained Samaritans volunteers see and reply to your email.</w:t>
                            </w:r>
                          </w:p>
                          <w:p w14:paraId="48824A11" w14:textId="6D629446" w:rsidR="007F2BDE" w:rsidRPr="007F2BDE" w:rsidRDefault="007F2BDE" w:rsidP="007F2BDE">
                            <w:pPr>
                              <w:rPr>
                                <w:rFonts w:ascii="Arial" w:hAnsi="Arial" w:cs="Arial"/>
                                <w:sz w:val="24"/>
                                <w:szCs w:val="24"/>
                              </w:rPr>
                            </w:pPr>
                            <w:r w:rsidRPr="007F2BDE">
                              <w:rPr>
                                <w:rFonts w:ascii="Arial" w:hAnsi="Arial" w:cs="Arial"/>
                                <w:b/>
                                <w:bCs/>
                                <w:sz w:val="24"/>
                                <w:szCs w:val="24"/>
                              </w:rPr>
                              <w:t xml:space="preserve">Text </w:t>
                            </w:r>
                            <w:r w:rsidRPr="007F2BDE">
                              <w:rPr>
                                <w:rFonts w:ascii="Arial" w:hAnsi="Arial" w:cs="Arial"/>
                                <w:sz w:val="24"/>
                                <w:szCs w:val="24"/>
                              </w:rPr>
                              <w:t>Samaritans – 07725909090 – Many people do not like talking on the</w:t>
                            </w:r>
                            <w:r w:rsidRPr="007F2BDE">
                              <w:rPr>
                                <w:rFonts w:ascii="Arial" w:hAnsi="Arial" w:cs="Arial"/>
                                <w:b/>
                                <w:bCs/>
                                <w:sz w:val="24"/>
                                <w:szCs w:val="24"/>
                              </w:rPr>
                              <w:t xml:space="preserve"> </w:t>
                            </w:r>
                            <w:r w:rsidRPr="007F2BDE">
                              <w:rPr>
                                <w:rFonts w:ascii="Arial" w:hAnsi="Arial" w:cs="Arial"/>
                                <w:sz w:val="24"/>
                                <w:szCs w:val="24"/>
                              </w:rPr>
                              <w:t xml:space="preserve">phone or have communication </w:t>
                            </w:r>
                            <w:r w:rsidR="005B0548" w:rsidRPr="007F2BDE">
                              <w:rPr>
                                <w:rFonts w:ascii="Arial" w:hAnsi="Arial" w:cs="Arial"/>
                                <w:sz w:val="24"/>
                                <w:szCs w:val="24"/>
                              </w:rPr>
                              <w:t>difficulties.</w:t>
                            </w:r>
                            <w:r w:rsidRPr="007F2BDE">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9DE38" id="Rectangle 37" o:spid="_x0000_s1056" style="position:absolute;margin-left:0;margin-top:457.85pt;width:251.25pt;height:214.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OtVAIAAAQFAAAOAAAAZHJzL2Uyb0RvYy54bWysVN9v2jAQfp+0/8Hy+xrC6GhRQ4WoOk1C&#10;LRqd+mwcG6I5Pu9sSNhfv7MJoeoqbZr24vh8v7/7Lje3bW3YXqGvwBY8vxhwpqyEsrKbgn97uv9w&#10;xZkPwpbCgFUFPyjPb6fv3900bqKGsAVTKmQUxPpJ4wq+DcFNsszLraqFvwCnLCk1YC0CibjJShQN&#10;Ra9NNhwMPmUNYOkQpPKeXu+OSj5N8bVWMjxq7VVgpuBUW0gnpnMdz2x6IyYbFG5bya4M8Q9V1KKy&#10;lLQPdSeCYDusfgtVVxLBgw4XEuoMtK6kSj1QN/ngVTerrXAq9ULgeNfD5P9fWPmwX7klEgyN8xNP&#10;19hFq7GOX6qPtQmsQw+WagOT9Pgxvx5cjS85k6Qbjoej/DLBmZ3dHfrwWUHN4qXgSNNIIIn9wgdK&#10;SaYnExLOBaRbOBgVazD2q9KsKillnrwTN9TcINsLmqqQUtkwipOkeMk6uunKmN5x+GfHzj66qsSb&#10;3vkvsvYeKTPY0DvXlQV8K3v5Pe9K1kf7EwLHviMEoV231DhBnYCNT2soD0tkCEcieyfvK8J2IXxY&#10;CiTmEsdpG8MjHdpAU3DobpxtAX++9R7tiVCk5ayhTSi4/7ETqDgzXyxR7TofjeLqJGF0OR6SgC81&#10;65cau6vnQGPJae+dTNdoH8zpqhHqZ1raWcxKKmEl5S64DHgS5uG4obT2Us1myYzWxYmwsCsnT0SI&#10;3HlqnwW6jmCBuPkAp60Rk1c8O9rGEVmY7QLoKpHwjGs3Alq1xKXutxB3+aWcrM4/r+kvAAAA//8D&#10;AFBLAwQUAAYACAAAACEA4y2mOt4AAAAJAQAADwAAAGRycy9kb3ducmV2LnhtbEyPwU7DMBBE70j8&#10;g7VIXFBrpzQ1DXEqVAkJjhQOcHPjJYmI11HsNuHvWU5wHM1o5k25m30vzjjGLpCBbKlAINXBddQY&#10;eHt9XNyBiMmSs30gNPCNEXbV5UVpCxcmesHzITWCSygW1kCb0lBIGesWvY3LMCCx9xlGbxPLsZFu&#10;tBOX+16ulNpIbzvihdYOuG+x/jqcvAFSU9i+5x9yvtFD9tw4vVdP2pjrq/nhHkTCOf2F4Ref0aFi&#10;pmM4kYuiN8BHkoFtlmsQbOdqlYM4cu52vdYgq1L+f1D9AAAA//8DAFBLAQItABQABgAIAAAAIQC2&#10;gziS/gAAAOEBAAATAAAAAAAAAAAAAAAAAAAAAABbQ29udGVudF9UeXBlc10ueG1sUEsBAi0AFAAG&#10;AAgAAAAhADj9If/WAAAAlAEAAAsAAAAAAAAAAAAAAAAALwEAAF9yZWxzLy5yZWxzUEsBAi0AFAAG&#10;AAgAAAAhAI2UI61UAgAABAUAAA4AAAAAAAAAAAAAAAAALgIAAGRycy9lMm9Eb2MueG1sUEsBAi0A&#10;FAAGAAgAAAAhAOMtpjreAAAACQEAAA8AAAAAAAAAAAAAAAAArgQAAGRycy9kb3ducmV2LnhtbFBL&#10;BQYAAAAABAAEAPMAAAC5BQAAAAA=&#10;" fillcolor="#ffd555 [2167]" strokecolor="#ffc000 [3207]" strokeweight=".5pt">
                <v:fill color2="#ffcc31 [2615]" rotate="t" colors="0 #ffdd9c;.5 #ffd78e;1 #ffd479" focus="100%" type="gradient">
                  <o:fill v:ext="view" type="gradientUnscaled"/>
                </v:fill>
                <v:textbox>
                  <w:txbxContent>
                    <w:p w14:paraId="52294A5B" w14:textId="036EC631" w:rsidR="00D32BD6" w:rsidRDefault="00D32BD6" w:rsidP="00D32BD6">
                      <w:pPr>
                        <w:jc w:val="center"/>
                        <w:rPr>
                          <w:rFonts w:ascii="Arial" w:hAnsi="Arial" w:cs="Arial"/>
                          <w:b/>
                          <w:bCs/>
                          <w:sz w:val="24"/>
                          <w:szCs w:val="24"/>
                        </w:rPr>
                      </w:pPr>
                      <w:r>
                        <w:rPr>
                          <w:rFonts w:ascii="Arial" w:hAnsi="Arial" w:cs="Arial"/>
                          <w:b/>
                          <w:bCs/>
                          <w:sz w:val="24"/>
                          <w:szCs w:val="24"/>
                        </w:rPr>
                        <w:t xml:space="preserve">Remote </w:t>
                      </w:r>
                      <w:r w:rsidRPr="00D32BD6">
                        <w:rPr>
                          <w:rFonts w:ascii="Arial" w:hAnsi="Arial" w:cs="Arial"/>
                          <w:b/>
                          <w:bCs/>
                          <w:sz w:val="24"/>
                          <w:szCs w:val="24"/>
                        </w:rPr>
                        <w:t>Support</w:t>
                      </w:r>
                    </w:p>
                    <w:p w14:paraId="560987CC" w14:textId="1574717E" w:rsidR="0020446B" w:rsidRPr="0020446B" w:rsidRDefault="007F2BDE" w:rsidP="0020446B">
                      <w:pPr>
                        <w:jc w:val="center"/>
                        <w:rPr>
                          <w:rFonts w:ascii="Arial" w:hAnsi="Arial" w:cs="Arial"/>
                          <w:sz w:val="24"/>
                          <w:szCs w:val="24"/>
                        </w:rPr>
                      </w:pPr>
                      <w:r w:rsidRPr="007F2BDE">
                        <w:rPr>
                          <w:rFonts w:ascii="Arial" w:hAnsi="Arial" w:cs="Arial"/>
                          <w:b/>
                          <w:bCs/>
                          <w:sz w:val="24"/>
                          <w:szCs w:val="24"/>
                        </w:rPr>
                        <w:t xml:space="preserve">Email </w:t>
                      </w:r>
                      <w:r>
                        <w:rPr>
                          <w:rFonts w:ascii="Arial" w:hAnsi="Arial" w:cs="Arial"/>
                          <w:sz w:val="24"/>
                          <w:szCs w:val="24"/>
                        </w:rPr>
                        <w:t xml:space="preserve">- </w:t>
                      </w:r>
                      <w:r w:rsidR="0020446B" w:rsidRPr="0020446B">
                        <w:rPr>
                          <w:rFonts w:ascii="Arial" w:hAnsi="Arial" w:cs="Arial"/>
                          <w:sz w:val="24"/>
                          <w:szCs w:val="24"/>
                        </w:rPr>
                        <w:t xml:space="preserve">Samaritans - jo@samaritans.org </w:t>
                      </w:r>
                    </w:p>
                    <w:p w14:paraId="4BB60411" w14:textId="25E11F80" w:rsidR="0020446B" w:rsidRDefault="0020446B" w:rsidP="003B1377">
                      <w:pPr>
                        <w:rPr>
                          <w:rFonts w:ascii="Arial" w:hAnsi="Arial" w:cs="Arial"/>
                          <w:sz w:val="24"/>
                          <w:szCs w:val="24"/>
                        </w:rPr>
                      </w:pPr>
                      <w:r w:rsidRPr="0020446B">
                        <w:rPr>
                          <w:rFonts w:ascii="Arial" w:hAnsi="Arial" w:cs="Arial"/>
                          <w:sz w:val="24"/>
                          <w:szCs w:val="24"/>
                        </w:rPr>
                        <w:t>Your emails are 100% confidential and all details, like your email address and tele-phone number, are removed before our volunteers see it. Only trained Samaritans volunteers see and reply to your email.</w:t>
                      </w:r>
                    </w:p>
                    <w:p w14:paraId="48824A11" w14:textId="6D629446" w:rsidR="007F2BDE" w:rsidRPr="007F2BDE" w:rsidRDefault="007F2BDE" w:rsidP="007F2BDE">
                      <w:pPr>
                        <w:rPr>
                          <w:rFonts w:ascii="Arial" w:hAnsi="Arial" w:cs="Arial"/>
                          <w:sz w:val="24"/>
                          <w:szCs w:val="24"/>
                        </w:rPr>
                      </w:pPr>
                      <w:r w:rsidRPr="007F2BDE">
                        <w:rPr>
                          <w:rFonts w:ascii="Arial" w:hAnsi="Arial" w:cs="Arial"/>
                          <w:b/>
                          <w:bCs/>
                          <w:sz w:val="24"/>
                          <w:szCs w:val="24"/>
                        </w:rPr>
                        <w:t xml:space="preserve">Text </w:t>
                      </w:r>
                      <w:r w:rsidRPr="007F2BDE">
                        <w:rPr>
                          <w:rFonts w:ascii="Arial" w:hAnsi="Arial" w:cs="Arial"/>
                          <w:sz w:val="24"/>
                          <w:szCs w:val="24"/>
                        </w:rPr>
                        <w:t>Samaritans – 07725909090 – Many people do not like talking on the</w:t>
                      </w:r>
                      <w:r w:rsidRPr="007F2BDE">
                        <w:rPr>
                          <w:rFonts w:ascii="Arial" w:hAnsi="Arial" w:cs="Arial"/>
                          <w:b/>
                          <w:bCs/>
                          <w:sz w:val="24"/>
                          <w:szCs w:val="24"/>
                        </w:rPr>
                        <w:t xml:space="preserve"> </w:t>
                      </w:r>
                      <w:r w:rsidRPr="007F2BDE">
                        <w:rPr>
                          <w:rFonts w:ascii="Arial" w:hAnsi="Arial" w:cs="Arial"/>
                          <w:sz w:val="24"/>
                          <w:szCs w:val="24"/>
                        </w:rPr>
                        <w:t xml:space="preserve">phone or have communication </w:t>
                      </w:r>
                      <w:r w:rsidR="005B0548" w:rsidRPr="007F2BDE">
                        <w:rPr>
                          <w:rFonts w:ascii="Arial" w:hAnsi="Arial" w:cs="Arial"/>
                          <w:sz w:val="24"/>
                          <w:szCs w:val="24"/>
                        </w:rPr>
                        <w:t>difficulties.</w:t>
                      </w:r>
                      <w:r w:rsidRPr="007F2BDE">
                        <w:rPr>
                          <w:rFonts w:ascii="Arial" w:hAnsi="Arial" w:cs="Arial"/>
                          <w:b/>
                          <w:bCs/>
                          <w:sz w:val="24"/>
                          <w:szCs w:val="24"/>
                        </w:rPr>
                        <w:t xml:space="preserve">  </w:t>
                      </w:r>
                    </w:p>
                  </w:txbxContent>
                </v:textbox>
                <w10:wrap anchorx="margin"/>
              </v:rect>
            </w:pict>
          </mc:Fallback>
        </mc:AlternateContent>
      </w:r>
      <w:r w:rsidR="007F2BDE">
        <w:rPr>
          <w:rFonts w:ascii="Arial" w:hAnsi="Arial" w:cs="Arial"/>
          <w:b/>
          <w:bCs/>
          <w:noProof/>
        </w:rPr>
        <mc:AlternateContent>
          <mc:Choice Requires="wps">
            <w:drawing>
              <wp:anchor distT="0" distB="0" distL="114300" distR="114300" simplePos="0" relativeHeight="251706368" behindDoc="0" locked="0" layoutInCell="1" allowOverlap="1" wp14:anchorId="4EC30ED1" wp14:editId="56063222">
                <wp:simplePos x="0" y="0"/>
                <wp:positionH relativeFrom="margin">
                  <wp:align>left</wp:align>
                </wp:positionH>
                <wp:positionV relativeFrom="paragraph">
                  <wp:posOffset>4119245</wp:posOffset>
                </wp:positionV>
                <wp:extent cx="2638425" cy="16478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638425" cy="1647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8BC72AB" w14:textId="4F0B8784" w:rsidR="0062391B" w:rsidRPr="0062391B" w:rsidRDefault="003B1377" w:rsidP="00C26600">
                            <w:pPr>
                              <w:rPr>
                                <w:rFonts w:ascii="Arial" w:hAnsi="Arial" w:cs="Arial"/>
                                <w:sz w:val="24"/>
                                <w:szCs w:val="24"/>
                              </w:rPr>
                            </w:pPr>
                            <w:r>
                              <w:rPr>
                                <w:rFonts w:ascii="Arial" w:hAnsi="Arial" w:cs="Arial"/>
                                <w:sz w:val="24"/>
                                <w:szCs w:val="24"/>
                              </w:rPr>
                              <w:t xml:space="preserve">Jobcentres </w:t>
                            </w:r>
                            <w:r w:rsidR="0062391B" w:rsidRPr="0062391B">
                              <w:rPr>
                                <w:rFonts w:ascii="Arial" w:hAnsi="Arial" w:cs="Arial"/>
                                <w:sz w:val="24"/>
                                <w:szCs w:val="24"/>
                              </w:rPr>
                              <w:t xml:space="preserve">provide a retention service. Support can be accessed if you are experiencing difficulties in work </w:t>
                            </w:r>
                            <w:r w:rsidR="005B0548" w:rsidRPr="0062391B">
                              <w:rPr>
                                <w:rFonts w:ascii="Arial" w:hAnsi="Arial" w:cs="Arial"/>
                                <w:sz w:val="24"/>
                                <w:szCs w:val="24"/>
                              </w:rPr>
                              <w:t>i.e.,</w:t>
                            </w:r>
                            <w:r w:rsidR="0062391B" w:rsidRPr="0062391B">
                              <w:rPr>
                                <w:rFonts w:ascii="Arial" w:hAnsi="Arial" w:cs="Arial"/>
                                <w:sz w:val="24"/>
                                <w:szCs w:val="24"/>
                              </w:rPr>
                              <w:t xml:space="preserve"> stress. A referral to the Employment Engagement Team can be accessed via your local Job Centre 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30ED1" id="Rectangle 35" o:spid="_x0000_s1057" style="position:absolute;margin-left:0;margin-top:324.35pt;width:207.75pt;height:129.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spVgIAAAAFAAAOAAAAZHJzL2Uyb0RvYy54bWysVEtv2zAMvg/YfxB0Xx2n6WNBnSJI0WFA&#10;0QZrh54VWUqMyaJGKbGzXz9Kdpyuy2nYRSZFfnzpo29u29qwnUJfgS14fjbiTFkJZWXXBf/+cv/p&#10;mjMfhC2FAasKvlee384+frhp3FSNYQOmVMgoiPXTxhV8E4KbZpmXG1ULfwZOWTJqwFoEUnGdlSga&#10;il6bbDwaXWYNYOkQpPKebu86I5+l+ForGZ609iowU3CqLaQT07mKZza7EdM1CrepZF+G+IcqalFZ&#10;SjqEuhNBsC1Wf4WqK4ngQYczCXUGWldSpR6om3z0rpvnjXAq9ULD8W4Yk/9/YeXj7tktkcbQOD/1&#10;JMYuWo11/FJ9rE3D2g/DUm1gki7Hl+fXk/EFZ5Js+eXk6poUipMd4Q59+KKgZlEoONJrpCGJ3YMP&#10;nevBhXDHApIU9kbFGoz9pjSrypgyoRM31MIg2wl6VSGlsmHSp07eEaYrYwZgfgpoQt6Det8IU4kz&#10;A3B0CvhnxgGRsoINA7iuLOCpAOWPIXPnf+i+6zm2H9pVS00X/Dy5xqsVlPslMoSOxN7J+4rm+iB8&#10;WAok1hK/aRPDEx3aQFNw6CXONoC/Tt1HfyITWTlraAsK7n9uBSrOzFdLNPucTyZxbZIyubgak4Jv&#10;Lau3FrutF0BPktPOO5nE6B/MQdQI9Sst7DxmJZOwknIXXAY8KIvQbSetvFTzeXKjVXEiPNhnJ2Pw&#10;OOjIm5f2VaDryRWIl49w2BgxfcexzjciLcy3AXSVCHica/8EtGaJwv0vIe7xWz15HX9cs98AAAD/&#10;/wMAUEsDBBQABgAIAAAAIQD9gzD83gAAAAgBAAAPAAAAZHJzL2Rvd25yZXYueG1sTI/BTsMwEETv&#10;SPyDtUjcqJ20aUPIpqpAHDlQEIibm2yTQLyObKcNf485wXE0o5k35XY2gziR871lhGShQBDXtum5&#10;RXh9ebzJQfigudGDZUL4Jg/b6vKi1EVjz/xMp31oRSxhX2iELoSxkNLXHRntF3Ykjt7ROqNDlK6V&#10;jdPnWG4GmSq1lkb3HBc6PdJ9R/XXfjIIWRqsekuOT0v3uVk+vPtppz4mxOureXcHItAc/sLwix/R&#10;oYpMBztx48WAEI8EhPUq34CI9irJMhAHhFuVpyCrUv4/UP0AAAD//wMAUEsBAi0AFAAGAAgAAAAh&#10;ALaDOJL+AAAA4QEAABMAAAAAAAAAAAAAAAAAAAAAAFtDb250ZW50X1R5cGVzXS54bWxQSwECLQAU&#10;AAYACAAAACEAOP0h/9YAAACUAQAACwAAAAAAAAAAAAAAAAAvAQAAX3JlbHMvLnJlbHNQSwECLQAU&#10;AAYACAAAACEAgF0bKVYCAAAABQAADgAAAAAAAAAAAAAAAAAuAgAAZHJzL2Uyb0RvYy54bWxQSwEC&#10;LQAUAAYACAAAACEA/YMw/N4AAAAIAQAADwAAAAAAAAAAAAAAAACwBAAAZHJzL2Rvd25yZXYueG1s&#10;UEsFBgAAAAAEAAQA8wAAALsFAAAAAA==&#10;" fillcolor="white [3201]" strokecolor="#ffc000 [3207]" strokeweight="1pt">
                <v:textbox>
                  <w:txbxContent>
                    <w:p w14:paraId="68BC72AB" w14:textId="4F0B8784" w:rsidR="0062391B" w:rsidRPr="0062391B" w:rsidRDefault="003B1377" w:rsidP="00C26600">
                      <w:pPr>
                        <w:rPr>
                          <w:rFonts w:ascii="Arial" w:hAnsi="Arial" w:cs="Arial"/>
                          <w:sz w:val="24"/>
                          <w:szCs w:val="24"/>
                        </w:rPr>
                      </w:pPr>
                      <w:r>
                        <w:rPr>
                          <w:rFonts w:ascii="Arial" w:hAnsi="Arial" w:cs="Arial"/>
                          <w:sz w:val="24"/>
                          <w:szCs w:val="24"/>
                        </w:rPr>
                        <w:t xml:space="preserve">Jobcentres </w:t>
                      </w:r>
                      <w:r w:rsidR="0062391B" w:rsidRPr="0062391B">
                        <w:rPr>
                          <w:rFonts w:ascii="Arial" w:hAnsi="Arial" w:cs="Arial"/>
                          <w:sz w:val="24"/>
                          <w:szCs w:val="24"/>
                        </w:rPr>
                        <w:t xml:space="preserve">provide a retention service. Support can be accessed if you are experiencing difficulties in work </w:t>
                      </w:r>
                      <w:r w:rsidR="005B0548" w:rsidRPr="0062391B">
                        <w:rPr>
                          <w:rFonts w:ascii="Arial" w:hAnsi="Arial" w:cs="Arial"/>
                          <w:sz w:val="24"/>
                          <w:szCs w:val="24"/>
                        </w:rPr>
                        <w:t>i.e.,</w:t>
                      </w:r>
                      <w:r w:rsidR="0062391B" w:rsidRPr="0062391B">
                        <w:rPr>
                          <w:rFonts w:ascii="Arial" w:hAnsi="Arial" w:cs="Arial"/>
                          <w:sz w:val="24"/>
                          <w:szCs w:val="24"/>
                        </w:rPr>
                        <w:t xml:space="preserve"> stress. A referral to the Employment Engagement Team can be accessed via your local Job Centre Plus.</w:t>
                      </w:r>
                    </w:p>
                  </w:txbxContent>
                </v:textbox>
                <w10:wrap anchorx="margin"/>
              </v:rect>
            </w:pict>
          </mc:Fallback>
        </mc:AlternateContent>
      </w:r>
      <w:r w:rsidR="00BF5AF2">
        <w:rPr>
          <w:rFonts w:ascii="Arial" w:hAnsi="Arial" w:cs="Arial"/>
          <w:b/>
          <w:bCs/>
          <w:sz w:val="24"/>
          <w:szCs w:val="24"/>
        </w:rPr>
        <w:br w:type="page"/>
      </w:r>
    </w:p>
    <w:p w14:paraId="2C9E88C5" w14:textId="79A01F7D" w:rsidR="00BF5AF2" w:rsidRDefault="005D6B0F"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inline distT="0" distB="0" distL="0" distR="0" wp14:anchorId="7D665493" wp14:editId="6CE0C983">
                <wp:extent cx="2295525" cy="266700"/>
                <wp:effectExtent l="0" t="0" r="28575" b="19050"/>
                <wp:docPr id="40" name="Rectangle 40"/>
                <wp:cNvGraphicFramePr/>
                <a:graphic xmlns:a="http://schemas.openxmlformats.org/drawingml/2006/main">
                  <a:graphicData uri="http://schemas.microsoft.com/office/word/2010/wordprocessingShape">
                    <wps:wsp>
                      <wps:cNvSpPr/>
                      <wps:spPr>
                        <a:xfrm>
                          <a:off x="0" y="0"/>
                          <a:ext cx="2295525" cy="2667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46621DE" w14:textId="0F0C2320" w:rsidR="005D6B0F" w:rsidRPr="005D6B0F" w:rsidRDefault="005D6B0F" w:rsidP="005D6B0F">
                            <w:pPr>
                              <w:jc w:val="center"/>
                              <w:rPr>
                                <w:rFonts w:ascii="Arial" w:hAnsi="Arial" w:cs="Arial"/>
                                <w:b/>
                                <w:bCs/>
                              </w:rPr>
                            </w:pPr>
                            <w:r w:rsidRPr="005D6B0F">
                              <w:rPr>
                                <w:rFonts w:ascii="Arial" w:hAnsi="Arial" w:cs="Arial"/>
                                <w:b/>
                                <w:bCs/>
                              </w:rPr>
                              <w:t>Armed Forces</w:t>
                            </w:r>
                          </w:p>
                          <w:p w14:paraId="2B2F6E6F" w14:textId="77777777" w:rsidR="005D6B0F" w:rsidRDefault="005D6B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65493" id="Rectangle 40" o:spid="_x0000_s1058" style="width:180.7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nZVAIAAAMFAAAOAAAAZHJzL2Uyb0RvYy54bWysVN9v2jAQfp+0/8Hy+xrIgK6ooUKtOk1C&#10;LRqd+mwcu0RzfN7ZkLC/fmcTAuoqbZr24vh8v+++L9c3bW3YTqGvwBZ8eDHgTFkJZWVfCv7t6f7D&#10;J858ELYUBqwq+F55fjN7/+66cVOVwwZMqZBREOunjSv4JgQ3zTIvN6oW/gKcsqTUgLUIJOJLVqJo&#10;KHptsnwwmGQNYOkQpPKeXu8OSj5L8bVWMjxq7VVgpuBUW0gnpnMdz2x2LaYvKNymkl0Z4h+qqEVl&#10;KWkf6k4EwbZY/RaqriSCBx0uJNQZaF1JlXqgboaDV92sNsKp1AsNx7t+TP7/hZUPu5VbIo2hcX7q&#10;6Rq7aDXW8Uv1sTYNa98PS7WBSXrM86vxOB9zJkmXTyaXgzTN7OTt0IfPCmoWLwVHWkaakdgtfKCM&#10;ZHo0IeGUP93C3qhYgrFflWZVSRmHyTtBQ90aZDtBSxVSKhtGcZEUL1lHN10Z0zvmf3bs7KOrSrDp&#10;nf8ia++RMoMNvXNdWcC3spffh13J+mB/nMCh7ziC0K5barzgH/NoGp/WUO6XyBAOOPZO3lc024Xw&#10;YSmQgEsQJzKGRzq0gabg0N042wD+fOs92hOeSMtZQ0QouP+xFag4M18sIe1qOBpF5iRhNL7MScBz&#10;zfpcY7f1LdBahkR7J9M12gdzvGqE+pk4O49ZSSWspNwFlwGPwm04EJRYL9V8nsyILU6EhV05eQRC&#10;xM5T+yzQdQALBM0HOJJGTF/h7GAbV2Rhvg2gqwTC01y7FRDTEpa6v0Kk8rmcrE7/rtkvAAAA//8D&#10;AFBLAwQUAAYACAAAACEA004kuNsAAAAEAQAADwAAAGRycy9kb3ducmV2LnhtbEyPQUvDQBCF74L/&#10;YRnBi9jdVNtozKZIQdCj1YPeptkxCWZnQ3bbxH/v6EUvA4/3eO+bcjP7Xh1pjF1gC9nCgCKug+u4&#10;sfD68nB5AyomZId9YLLwRRE21elJiYULEz/TcZcaJSUcC7TQpjQUWse6JY9xEQZi8T7C6DGJHBvt&#10;Rpyk3Pd6acxae+xYFlocaNtS/bk7eAtspnD7tnrX80U+ZE+Ny7fmMbf2/Gy+vwOVaE5/YfjBF3So&#10;hGkfDuyi6i3II+n3ine1zlag9haulwZ0Ver/8NU3AAAA//8DAFBLAQItABQABgAIAAAAIQC2gziS&#10;/gAAAOEBAAATAAAAAAAAAAAAAAAAAAAAAABbQ29udGVudF9UeXBlc10ueG1sUEsBAi0AFAAGAAgA&#10;AAAhADj9If/WAAAAlAEAAAsAAAAAAAAAAAAAAAAALwEAAF9yZWxzLy5yZWxzUEsBAi0AFAAGAAgA&#10;AAAhAECYOdlUAgAAAwUAAA4AAAAAAAAAAAAAAAAALgIAAGRycy9lMm9Eb2MueG1sUEsBAi0AFAAG&#10;AAgAAAAhANNOJLjbAAAABAEAAA8AAAAAAAAAAAAAAAAArgQAAGRycy9kb3ducmV2LnhtbFBLBQYA&#10;AAAABAAEAPMAAAC2BQAAAAA=&#10;" fillcolor="#ffd555 [2167]" strokecolor="#ffc000 [3207]" strokeweight=".5pt">
                <v:fill color2="#ffcc31 [2615]" rotate="t" colors="0 #ffdd9c;.5 #ffd78e;1 #ffd479" focus="100%" type="gradient">
                  <o:fill v:ext="view" type="gradientUnscaled"/>
                </v:fill>
                <v:textbox>
                  <w:txbxContent>
                    <w:p w14:paraId="446621DE" w14:textId="0F0C2320" w:rsidR="005D6B0F" w:rsidRPr="005D6B0F" w:rsidRDefault="005D6B0F" w:rsidP="005D6B0F">
                      <w:pPr>
                        <w:jc w:val="center"/>
                        <w:rPr>
                          <w:rFonts w:ascii="Arial" w:hAnsi="Arial" w:cs="Arial"/>
                          <w:b/>
                          <w:bCs/>
                        </w:rPr>
                      </w:pPr>
                      <w:r w:rsidRPr="005D6B0F">
                        <w:rPr>
                          <w:rFonts w:ascii="Arial" w:hAnsi="Arial" w:cs="Arial"/>
                          <w:b/>
                          <w:bCs/>
                        </w:rPr>
                        <w:t>Armed Forces</w:t>
                      </w:r>
                    </w:p>
                    <w:p w14:paraId="2B2F6E6F" w14:textId="77777777" w:rsidR="005D6B0F" w:rsidRDefault="005D6B0F"/>
                  </w:txbxContent>
                </v:textbox>
                <w10:anchorlock/>
              </v:rect>
            </w:pict>
          </mc:Fallback>
        </mc:AlternateContent>
      </w:r>
    </w:p>
    <w:p w14:paraId="418E6D8E" w14:textId="64D02120" w:rsidR="00BF5AF2" w:rsidRDefault="003B1377">
      <w:pPr>
        <w:rPr>
          <w:rFonts w:ascii="Arial" w:hAnsi="Arial" w:cs="Arial"/>
          <w:b/>
          <w:bCs/>
          <w:sz w:val="24"/>
          <w:szCs w:val="24"/>
        </w:rPr>
      </w:pPr>
      <w:r>
        <w:rPr>
          <w:noProof/>
        </w:rPr>
        <w:drawing>
          <wp:anchor distT="0" distB="0" distL="114300" distR="114300" simplePos="0" relativeHeight="251713536" behindDoc="1" locked="0" layoutInCell="1" allowOverlap="1" wp14:anchorId="3FA564B6" wp14:editId="63561BFA">
            <wp:simplePos x="0" y="0"/>
            <wp:positionH relativeFrom="column">
              <wp:posOffset>2562225</wp:posOffset>
            </wp:positionH>
            <wp:positionV relativeFrom="paragraph">
              <wp:posOffset>2351405</wp:posOffset>
            </wp:positionV>
            <wp:extent cx="3457575" cy="895350"/>
            <wp:effectExtent l="0" t="0" r="9525" b="0"/>
            <wp:wrapTight wrapText="bothSides">
              <wp:wrapPolygon edited="0">
                <wp:start x="0" y="0"/>
                <wp:lineTo x="0" y="21140"/>
                <wp:lineTo x="21540" y="21140"/>
                <wp:lineTo x="2154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57575" cy="895350"/>
                    </a:xfrm>
                    <a:prstGeom prst="rect">
                      <a:avLst/>
                    </a:prstGeom>
                  </pic:spPr>
                </pic:pic>
              </a:graphicData>
            </a:graphic>
            <wp14:sizeRelH relativeFrom="margin">
              <wp14:pctWidth>0</wp14:pctWidth>
            </wp14:sizeRelH>
          </wp:anchor>
        </w:drawing>
      </w:r>
      <w:r w:rsidR="003D64C0">
        <w:rPr>
          <w:rFonts w:ascii="Arial" w:hAnsi="Arial" w:cs="Arial"/>
          <w:b/>
          <w:bCs/>
          <w:noProof/>
          <w:sz w:val="24"/>
          <w:szCs w:val="24"/>
        </w:rPr>
        <mc:AlternateContent>
          <mc:Choice Requires="wps">
            <w:drawing>
              <wp:anchor distT="0" distB="0" distL="114300" distR="114300" simplePos="0" relativeHeight="251716608" behindDoc="0" locked="0" layoutInCell="1" allowOverlap="1" wp14:anchorId="1981386C" wp14:editId="729AC776">
                <wp:simplePos x="0" y="0"/>
                <wp:positionH relativeFrom="column">
                  <wp:posOffset>2609850</wp:posOffset>
                </wp:positionH>
                <wp:positionV relativeFrom="paragraph">
                  <wp:posOffset>4370705</wp:posOffset>
                </wp:positionV>
                <wp:extent cx="3457575" cy="4048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457575" cy="40481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AA47D4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SSAFA Forcesline</w:t>
                            </w:r>
                          </w:p>
                          <w:p w14:paraId="736699D4" w14:textId="0F0D8C3C"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Free confidential helpline and e-mail service providing support independent of the military chain of command.</w:t>
                            </w:r>
                            <w:r w:rsidRPr="00E877D5">
                              <w:rPr>
                                <w:rFonts w:ascii="Arial" w:hAnsi="Arial" w:cs="Arial"/>
                                <w:color w:val="000C14"/>
                              </w:rPr>
                              <w:br/>
                              <w:t>Website: </w:t>
                            </w:r>
                            <w:hyperlink r:id="rId40" w:tooltip="ssafa.org.uk/help-you/forcesline" w:history="1">
                              <w:r w:rsidRPr="00E877D5">
                                <w:rPr>
                                  <w:rStyle w:val="Hyperlink"/>
                                  <w:rFonts w:ascii="Arial" w:hAnsi="Arial" w:cs="Arial"/>
                                  <w:color w:val="00667D"/>
                                  <w:bdr w:val="none" w:sz="0" w:space="0" w:color="auto" w:frame="1"/>
                                </w:rPr>
                                <w:t>ssafa.org.uk/help-you/forcesline</w:t>
                              </w:r>
                            </w:hyperlink>
                            <w:r w:rsidRPr="00E877D5">
                              <w:rPr>
                                <w:rFonts w:ascii="Arial" w:hAnsi="Arial" w:cs="Arial"/>
                                <w:color w:val="000C14"/>
                              </w:rPr>
                              <w:br/>
                              <w:t xml:space="preserve">Tel: 0800 731 4880 open 9:00 - 17:30 Monday </w:t>
                            </w:r>
                            <w:r w:rsidR="00E877D5">
                              <w:rPr>
                                <w:rFonts w:ascii="Arial" w:hAnsi="Arial" w:cs="Arial"/>
                                <w:color w:val="000C14"/>
                              </w:rPr>
                              <w:t>–</w:t>
                            </w:r>
                            <w:r w:rsidRPr="00E877D5">
                              <w:rPr>
                                <w:rFonts w:ascii="Arial" w:hAnsi="Arial" w:cs="Arial"/>
                                <w:color w:val="000C14"/>
                              </w:rPr>
                              <w:t xml:space="preserve"> Friday</w:t>
                            </w:r>
                          </w:p>
                          <w:p w14:paraId="21EAD50E"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42284B1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Togetherall</w:t>
                            </w:r>
                          </w:p>
                          <w:p w14:paraId="1ED54237" w14:textId="15C99D16"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A safe anonymous 24/7 online community where you can talk to people, who feel like you; whilst guided by trained professionals.</w:t>
                            </w:r>
                            <w:r w:rsidRPr="00E877D5">
                              <w:rPr>
                                <w:rFonts w:ascii="Arial" w:hAnsi="Arial" w:cs="Arial"/>
                                <w:color w:val="000C14"/>
                              </w:rPr>
                              <w:br/>
                              <w:t>Website: </w:t>
                            </w:r>
                            <w:hyperlink r:id="rId41" w:tgtFrame="_blank" w:tooltip="togetherall.com" w:history="1">
                              <w:r w:rsidRPr="00E877D5">
                                <w:rPr>
                                  <w:rStyle w:val="Hyperlink"/>
                                  <w:rFonts w:ascii="Arial" w:hAnsi="Arial" w:cs="Arial"/>
                                  <w:color w:val="00667D"/>
                                  <w:bdr w:val="none" w:sz="0" w:space="0" w:color="auto" w:frame="1"/>
                                </w:rPr>
                                <w:t>togetherall.com</w:t>
                              </w:r>
                            </w:hyperlink>
                            <w:r w:rsidRPr="00E877D5">
                              <w:rPr>
                                <w:rFonts w:ascii="Arial" w:hAnsi="Arial" w:cs="Arial"/>
                                <w:color w:val="000C14"/>
                              </w:rPr>
                              <w:br/>
                              <w:t>E-mail: </w:t>
                            </w:r>
                            <w:hyperlink r:id="rId42" w:tgtFrame="_blank" w:tooltip="theteam@togetherall.com" w:history="1">
                              <w:r w:rsidRPr="00E877D5">
                                <w:rPr>
                                  <w:rStyle w:val="Hyperlink"/>
                                  <w:rFonts w:ascii="Arial" w:hAnsi="Arial" w:cs="Arial"/>
                                  <w:color w:val="00667D"/>
                                  <w:bdr w:val="none" w:sz="0" w:space="0" w:color="auto" w:frame="1"/>
                                </w:rPr>
                                <w:t>theteam@togetherall.com</w:t>
                              </w:r>
                            </w:hyperlink>
                          </w:p>
                          <w:p w14:paraId="729C0CD0"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765A0CCC"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Army Welfare Service</w:t>
                            </w:r>
                          </w:p>
                          <w:p w14:paraId="77A9DF9F" w14:textId="68C0DA22"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 xml:space="preserve">Personal Support Staff provide accessible, independent, </w:t>
                            </w:r>
                            <w:r w:rsidR="00E877D5" w:rsidRPr="00E877D5">
                              <w:rPr>
                                <w:rFonts w:ascii="Arial" w:hAnsi="Arial" w:cs="Arial"/>
                                <w:color w:val="000C14"/>
                              </w:rPr>
                              <w:t>confidential,</w:t>
                            </w:r>
                            <w:r w:rsidRPr="00E877D5">
                              <w:rPr>
                                <w:rFonts w:ascii="Arial" w:hAnsi="Arial" w:cs="Arial"/>
                                <w:color w:val="000C14"/>
                              </w:rPr>
                              <w:t xml:space="preserve"> and professional specialist welfare services to soldiers and their families with any personal or family difficulty.</w:t>
                            </w:r>
                            <w:r w:rsidRPr="00E877D5">
                              <w:rPr>
                                <w:rFonts w:ascii="Arial" w:hAnsi="Arial" w:cs="Arial"/>
                                <w:color w:val="000C14"/>
                              </w:rPr>
                              <w:br/>
                              <w:t>Tel: 01904 882053 open Mon-Thurs 08:30-16:30, Fri 08:30-16:00</w:t>
                            </w:r>
                          </w:p>
                          <w:p w14:paraId="6DE0E3EE" w14:textId="77777777" w:rsidR="003D64C0" w:rsidRDefault="003D64C0" w:rsidP="003D6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386C" id="Rectangle 45" o:spid="_x0000_s1059" style="position:absolute;margin-left:205.5pt;margin-top:344.15pt;width:272.25pt;height:3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TxVgIAAAAFAAAOAAAAZHJzL2Uyb0RvYy54bWysVN9v2jAQfp+0/8Hy+xpC6dYhQoWoOk2q&#10;2mrt1Gfj2BDN8XlnQ8L++p2dEFjH0zQhmTvffffL32V209aG7RT6CmzB84sRZ8pKKCu7Lvj3l7sP&#10;15z5IGwpDFhV8L3y/Gb+/t2scVM1hg2YUiGjINZPG1fwTQhummVeblQt/AU4ZcmoAWsRSMV1VqJo&#10;KHptsvFo9DFrAEuHIJX3dHvbGfk8xddayfCotVeBmYJTbSGdmM5VPLP5TEzXKNymkn0Z4h+qqEVl&#10;KekQ6lYEwbZY/RWqriSCBx0uJNQZaF1JlXqgbvLRm26eN8Kp1AsNx7thTP7/hZUPu2f3hDSGxvmp&#10;JzF20Wqs4z/Vx9o0rP0wLNUGJunycnL1iX6cSbJNRpPrfHwVx5kd4Q59+KKgZlEoONJrpCGJ3b0P&#10;nevBhXDHApIU9kbFGoz9pjSrSko5TujEDbU0yHaCXlVIqWyY9KmTd4TpypgBmJ8DmpD3oN43wlTi&#10;zAAcnQP+mXFApKxgwwCuKwt4LkD5Y8jc+R+673qO7Yd21VLTNObLWGS8WkG5f0KG0JHYO3lX0Vzv&#10;hQ9PAom1xG/axPBIhzbQFBx6ibMN4K9z99GfyERWzhragoL7n1uBijPz1RLNPueTSVybpNCDj0nB&#10;U8vq1GK39RLoSXLaeSeTGP2DOYgaoX6lhV3ErGQSVlLugsuAB2UZuu2klZdqsUhutCpOhHv77GQM&#10;HgcdefPSvgp0PbkC8fIBDhsjpm841vlGpIXFNoCuEgGPc+2fgNYsUbj/JMQ9PtWT1/HDNf8NAAD/&#10;/wMAUEsDBBQABgAIAAAAIQDT0XnT4AAAAAwBAAAPAAAAZHJzL2Rvd25yZXYueG1sTI/BTsMwEETv&#10;SPyDtUjcqJ0ElxDiVBWIIwcKAnFzYzcJxOvIdtrw9ywnOK72aeZNvVncyI42xMGjgmwlgFlsvRmw&#10;U/D68nhVAotJo9GjR6vg20bYNOdnta6MP+GzPe5SxygEY6UV9ClNFeex7a3TceUni/Q7+OB0ojN0&#10;3AR9onA38lyINXd6QGro9WTve9t+7WanQObJi7fs8FSEz5vi4T3OW/ExK3V5sWzvgCW7pD8YfvVJ&#10;HRpy2vsZTWSjgussoy1JwbosC2BE3Eopge0JLXJZAm9q/n9E8wMAAP//AwBQSwECLQAUAAYACAAA&#10;ACEAtoM4kv4AAADhAQAAEwAAAAAAAAAAAAAAAAAAAAAAW0NvbnRlbnRfVHlwZXNdLnhtbFBLAQIt&#10;ABQABgAIAAAAIQA4/SH/1gAAAJQBAAALAAAAAAAAAAAAAAAAAC8BAABfcmVscy8ucmVsc1BLAQIt&#10;ABQABgAIAAAAIQCx14TxVgIAAAAFAAAOAAAAAAAAAAAAAAAAAC4CAABkcnMvZTJvRG9jLnhtbFBL&#10;AQItABQABgAIAAAAIQDT0XnT4AAAAAwBAAAPAAAAAAAAAAAAAAAAALAEAABkcnMvZG93bnJldi54&#10;bWxQSwUGAAAAAAQABADzAAAAvQUAAAAA&#10;" fillcolor="white [3201]" strokecolor="#ffc000 [3207]" strokeweight="1pt">
                <v:textbox>
                  <w:txbxContent>
                    <w:p w14:paraId="5AA47D4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SSAFA Forcesline</w:t>
                      </w:r>
                    </w:p>
                    <w:p w14:paraId="736699D4" w14:textId="0F0D8C3C"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Free confidential helpline and e-mail service providing support independent of the military chain of command.</w:t>
                      </w:r>
                      <w:r w:rsidRPr="00E877D5">
                        <w:rPr>
                          <w:rFonts w:ascii="Arial" w:hAnsi="Arial" w:cs="Arial"/>
                          <w:color w:val="000C14"/>
                        </w:rPr>
                        <w:br/>
                        <w:t>Website: </w:t>
                      </w:r>
                      <w:hyperlink r:id="rId43" w:tooltip="ssafa.org.uk/help-you/forcesline" w:history="1">
                        <w:r w:rsidRPr="00E877D5">
                          <w:rPr>
                            <w:rStyle w:val="Hyperlink"/>
                            <w:rFonts w:ascii="Arial" w:hAnsi="Arial" w:cs="Arial"/>
                            <w:color w:val="00667D"/>
                            <w:bdr w:val="none" w:sz="0" w:space="0" w:color="auto" w:frame="1"/>
                          </w:rPr>
                          <w:t>ssafa.org.uk/help-you/forcesline</w:t>
                        </w:r>
                      </w:hyperlink>
                      <w:r w:rsidRPr="00E877D5">
                        <w:rPr>
                          <w:rFonts w:ascii="Arial" w:hAnsi="Arial" w:cs="Arial"/>
                          <w:color w:val="000C14"/>
                        </w:rPr>
                        <w:br/>
                        <w:t xml:space="preserve">Tel: 0800 731 4880 open 9:00 - 17:30 Monday </w:t>
                      </w:r>
                      <w:r w:rsidR="00E877D5">
                        <w:rPr>
                          <w:rFonts w:ascii="Arial" w:hAnsi="Arial" w:cs="Arial"/>
                          <w:color w:val="000C14"/>
                        </w:rPr>
                        <w:t>–</w:t>
                      </w:r>
                      <w:r w:rsidRPr="00E877D5">
                        <w:rPr>
                          <w:rFonts w:ascii="Arial" w:hAnsi="Arial" w:cs="Arial"/>
                          <w:color w:val="000C14"/>
                        </w:rPr>
                        <w:t xml:space="preserve"> Friday</w:t>
                      </w:r>
                    </w:p>
                    <w:p w14:paraId="21EAD50E"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42284B1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Togetherall</w:t>
                      </w:r>
                    </w:p>
                    <w:p w14:paraId="1ED54237" w14:textId="15C99D16"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A safe anonymous 24/7 online community where you can talk to people, who feel like you; whilst guided by trained professionals.</w:t>
                      </w:r>
                      <w:r w:rsidRPr="00E877D5">
                        <w:rPr>
                          <w:rFonts w:ascii="Arial" w:hAnsi="Arial" w:cs="Arial"/>
                          <w:color w:val="000C14"/>
                        </w:rPr>
                        <w:br/>
                        <w:t>Website: </w:t>
                      </w:r>
                      <w:hyperlink r:id="rId44" w:tgtFrame="_blank" w:tooltip="togetherall.com" w:history="1">
                        <w:r w:rsidRPr="00E877D5">
                          <w:rPr>
                            <w:rStyle w:val="Hyperlink"/>
                            <w:rFonts w:ascii="Arial" w:hAnsi="Arial" w:cs="Arial"/>
                            <w:color w:val="00667D"/>
                            <w:bdr w:val="none" w:sz="0" w:space="0" w:color="auto" w:frame="1"/>
                          </w:rPr>
                          <w:t>togetherall.com</w:t>
                        </w:r>
                      </w:hyperlink>
                      <w:r w:rsidRPr="00E877D5">
                        <w:rPr>
                          <w:rFonts w:ascii="Arial" w:hAnsi="Arial" w:cs="Arial"/>
                          <w:color w:val="000C14"/>
                        </w:rPr>
                        <w:br/>
                        <w:t>E-mail: </w:t>
                      </w:r>
                      <w:hyperlink r:id="rId45" w:tgtFrame="_blank" w:tooltip="theteam@togetherall.com" w:history="1">
                        <w:r w:rsidRPr="00E877D5">
                          <w:rPr>
                            <w:rStyle w:val="Hyperlink"/>
                            <w:rFonts w:ascii="Arial" w:hAnsi="Arial" w:cs="Arial"/>
                            <w:color w:val="00667D"/>
                            <w:bdr w:val="none" w:sz="0" w:space="0" w:color="auto" w:frame="1"/>
                          </w:rPr>
                          <w:t>theteam@togetherall.com</w:t>
                        </w:r>
                      </w:hyperlink>
                    </w:p>
                    <w:p w14:paraId="729C0CD0"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765A0CCC"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Army Welfare Service</w:t>
                      </w:r>
                    </w:p>
                    <w:p w14:paraId="77A9DF9F" w14:textId="68C0DA22"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 xml:space="preserve">Personal Support Staff provide accessible, independent, </w:t>
                      </w:r>
                      <w:r w:rsidR="00E877D5" w:rsidRPr="00E877D5">
                        <w:rPr>
                          <w:rFonts w:ascii="Arial" w:hAnsi="Arial" w:cs="Arial"/>
                          <w:color w:val="000C14"/>
                        </w:rPr>
                        <w:t>confidential,</w:t>
                      </w:r>
                      <w:r w:rsidRPr="00E877D5">
                        <w:rPr>
                          <w:rFonts w:ascii="Arial" w:hAnsi="Arial" w:cs="Arial"/>
                          <w:color w:val="000C14"/>
                        </w:rPr>
                        <w:t xml:space="preserve"> and professional specialist welfare services to soldiers and their families with any personal or family difficulty.</w:t>
                      </w:r>
                      <w:r w:rsidRPr="00E877D5">
                        <w:rPr>
                          <w:rFonts w:ascii="Arial" w:hAnsi="Arial" w:cs="Arial"/>
                          <w:color w:val="000C14"/>
                        </w:rPr>
                        <w:br/>
                        <w:t>Tel: 01904 882053 open Mon-Thurs 08:30-16:30, Fri 08:30-16:00</w:t>
                      </w:r>
                    </w:p>
                    <w:p w14:paraId="6DE0E3EE" w14:textId="77777777" w:rsidR="003D64C0" w:rsidRDefault="003D64C0" w:rsidP="003D64C0">
                      <w:pPr>
                        <w:jc w:val="center"/>
                      </w:pPr>
                    </w:p>
                  </w:txbxContent>
                </v:textbox>
              </v:rect>
            </w:pict>
          </mc:Fallback>
        </mc:AlternateContent>
      </w:r>
      <w:r w:rsidR="003D64C0">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4EC795A" wp14:editId="080DBCFE">
                <wp:simplePos x="0" y="0"/>
                <wp:positionH relativeFrom="margin">
                  <wp:align>left</wp:align>
                </wp:positionH>
                <wp:positionV relativeFrom="paragraph">
                  <wp:posOffset>4008755</wp:posOffset>
                </wp:positionV>
                <wp:extent cx="2495550" cy="38862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495550" cy="38862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64E83D" w14:textId="77777777" w:rsidR="003D64C0" w:rsidRDefault="00000000" w:rsidP="003D64C0">
                            <w:pPr>
                              <w:jc w:val="center"/>
                              <w:rPr>
                                <w:rFonts w:ascii="Arial" w:hAnsi="Arial" w:cs="Arial"/>
                                <w:color w:val="0B0C0C"/>
                                <w:sz w:val="29"/>
                                <w:szCs w:val="29"/>
                                <w:shd w:val="clear" w:color="auto" w:fill="FFFFFF"/>
                              </w:rPr>
                            </w:pPr>
                            <w:hyperlink r:id="rId46" w:history="1">
                              <w:r w:rsidR="003D64C0" w:rsidRPr="003D64C0">
                                <w:rPr>
                                  <w:rStyle w:val="Hyperlink"/>
                                  <w:rFonts w:ascii="Arial" w:hAnsi="Arial" w:cs="Arial"/>
                                  <w:b/>
                                  <w:bCs/>
                                  <w:color w:val="1D70B8"/>
                                  <w:sz w:val="24"/>
                                  <w:szCs w:val="24"/>
                                  <w:u w:val="none"/>
                                  <w:shd w:val="clear" w:color="auto" w:fill="FFFFFF"/>
                                </w:rPr>
                                <w:t>Help for Heroes Hidden Wounds</w:t>
                              </w:r>
                            </w:hyperlink>
                            <w:r w:rsidR="003D64C0">
                              <w:rPr>
                                <w:rFonts w:ascii="Arial" w:hAnsi="Arial" w:cs="Arial"/>
                                <w:color w:val="0B0C0C"/>
                                <w:sz w:val="29"/>
                                <w:szCs w:val="29"/>
                                <w:shd w:val="clear" w:color="auto" w:fill="FFFFFF"/>
                              </w:rPr>
                              <w:t> </w:t>
                            </w:r>
                          </w:p>
                          <w:p w14:paraId="6A284901" w14:textId="286F7891" w:rsidR="003D64C0" w:rsidRPr="003D64C0" w:rsidRDefault="003D64C0" w:rsidP="003D64C0">
                            <w:pPr>
                              <w:rPr>
                                <w:rFonts w:ascii="Arial" w:hAnsi="Arial" w:cs="Arial"/>
                                <w:color w:val="0B0C0C"/>
                                <w:sz w:val="24"/>
                                <w:szCs w:val="24"/>
                                <w:shd w:val="clear" w:color="auto" w:fill="FFFFFF"/>
                              </w:rPr>
                            </w:pPr>
                            <w:r w:rsidRPr="003D64C0">
                              <w:rPr>
                                <w:rFonts w:ascii="Arial" w:hAnsi="Arial" w:cs="Arial"/>
                                <w:color w:val="0B0C0C"/>
                                <w:sz w:val="24"/>
                                <w:szCs w:val="24"/>
                                <w:shd w:val="clear" w:color="auto" w:fill="FFFFFF"/>
                              </w:rPr>
                              <w:t xml:space="preserve">Provides free and confidential support to Veterans, their families, and the families of those currently serving who are suffering with anxiety, depression, stress, </w:t>
                            </w:r>
                            <w:proofErr w:type="gramStart"/>
                            <w:r w:rsidRPr="003D64C0">
                              <w:rPr>
                                <w:rFonts w:ascii="Arial" w:hAnsi="Arial" w:cs="Arial"/>
                                <w:color w:val="0B0C0C"/>
                                <w:sz w:val="24"/>
                                <w:szCs w:val="24"/>
                                <w:shd w:val="clear" w:color="auto" w:fill="FFFFFF"/>
                              </w:rPr>
                              <w:t>anger</w:t>
                            </w:r>
                            <w:proofErr w:type="gramEnd"/>
                            <w:r w:rsidRPr="003D64C0">
                              <w:rPr>
                                <w:rFonts w:ascii="Arial" w:hAnsi="Arial" w:cs="Arial"/>
                                <w:color w:val="0B0C0C"/>
                                <w:sz w:val="24"/>
                                <w:szCs w:val="24"/>
                                <w:shd w:val="clear" w:color="auto" w:fill="FFFFFF"/>
                              </w:rPr>
                              <w:t xml:space="preserve"> or alcohol. The service is easily accessible, with support delivered by phone, Skype, or face to face.</w:t>
                            </w:r>
                          </w:p>
                          <w:p w14:paraId="57712086" w14:textId="0C28A43C" w:rsidR="003D64C0" w:rsidRPr="003D64C0" w:rsidRDefault="003D64C0" w:rsidP="003D64C0">
                            <w:pPr>
                              <w:rPr>
                                <w:rStyle w:val="u-bold"/>
                                <w:rFonts w:ascii="Arial" w:hAnsi="Arial" w:cs="Arial"/>
                                <w:b/>
                                <w:bCs/>
                                <w:color w:val="202C54"/>
                                <w:sz w:val="24"/>
                                <w:szCs w:val="24"/>
                              </w:rPr>
                            </w:pPr>
                            <w:r w:rsidRPr="003D64C0">
                              <w:rPr>
                                <w:rFonts w:ascii="Arial" w:hAnsi="Arial" w:cs="Arial"/>
                                <w:color w:val="0B0C0C"/>
                                <w:sz w:val="24"/>
                                <w:szCs w:val="24"/>
                                <w:shd w:val="clear" w:color="auto" w:fill="FFFFFF"/>
                              </w:rPr>
                              <w:t xml:space="preserve">Telephone - </w:t>
                            </w:r>
                            <w:r w:rsidRPr="003D64C0">
                              <w:rPr>
                                <w:rFonts w:ascii="Arial" w:hAnsi="Arial" w:cs="Arial"/>
                                <w:b/>
                                <w:bCs/>
                                <w:sz w:val="24"/>
                                <w:szCs w:val="24"/>
                              </w:rPr>
                              <w:t>0300</w:t>
                            </w:r>
                            <w:r w:rsidRPr="003D64C0">
                              <w:rPr>
                                <w:rStyle w:val="u-bold"/>
                                <w:rFonts w:ascii="Arial" w:hAnsi="Arial" w:cs="Arial"/>
                                <w:b/>
                                <w:bCs/>
                                <w:sz w:val="24"/>
                                <w:szCs w:val="24"/>
                              </w:rPr>
                              <w:t xml:space="preserve"> 303 9888</w:t>
                            </w:r>
                          </w:p>
                          <w:p w14:paraId="350DDC0D" w14:textId="0B31BCD1" w:rsidR="003D64C0" w:rsidRPr="003D64C0" w:rsidRDefault="003D64C0" w:rsidP="003D64C0">
                            <w:pPr>
                              <w:rPr>
                                <w:rFonts w:ascii="Arial" w:hAnsi="Arial" w:cs="Arial"/>
                                <w:sz w:val="24"/>
                                <w:szCs w:val="24"/>
                              </w:rPr>
                            </w:pPr>
                            <w:r w:rsidRPr="003D64C0">
                              <w:rPr>
                                <w:rStyle w:val="u-bold"/>
                                <w:rFonts w:ascii="Arial" w:hAnsi="Arial" w:cs="Arial"/>
                                <w:b/>
                                <w:bCs/>
                                <w:color w:val="202C54"/>
                                <w:sz w:val="24"/>
                                <w:szCs w:val="24"/>
                              </w:rPr>
                              <w:t xml:space="preserve">Website </w:t>
                            </w:r>
                            <w:r w:rsidRPr="003D64C0">
                              <w:rPr>
                                <w:rFonts w:ascii="Arial" w:hAnsi="Arial" w:cs="Arial"/>
                                <w:sz w:val="24"/>
                                <w:szCs w:val="24"/>
                              </w:rPr>
                              <w:t>www.helpforheroes.org.uk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C795A" id="Rectangle 44" o:spid="_x0000_s1060" style="position:absolute;margin-left:0;margin-top:315.65pt;width:196.5pt;height:3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u9VQIAAAAFAAAOAAAAZHJzL2Uyb0RvYy54bWysVN9v2jAQfp+0/8Hy+xpg0FHUUKFWnSZV&#10;LSqd+mwcu0RzfN7ZkLC/fmcnBNbxNO3FOfvuu5/f5fqmqQzbKfQl2JwPLwacKSuhKO1bzr+/3H+a&#10;cuaDsIUwYFXO98rzm/nHD9e1m6kRbMAUChk5sX5Wu5xvQnCzLPNyoyrhL8ApS0oNWIlAV3zLChQ1&#10;ea9MNhoMLrMasHAIUnlPr3etks+Tf62VDE9aexWYyTnlFtKJ6VzHM5tfi9kbCrcpZZeG+IcsKlFa&#10;Ctq7uhNBsC2Wf7mqSongQYcLCVUGWpdSpRqomuHgXTWrjXAq1ULN8a5vk/9/buXjbuWWSG2onZ95&#10;EmMVjcYqfik/1qRm7ftmqSYwSY+j8dVkMqGeStJ9nk4vaRyxndkR7tCHrwoqFoWcI00jNUnsHnxo&#10;TQ8mhDsmkKSwNyrmYOyz0qwsYsiETtxQtwbZTtBUhZTKhnEXOllHmC6N6YHDc0AThh2os40wlTjT&#10;AwfngH9G7BEpKtjQg6vSAp5zUPzoI7f2h+rbmmP5oVk3VDR1NlUWn9ZQ7JfIEFoSeyfvS+rrg/Bh&#10;KZBYS7OgTQxPdGgDdc6hkzjbAP469x7tiUyk5aymLci5/7kVqDgz3yzR7Go4Hse1SZfx5MuILniq&#10;WZ9q7La6BRrJkHbeySRG+2AOokaoXmlhFzEqqYSVFDvnMuDhchva7aSVl2qxSGa0Kk6EB7tyMjqP&#10;jY68eWleBbqOXIF4+QiHjRGzdxxrbSPSwmIbQJeJgMe+diOgNUsU7n4JcY9P78nq+OOa/wYAAP//&#10;AwBQSwMEFAAGAAgAAAAhAMKBIoDdAAAACQEAAA8AAABkcnMvZG93bnJldi54bWxMj8FOwzAQRO9I&#10;/IO1SNyonRgKhDhVBeLIgYKoenOTbRKI15HttOHvWU5w3JnR7JtyNbtBHDHE3pOBbKFAINW+6ak1&#10;8P72fHUHIiZLjR08oYFvjLCqzs9KWzT+RK943KRWcAnFwhroUhoLKWPdobNx4Uck9g4+OJv4DK1s&#10;gj1xuRtkrtRSOtsTf+jsiI8d1l+byRm4yZNXH9nhRYfPW/20jdNa7SZjLi/m9QOIhHP6C8MvPqND&#10;xUx7P1ETxWCAhyQDS51pEGzre83KnnP5tdYgq1L+X1D9AAAA//8DAFBLAQItABQABgAIAAAAIQC2&#10;gziS/gAAAOEBAAATAAAAAAAAAAAAAAAAAAAAAABbQ29udGVudF9UeXBlc10ueG1sUEsBAi0AFAAG&#10;AAgAAAAhADj9If/WAAAAlAEAAAsAAAAAAAAAAAAAAAAALwEAAF9yZWxzLy5yZWxzUEsBAi0AFAAG&#10;AAgAAAAhAEiqS71VAgAAAAUAAA4AAAAAAAAAAAAAAAAALgIAAGRycy9lMm9Eb2MueG1sUEsBAi0A&#10;FAAGAAgAAAAhAMKBIoDdAAAACQEAAA8AAAAAAAAAAAAAAAAArwQAAGRycy9kb3ducmV2LnhtbFBL&#10;BQYAAAAABAAEAPMAAAC5BQAAAAA=&#10;" fillcolor="white [3201]" strokecolor="#ffc000 [3207]" strokeweight="1pt">
                <v:textbox>
                  <w:txbxContent>
                    <w:p w14:paraId="0164E83D" w14:textId="77777777" w:rsidR="003D64C0" w:rsidRDefault="00000000" w:rsidP="003D64C0">
                      <w:pPr>
                        <w:jc w:val="center"/>
                        <w:rPr>
                          <w:rFonts w:ascii="Arial" w:hAnsi="Arial" w:cs="Arial"/>
                          <w:color w:val="0B0C0C"/>
                          <w:sz w:val="29"/>
                          <w:szCs w:val="29"/>
                          <w:shd w:val="clear" w:color="auto" w:fill="FFFFFF"/>
                        </w:rPr>
                      </w:pPr>
                      <w:hyperlink r:id="rId47" w:history="1">
                        <w:r w:rsidR="003D64C0" w:rsidRPr="003D64C0">
                          <w:rPr>
                            <w:rStyle w:val="Hyperlink"/>
                            <w:rFonts w:ascii="Arial" w:hAnsi="Arial" w:cs="Arial"/>
                            <w:b/>
                            <w:bCs/>
                            <w:color w:val="1D70B8"/>
                            <w:sz w:val="24"/>
                            <w:szCs w:val="24"/>
                            <w:u w:val="none"/>
                            <w:shd w:val="clear" w:color="auto" w:fill="FFFFFF"/>
                          </w:rPr>
                          <w:t>Help for Heroes Hidden Wounds</w:t>
                        </w:r>
                      </w:hyperlink>
                      <w:r w:rsidR="003D64C0">
                        <w:rPr>
                          <w:rFonts w:ascii="Arial" w:hAnsi="Arial" w:cs="Arial"/>
                          <w:color w:val="0B0C0C"/>
                          <w:sz w:val="29"/>
                          <w:szCs w:val="29"/>
                          <w:shd w:val="clear" w:color="auto" w:fill="FFFFFF"/>
                        </w:rPr>
                        <w:t> </w:t>
                      </w:r>
                    </w:p>
                    <w:p w14:paraId="6A284901" w14:textId="286F7891" w:rsidR="003D64C0" w:rsidRPr="003D64C0" w:rsidRDefault="003D64C0" w:rsidP="003D64C0">
                      <w:pPr>
                        <w:rPr>
                          <w:rFonts w:ascii="Arial" w:hAnsi="Arial" w:cs="Arial"/>
                          <w:color w:val="0B0C0C"/>
                          <w:sz w:val="24"/>
                          <w:szCs w:val="24"/>
                          <w:shd w:val="clear" w:color="auto" w:fill="FFFFFF"/>
                        </w:rPr>
                      </w:pPr>
                      <w:r w:rsidRPr="003D64C0">
                        <w:rPr>
                          <w:rFonts w:ascii="Arial" w:hAnsi="Arial" w:cs="Arial"/>
                          <w:color w:val="0B0C0C"/>
                          <w:sz w:val="24"/>
                          <w:szCs w:val="24"/>
                          <w:shd w:val="clear" w:color="auto" w:fill="FFFFFF"/>
                        </w:rPr>
                        <w:t>Provides free and confidential support to Veterans, their families, and the families of those currently serving who are suffering with anxiety, depression, stress, anger or alcohol. The service is easily accessible, with support delivered by phone, Skype, or face to face.</w:t>
                      </w:r>
                    </w:p>
                    <w:p w14:paraId="57712086" w14:textId="0C28A43C" w:rsidR="003D64C0" w:rsidRPr="003D64C0" w:rsidRDefault="003D64C0" w:rsidP="003D64C0">
                      <w:pPr>
                        <w:rPr>
                          <w:rStyle w:val="u-bold"/>
                          <w:rFonts w:ascii="Arial" w:hAnsi="Arial" w:cs="Arial"/>
                          <w:b/>
                          <w:bCs/>
                          <w:color w:val="202C54"/>
                          <w:sz w:val="24"/>
                          <w:szCs w:val="24"/>
                        </w:rPr>
                      </w:pPr>
                      <w:r w:rsidRPr="003D64C0">
                        <w:rPr>
                          <w:rFonts w:ascii="Arial" w:hAnsi="Arial" w:cs="Arial"/>
                          <w:color w:val="0B0C0C"/>
                          <w:sz w:val="24"/>
                          <w:szCs w:val="24"/>
                          <w:shd w:val="clear" w:color="auto" w:fill="FFFFFF"/>
                        </w:rPr>
                        <w:t xml:space="preserve">Telephone - </w:t>
                      </w:r>
                      <w:r w:rsidRPr="003D64C0">
                        <w:rPr>
                          <w:rFonts w:ascii="Arial" w:hAnsi="Arial" w:cs="Arial"/>
                          <w:b/>
                          <w:bCs/>
                          <w:sz w:val="24"/>
                          <w:szCs w:val="24"/>
                        </w:rPr>
                        <w:t>0300</w:t>
                      </w:r>
                      <w:r w:rsidRPr="003D64C0">
                        <w:rPr>
                          <w:rStyle w:val="u-bold"/>
                          <w:rFonts w:ascii="Arial" w:hAnsi="Arial" w:cs="Arial"/>
                          <w:b/>
                          <w:bCs/>
                          <w:sz w:val="24"/>
                          <w:szCs w:val="24"/>
                        </w:rPr>
                        <w:t xml:space="preserve"> 303 9888</w:t>
                      </w:r>
                    </w:p>
                    <w:p w14:paraId="350DDC0D" w14:textId="0B31BCD1" w:rsidR="003D64C0" w:rsidRPr="003D64C0" w:rsidRDefault="003D64C0" w:rsidP="003D64C0">
                      <w:pPr>
                        <w:rPr>
                          <w:rFonts w:ascii="Arial" w:hAnsi="Arial" w:cs="Arial"/>
                          <w:sz w:val="24"/>
                          <w:szCs w:val="24"/>
                        </w:rPr>
                      </w:pPr>
                      <w:r w:rsidRPr="003D64C0">
                        <w:rPr>
                          <w:rStyle w:val="u-bold"/>
                          <w:rFonts w:ascii="Arial" w:hAnsi="Arial" w:cs="Arial"/>
                          <w:b/>
                          <w:bCs/>
                          <w:color w:val="202C54"/>
                          <w:sz w:val="24"/>
                          <w:szCs w:val="24"/>
                        </w:rPr>
                        <w:t xml:space="preserve">Website </w:t>
                      </w:r>
                      <w:r w:rsidRPr="003D64C0">
                        <w:rPr>
                          <w:rFonts w:ascii="Arial" w:hAnsi="Arial" w:cs="Arial"/>
                          <w:sz w:val="24"/>
                          <w:szCs w:val="24"/>
                        </w:rPr>
                        <w:t>www.helpforheroes.org.uk</w:t>
                      </w:r>
                    </w:p>
                  </w:txbxContent>
                </v:textbox>
                <w10:wrap anchorx="margin"/>
              </v:rect>
            </w:pict>
          </mc:Fallback>
        </mc:AlternateContent>
      </w:r>
      <w:r w:rsidR="00A31B4A">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35CE1B39" wp14:editId="61528336">
                <wp:simplePos x="0" y="0"/>
                <wp:positionH relativeFrom="margin">
                  <wp:align>left</wp:align>
                </wp:positionH>
                <wp:positionV relativeFrom="paragraph">
                  <wp:posOffset>2427605</wp:posOffset>
                </wp:positionV>
                <wp:extent cx="2476500" cy="1409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476500" cy="1409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77F5497" w14:textId="77777777" w:rsidR="00A31B4A" w:rsidRDefault="002C5E90" w:rsidP="002C5E90">
                            <w:pPr>
                              <w:rPr>
                                <w:rFonts w:ascii="Arial" w:hAnsi="Arial" w:cs="Arial"/>
                                <w:sz w:val="24"/>
                                <w:szCs w:val="24"/>
                              </w:rPr>
                            </w:pPr>
                            <w:r w:rsidRPr="002C5E90">
                              <w:rPr>
                                <w:rFonts w:ascii="Arial" w:hAnsi="Arial" w:cs="Arial"/>
                                <w:b/>
                                <w:bCs/>
                                <w:sz w:val="24"/>
                                <w:szCs w:val="24"/>
                              </w:rPr>
                              <w:t>Vulnerable Veteran &amp; Adult Dependant Service</w:t>
                            </w:r>
                            <w:r w:rsidRPr="002C5E90">
                              <w:rPr>
                                <w:rFonts w:ascii="Arial" w:hAnsi="Arial" w:cs="Arial"/>
                                <w:sz w:val="24"/>
                                <w:szCs w:val="24"/>
                              </w:rPr>
                              <w:t xml:space="preserve"> </w:t>
                            </w:r>
                          </w:p>
                          <w:p w14:paraId="68069085" w14:textId="77777777" w:rsidR="00A31B4A" w:rsidRDefault="00A31B4A" w:rsidP="002C5E90">
                            <w:pPr>
                              <w:rPr>
                                <w:rFonts w:ascii="Arial" w:hAnsi="Arial" w:cs="Arial"/>
                                <w:sz w:val="24"/>
                                <w:szCs w:val="24"/>
                              </w:rPr>
                            </w:pPr>
                            <w:r>
                              <w:rPr>
                                <w:rFonts w:ascii="Arial" w:hAnsi="Arial" w:cs="Arial"/>
                                <w:sz w:val="24"/>
                                <w:szCs w:val="24"/>
                              </w:rPr>
                              <w:t xml:space="preserve">Offering support through the IAPT Service </w:t>
                            </w:r>
                          </w:p>
                          <w:p w14:paraId="29C54FE9" w14:textId="590D76BC" w:rsidR="002C5E90" w:rsidRPr="002C5E90" w:rsidRDefault="002C5E90" w:rsidP="002C5E90">
                            <w:pPr>
                              <w:rPr>
                                <w:rFonts w:ascii="Arial" w:hAnsi="Arial" w:cs="Arial"/>
                                <w:b/>
                                <w:bCs/>
                                <w:sz w:val="24"/>
                                <w:szCs w:val="24"/>
                              </w:rPr>
                            </w:pPr>
                            <w:r w:rsidRPr="002C5E90">
                              <w:rPr>
                                <w:rFonts w:ascii="Arial" w:hAnsi="Arial" w:cs="Arial"/>
                                <w:b/>
                                <w:bCs/>
                                <w:sz w:val="24"/>
                                <w:szCs w:val="24"/>
                              </w:rPr>
                              <w:t>Tel 01748 831964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E1B39" id="Rectangle 38" o:spid="_x0000_s1061" style="position:absolute;margin-left:0;margin-top:191.15pt;width:195pt;height:11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VwIAAAAFAAAOAAAAZHJzL2Uyb0RvYy54bWysVN9P2zAQfp+0/8Hy+0jSFRgVKapATJMQ&#10;VMDEs+vYNJrj885uk+6v39lJU8b6NO3FufPdd7/8XS6vusawrUJfgy15cZJzpqyEqravJf/+fPvp&#10;C2c+CFsJA1aVfKc8v5p//HDZupmawBpMpZBREOtnrSv5OgQ3yzIv16oR/gScsmTUgI0IpOJrVqFo&#10;KXpjskmen2UtYOUQpPKebm96I5+n+ForGR609iowU3KqLaQT07mKZza/FLNXFG5dy6EM8Q9VNKK2&#10;lHQMdSOCYBus/wrV1BLBgw4nEpoMtK6lSj1QN0X+rpuntXAq9ULD8W4ck/9/YeX99sktkcbQOj/z&#10;JMYuOo1N/FJ9rEvD2o3DUl1gki4n0/Oz05xmKslWTPOLc1IoTnaAO/Thq4KGRaHkSK+RhiS2dz70&#10;rnsXwh0KSFLYGRVrMPZRaVZXMWVCJ26oa4NsK+hVhZTKhumQOnlHmK6NGYHFMaAJxQAafCNMJc6M&#10;wPwY8M+MIyJlBRtGcFNbwGMBqh9j5t5/333fc2w/dKuOmi7559NYZLxaQbVbIkPoSeydvK1prnfC&#10;h6VAYi29BW1ieKBDG2hLDoPE2Rrw17H76E9kIitnLW1Byf3PjUDFmflmiWYXxXQa1yYp09PzCSn4&#10;1rJ6a7Gb5hroSQraeSeTGP2D2YsaoXmhhV3ErGQSVlLuksuAe+U69NtJKy/VYpHcaFWcCHf2yckY&#10;PA468ua5exHoBnIF4uU97DdGzN5xrPeNSAuLTQBdJwIe5jo8Aa1ZovDwS4h7/FZPXocf1/w3AAAA&#10;//8DAFBLAwQUAAYACAAAACEA/u+tmd0AAAAIAQAADwAAAGRycy9kb3ducmV2LnhtbEyPwU7DMBBE&#10;70j8g7VI3KjdGNoSsqkqEEcOFETFzU3cJBCvI9tpw9+znMpxdlYzb4r15HpxtCF2nhDmMwXCUuXr&#10;jhqE97fnmxWImAzVpvdkEX5shHV5eVGYvPYnerXHbWoEh1DMDUKb0pBLGavWOhNnfrDE3sEHZxLL&#10;0Mg6mBOHu15mSi2kMx1xQ2sG+9ja6ns7OoS7LHn1MT+86PC11E+7OG7U54h4fTVtHkAkO6XzM/zh&#10;MzqUzLT3I9VR9Ag8JCHoVaZBsK3vFV/2CAt1q0GWhfw/oPwFAAD//wMAUEsBAi0AFAAGAAgAAAAh&#10;ALaDOJL+AAAA4QEAABMAAAAAAAAAAAAAAAAAAAAAAFtDb250ZW50X1R5cGVzXS54bWxQSwECLQAU&#10;AAYACAAAACEAOP0h/9YAAACUAQAACwAAAAAAAAAAAAAAAAAvAQAAX3JlbHMvLnJlbHNQSwECLQAU&#10;AAYACAAAACEAecC5P1cCAAAABQAADgAAAAAAAAAAAAAAAAAuAgAAZHJzL2Uyb0RvYy54bWxQSwEC&#10;LQAUAAYACAAAACEA/u+tmd0AAAAIAQAADwAAAAAAAAAAAAAAAACxBAAAZHJzL2Rvd25yZXYueG1s&#10;UEsFBgAAAAAEAAQA8wAAALsFAAAAAA==&#10;" fillcolor="white [3201]" strokecolor="#ffc000 [3207]" strokeweight="1pt">
                <v:textbox>
                  <w:txbxContent>
                    <w:p w14:paraId="277F5497" w14:textId="77777777" w:rsidR="00A31B4A" w:rsidRDefault="002C5E90" w:rsidP="002C5E90">
                      <w:pPr>
                        <w:rPr>
                          <w:rFonts w:ascii="Arial" w:hAnsi="Arial" w:cs="Arial"/>
                          <w:sz w:val="24"/>
                          <w:szCs w:val="24"/>
                        </w:rPr>
                      </w:pPr>
                      <w:r w:rsidRPr="002C5E90">
                        <w:rPr>
                          <w:rFonts w:ascii="Arial" w:hAnsi="Arial" w:cs="Arial"/>
                          <w:b/>
                          <w:bCs/>
                          <w:sz w:val="24"/>
                          <w:szCs w:val="24"/>
                        </w:rPr>
                        <w:t>Vulnerable Veteran &amp; Adult Dependant Service</w:t>
                      </w:r>
                      <w:r w:rsidRPr="002C5E90">
                        <w:rPr>
                          <w:rFonts w:ascii="Arial" w:hAnsi="Arial" w:cs="Arial"/>
                          <w:sz w:val="24"/>
                          <w:szCs w:val="24"/>
                        </w:rPr>
                        <w:t xml:space="preserve"> </w:t>
                      </w:r>
                    </w:p>
                    <w:p w14:paraId="68069085" w14:textId="77777777" w:rsidR="00A31B4A" w:rsidRDefault="00A31B4A" w:rsidP="002C5E90">
                      <w:pPr>
                        <w:rPr>
                          <w:rFonts w:ascii="Arial" w:hAnsi="Arial" w:cs="Arial"/>
                          <w:sz w:val="24"/>
                          <w:szCs w:val="24"/>
                        </w:rPr>
                      </w:pPr>
                      <w:r>
                        <w:rPr>
                          <w:rFonts w:ascii="Arial" w:hAnsi="Arial" w:cs="Arial"/>
                          <w:sz w:val="24"/>
                          <w:szCs w:val="24"/>
                        </w:rPr>
                        <w:t xml:space="preserve">Offering support through the IAPT Service </w:t>
                      </w:r>
                    </w:p>
                    <w:p w14:paraId="29C54FE9" w14:textId="590D76BC" w:rsidR="002C5E90" w:rsidRPr="002C5E90" w:rsidRDefault="002C5E90" w:rsidP="002C5E90">
                      <w:pPr>
                        <w:rPr>
                          <w:rFonts w:ascii="Arial" w:hAnsi="Arial" w:cs="Arial"/>
                          <w:b/>
                          <w:bCs/>
                          <w:sz w:val="24"/>
                          <w:szCs w:val="24"/>
                        </w:rPr>
                      </w:pPr>
                      <w:r w:rsidRPr="002C5E90">
                        <w:rPr>
                          <w:rFonts w:ascii="Arial" w:hAnsi="Arial" w:cs="Arial"/>
                          <w:b/>
                          <w:bCs/>
                          <w:sz w:val="24"/>
                          <w:szCs w:val="24"/>
                        </w:rPr>
                        <w:t>Tel 01748 831964</w:t>
                      </w:r>
                    </w:p>
                  </w:txbxContent>
                </v:textbox>
                <w10:wrap anchorx="margin"/>
              </v:rect>
            </w:pict>
          </mc:Fallback>
        </mc:AlternateContent>
      </w:r>
      <w:r w:rsidR="00A31B4A">
        <w:rPr>
          <w:noProof/>
        </w:rPr>
        <w:drawing>
          <wp:anchor distT="0" distB="0" distL="114300" distR="114300" simplePos="0" relativeHeight="251714560" behindDoc="1" locked="0" layoutInCell="1" allowOverlap="1" wp14:anchorId="2F4B9D50" wp14:editId="7BA82725">
            <wp:simplePos x="0" y="0"/>
            <wp:positionH relativeFrom="margin">
              <wp:align>right</wp:align>
            </wp:positionH>
            <wp:positionV relativeFrom="paragraph">
              <wp:posOffset>3188335</wp:posOffset>
            </wp:positionV>
            <wp:extent cx="3190875" cy="1029335"/>
            <wp:effectExtent l="0" t="0" r="9525" b="0"/>
            <wp:wrapTight wrapText="bothSides">
              <wp:wrapPolygon edited="0">
                <wp:start x="0" y="0"/>
                <wp:lineTo x="0" y="21187"/>
                <wp:lineTo x="21536" y="21187"/>
                <wp:lineTo x="2153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90875" cy="1029335"/>
                    </a:xfrm>
                    <a:prstGeom prst="rect">
                      <a:avLst/>
                    </a:prstGeom>
                  </pic:spPr>
                </pic:pic>
              </a:graphicData>
            </a:graphic>
            <wp14:sizeRelH relativeFrom="margin">
              <wp14:pctWidth>0</wp14:pctWidth>
            </wp14:sizeRelH>
            <wp14:sizeRelV relativeFrom="margin">
              <wp14:pctHeight>0</wp14:pctHeight>
            </wp14:sizeRelV>
          </wp:anchor>
        </w:drawing>
      </w:r>
      <w:r w:rsidR="005D6B0F">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7E3831AA" wp14:editId="78D04661">
                <wp:simplePos x="0" y="0"/>
                <wp:positionH relativeFrom="margin">
                  <wp:align>left</wp:align>
                </wp:positionH>
                <wp:positionV relativeFrom="paragraph">
                  <wp:posOffset>8256</wp:posOffset>
                </wp:positionV>
                <wp:extent cx="6029325" cy="22479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6029325" cy="22479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5EBD96C" w14:textId="7F31CEF4" w:rsidR="00262C0E" w:rsidRPr="00715228" w:rsidRDefault="00262C0E" w:rsidP="00262C0E">
                            <w:pPr>
                              <w:jc w:val="center"/>
                              <w:rPr>
                                <w:rFonts w:ascii="Arial" w:hAnsi="Arial" w:cs="Arial"/>
                                <w:b/>
                                <w:bCs/>
                                <w:sz w:val="24"/>
                                <w:szCs w:val="24"/>
                              </w:rPr>
                            </w:pPr>
                            <w:r w:rsidRPr="00715228">
                              <w:rPr>
                                <w:rFonts w:ascii="Arial" w:hAnsi="Arial" w:cs="Arial"/>
                                <w:b/>
                                <w:bCs/>
                                <w:sz w:val="24"/>
                                <w:szCs w:val="24"/>
                              </w:rPr>
                              <w:t xml:space="preserve">Veteran Transition Intervention and Liaison Service (TILS) </w:t>
                            </w:r>
                          </w:p>
                          <w:p w14:paraId="25767FE9" w14:textId="212D730A" w:rsidR="00262C0E" w:rsidRDefault="00262C0E" w:rsidP="00715228">
                            <w:pPr>
                              <w:rPr>
                                <w:rFonts w:ascii="Arial" w:hAnsi="Arial" w:cs="Arial"/>
                                <w:sz w:val="24"/>
                                <w:szCs w:val="24"/>
                              </w:rPr>
                            </w:pPr>
                            <w:r w:rsidRPr="00EF1C7C">
                              <w:rPr>
                                <w:rFonts w:ascii="Arial" w:hAnsi="Arial" w:cs="Arial"/>
                                <w:sz w:val="24"/>
                                <w:szCs w:val="24"/>
                              </w:rPr>
                              <w:t xml:space="preserve">This service provides a range of treatment and support for veterans, as well as armed forces personnel approaching discharge. This includes recognising the early signs of mental health problems and providing access to early treatment and support, as well as therapeutic treatment for complex mental health difficulties and psychological trauma. Patients are also provided with help, where appropriate, with employment, reduction in alcohol consumption, </w:t>
                            </w:r>
                            <w:r w:rsidR="00715228" w:rsidRPr="00EF1C7C">
                              <w:rPr>
                                <w:rFonts w:ascii="Arial" w:hAnsi="Arial" w:cs="Arial"/>
                                <w:sz w:val="24"/>
                                <w:szCs w:val="24"/>
                              </w:rPr>
                              <w:t>housing,</w:t>
                            </w:r>
                            <w:r w:rsidRPr="00EF1C7C">
                              <w:rPr>
                                <w:rFonts w:ascii="Arial" w:hAnsi="Arial" w:cs="Arial"/>
                                <w:sz w:val="24"/>
                                <w:szCs w:val="24"/>
                              </w:rPr>
                              <w:t xml:space="preserve"> and social support</w:t>
                            </w:r>
                            <w:r w:rsidR="00EF1C7C">
                              <w:rPr>
                                <w:rFonts w:ascii="Arial" w:hAnsi="Arial" w:cs="Arial"/>
                                <w:sz w:val="24"/>
                                <w:szCs w:val="24"/>
                              </w:rPr>
                              <w:t>.</w:t>
                            </w:r>
                          </w:p>
                          <w:p w14:paraId="67A31B00" w14:textId="675EDEF1" w:rsidR="005A222C" w:rsidRPr="005A222C" w:rsidRDefault="005A222C" w:rsidP="00715228">
                            <w:pPr>
                              <w:rPr>
                                <w:rFonts w:ascii="Arial" w:hAnsi="Arial" w:cs="Arial"/>
                                <w:sz w:val="24"/>
                                <w:szCs w:val="24"/>
                              </w:rPr>
                            </w:pPr>
                            <w:r w:rsidRPr="005A222C">
                              <w:rPr>
                                <w:rFonts w:ascii="Arial" w:hAnsi="Arial" w:cs="Arial"/>
                                <w:sz w:val="24"/>
                                <w:szCs w:val="24"/>
                              </w:rPr>
                              <w:t xml:space="preserve">For more information about our service, the Veterans’ Mental Health Transition, Intervention &amp; Liaison Service on </w:t>
                            </w:r>
                            <w:r w:rsidRPr="005A222C">
                              <w:rPr>
                                <w:rFonts w:ascii="Arial" w:hAnsi="Arial" w:cs="Arial"/>
                                <w:b/>
                                <w:bCs/>
                                <w:sz w:val="24"/>
                                <w:szCs w:val="24"/>
                              </w:rPr>
                              <w:t>0800 652 2867</w:t>
                            </w:r>
                            <w:r w:rsidRPr="005A222C">
                              <w:rPr>
                                <w:rFonts w:ascii="Arial" w:hAnsi="Arial" w:cs="Arial"/>
                                <w:sz w:val="24"/>
                                <w:szCs w:val="24"/>
                              </w:rPr>
                              <w:t xml:space="preserve"> or email </w:t>
                            </w:r>
                            <w:r w:rsidRPr="005A222C">
                              <w:rPr>
                                <w:rFonts w:ascii="Arial" w:hAnsi="Arial" w:cs="Arial"/>
                                <w:b/>
                                <w:bCs/>
                                <w:sz w:val="24"/>
                                <w:szCs w:val="24"/>
                              </w:rPr>
                              <w:t>VTILS@cntw.nhs.uk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31AA" id="Rectangle 41" o:spid="_x0000_s1062" style="position:absolute;margin-left:0;margin-top:.65pt;width:474.75pt;height:177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AxWwIAAAAFAAAOAAAAZHJzL2Uyb0RvYy54bWysVE1v2zAMvQ/YfxB0X+24absGcYqgRYcB&#10;RRusHXpWZKkxJosapcTOfv0oxXGyLqdhF5kU+filR09vusawjUJfgy356CznTFkJVW3fSv795f7T&#10;Z858ELYSBqwq+VZ5fjP7+GHauokqYAWmUsgoiPWT1pV8FYKbZJmXK9UIfwZOWTJqwEYEUvEtq1C0&#10;FL0xWZHnl1kLWDkEqbyn27udkc9SfK2VDE9aexWYKTnVFtKJ6VzGM5tNxeQNhVvVsi9D/EMVjagt&#10;JR1C3Ykg2Brrv0I1tUTwoMOZhCYDrWupUg/UzSh/183zSjiVeqHheDeMyf+/sPJx8+wWSGNonZ94&#10;EmMXncYmfqk+1qVhbYdhqS4wSZeXeXF9XlxwJslWFOOr6zyNMzvAHfrwRUHDolBypNdIQxKbBx8o&#10;JbnuXUg5FJCksDUq1mDsN6VZXVHKIqETN9StQbYR9KpCSmXDOL4kxUveEaZrYwbg6BTQhFEP6n0j&#10;TCXODMD8FPDPjAMiZQUbBnBTW8BTAaofQ+ad/777Xc+x/dAtO2q65OeXsch4tYRqu0CGsCOxd/K+&#10;prk+CB8WAom1xG/axPBEhzbQlhx6ibMV4K9T99GfyERWzlragpL7n2uBijPz1RLNrkfjcVybpIwv&#10;rgpS8NiyPLbYdXML9CQj2nknkxj9g9mLGqF5pYWdx6xkElZS7pLLgHvlNuy2k1Zeqvk8udGqOBEe&#10;7LOTMXgcdOTNS/cq0PXkCsTLR9hvjJi849jONyItzNcBdJ0IeJhr/wS0ZolH/S8h7vGxnrwOP67Z&#10;bwAAAP//AwBQSwMEFAAGAAgAAAAhAB0e5aTcAAAABgEAAA8AAABkcnMvZG93bnJldi54bWxMj8FO&#10;wzAQRO9I/IO1SNyo3ZpQGuJUFYgjBwqi4uYm2yQQryPbacPfs5zKcWdGM2+L9eR6ccQQO08G5jMF&#10;AqnydUeNgfe355t7EDFZqm3vCQ38YIR1eXlR2Lz2J3rF4zY1gkso5tZAm9KQSxmrFp2NMz8gsXfw&#10;wdnEZ2hkHeyJy10vF0rdSWc74oXWDvjYYvW9HZ2BbJG8+pgfXnT4WuqnXRw36nM05vpq2jyASDil&#10;cxj+8BkdSmba+5HqKHoD/EhiVYNgc3W7ykDsDegs0yDLQv7HL38BAAD//wMAUEsBAi0AFAAGAAgA&#10;AAAhALaDOJL+AAAA4QEAABMAAAAAAAAAAAAAAAAAAAAAAFtDb250ZW50X1R5cGVzXS54bWxQSwEC&#10;LQAUAAYACAAAACEAOP0h/9YAAACUAQAACwAAAAAAAAAAAAAAAAAvAQAAX3JlbHMvLnJlbHNQSwEC&#10;LQAUAAYACAAAACEAM3VwMVsCAAAABQAADgAAAAAAAAAAAAAAAAAuAgAAZHJzL2Uyb0RvYy54bWxQ&#10;SwECLQAUAAYACAAAACEAHR7lpNwAAAAGAQAADwAAAAAAAAAAAAAAAAC1BAAAZHJzL2Rvd25yZXYu&#10;eG1sUEsFBgAAAAAEAAQA8wAAAL4FAAAAAA==&#10;" fillcolor="white [3201]" strokecolor="#ffc000 [3207]" strokeweight="1pt">
                <v:textbox>
                  <w:txbxContent>
                    <w:p w14:paraId="35EBD96C" w14:textId="7F31CEF4" w:rsidR="00262C0E" w:rsidRPr="00715228" w:rsidRDefault="00262C0E" w:rsidP="00262C0E">
                      <w:pPr>
                        <w:jc w:val="center"/>
                        <w:rPr>
                          <w:rFonts w:ascii="Arial" w:hAnsi="Arial" w:cs="Arial"/>
                          <w:b/>
                          <w:bCs/>
                          <w:sz w:val="24"/>
                          <w:szCs w:val="24"/>
                        </w:rPr>
                      </w:pPr>
                      <w:r w:rsidRPr="00715228">
                        <w:rPr>
                          <w:rFonts w:ascii="Arial" w:hAnsi="Arial" w:cs="Arial"/>
                          <w:b/>
                          <w:bCs/>
                          <w:sz w:val="24"/>
                          <w:szCs w:val="24"/>
                        </w:rPr>
                        <w:t xml:space="preserve">Veteran Transition Intervention and Liaison Service (TILS) </w:t>
                      </w:r>
                    </w:p>
                    <w:p w14:paraId="25767FE9" w14:textId="212D730A" w:rsidR="00262C0E" w:rsidRDefault="00262C0E" w:rsidP="00715228">
                      <w:pPr>
                        <w:rPr>
                          <w:rFonts w:ascii="Arial" w:hAnsi="Arial" w:cs="Arial"/>
                          <w:sz w:val="24"/>
                          <w:szCs w:val="24"/>
                        </w:rPr>
                      </w:pPr>
                      <w:r w:rsidRPr="00EF1C7C">
                        <w:rPr>
                          <w:rFonts w:ascii="Arial" w:hAnsi="Arial" w:cs="Arial"/>
                          <w:sz w:val="24"/>
                          <w:szCs w:val="24"/>
                        </w:rPr>
                        <w:t xml:space="preserve">This service provides a range of treatment and support for veterans, as well as armed forces personnel approaching discharge. This includes recognising the early signs of mental health problems and providing access to early treatment and support, as well as therapeutic treatment for complex mental health difficulties and psychological trauma. Patients are also provided with help, where appropriate, with employment, reduction in alcohol consumption, </w:t>
                      </w:r>
                      <w:r w:rsidR="00715228" w:rsidRPr="00EF1C7C">
                        <w:rPr>
                          <w:rFonts w:ascii="Arial" w:hAnsi="Arial" w:cs="Arial"/>
                          <w:sz w:val="24"/>
                          <w:szCs w:val="24"/>
                        </w:rPr>
                        <w:t>housing,</w:t>
                      </w:r>
                      <w:r w:rsidRPr="00EF1C7C">
                        <w:rPr>
                          <w:rFonts w:ascii="Arial" w:hAnsi="Arial" w:cs="Arial"/>
                          <w:sz w:val="24"/>
                          <w:szCs w:val="24"/>
                        </w:rPr>
                        <w:t xml:space="preserve"> and social support</w:t>
                      </w:r>
                      <w:r w:rsidR="00EF1C7C">
                        <w:rPr>
                          <w:rFonts w:ascii="Arial" w:hAnsi="Arial" w:cs="Arial"/>
                          <w:sz w:val="24"/>
                          <w:szCs w:val="24"/>
                        </w:rPr>
                        <w:t>.</w:t>
                      </w:r>
                    </w:p>
                    <w:p w14:paraId="67A31B00" w14:textId="675EDEF1" w:rsidR="005A222C" w:rsidRPr="005A222C" w:rsidRDefault="005A222C" w:rsidP="00715228">
                      <w:pPr>
                        <w:rPr>
                          <w:rFonts w:ascii="Arial" w:hAnsi="Arial" w:cs="Arial"/>
                          <w:sz w:val="24"/>
                          <w:szCs w:val="24"/>
                        </w:rPr>
                      </w:pPr>
                      <w:r w:rsidRPr="005A222C">
                        <w:rPr>
                          <w:rFonts w:ascii="Arial" w:hAnsi="Arial" w:cs="Arial"/>
                          <w:sz w:val="24"/>
                          <w:szCs w:val="24"/>
                        </w:rPr>
                        <w:t xml:space="preserve">For more information about our service, the Veterans’ Mental Health Transition, Intervention &amp; Liaison Service on </w:t>
                      </w:r>
                      <w:r w:rsidRPr="005A222C">
                        <w:rPr>
                          <w:rFonts w:ascii="Arial" w:hAnsi="Arial" w:cs="Arial"/>
                          <w:b/>
                          <w:bCs/>
                          <w:sz w:val="24"/>
                          <w:szCs w:val="24"/>
                        </w:rPr>
                        <w:t>0800 652 2867</w:t>
                      </w:r>
                      <w:r w:rsidRPr="005A222C">
                        <w:rPr>
                          <w:rFonts w:ascii="Arial" w:hAnsi="Arial" w:cs="Arial"/>
                          <w:sz w:val="24"/>
                          <w:szCs w:val="24"/>
                        </w:rPr>
                        <w:t xml:space="preserve"> or email </w:t>
                      </w:r>
                      <w:r w:rsidRPr="005A222C">
                        <w:rPr>
                          <w:rFonts w:ascii="Arial" w:hAnsi="Arial" w:cs="Arial"/>
                          <w:b/>
                          <w:bCs/>
                          <w:sz w:val="24"/>
                          <w:szCs w:val="24"/>
                        </w:rPr>
                        <w:t>VTILS@cntw.nhs.uk</w:t>
                      </w:r>
                    </w:p>
                  </w:txbxContent>
                </v:textbox>
                <w10:wrap anchorx="margin"/>
              </v:rect>
            </w:pict>
          </mc:Fallback>
        </mc:AlternateContent>
      </w:r>
      <w:r w:rsidR="00BF5AF2">
        <w:rPr>
          <w:rFonts w:ascii="Arial" w:hAnsi="Arial" w:cs="Arial"/>
          <w:b/>
          <w:bCs/>
          <w:sz w:val="24"/>
          <w:szCs w:val="24"/>
        </w:rPr>
        <w:br w:type="page"/>
      </w:r>
    </w:p>
    <w:p w14:paraId="546E630C" w14:textId="5CA5E27E" w:rsidR="00BF5AF2" w:rsidRDefault="002E2B65"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1488" behindDoc="0" locked="0" layoutInCell="1" allowOverlap="1" wp14:anchorId="262F96DE" wp14:editId="7ECDC1FB">
                <wp:simplePos x="0" y="0"/>
                <wp:positionH relativeFrom="margin">
                  <wp:align>right</wp:align>
                </wp:positionH>
                <wp:positionV relativeFrom="paragraph">
                  <wp:posOffset>-476250</wp:posOffset>
                </wp:positionV>
                <wp:extent cx="5705475" cy="1019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705475" cy="10191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3E9468A" w14:textId="1E964BA5" w:rsidR="002E2B65" w:rsidRPr="002E2B65" w:rsidRDefault="002E2B65" w:rsidP="002E2B65">
                            <w:pPr>
                              <w:rPr>
                                <w:rFonts w:ascii="Arial" w:hAnsi="Arial" w:cs="Arial"/>
                                <w:b/>
                                <w:bCs/>
                                <w:sz w:val="24"/>
                                <w:szCs w:val="24"/>
                              </w:rPr>
                            </w:pPr>
                            <w:r w:rsidRPr="002E2B65">
                              <w:rPr>
                                <w:rFonts w:ascii="Arial" w:hAnsi="Arial" w:cs="Arial"/>
                                <w:b/>
                                <w:bCs/>
                                <w:sz w:val="24"/>
                                <w:szCs w:val="24"/>
                              </w:rPr>
                              <w:t xml:space="preserve">Apps </w:t>
                            </w:r>
                            <w:r>
                              <w:rPr>
                                <w:rFonts w:ascii="Arial" w:hAnsi="Arial" w:cs="Arial"/>
                                <w:b/>
                                <w:bCs/>
                                <w:sz w:val="24"/>
                                <w:szCs w:val="24"/>
                              </w:rPr>
                              <w:t xml:space="preserve">- </w:t>
                            </w:r>
                            <w:r w:rsidRPr="006C7E44">
                              <w:rPr>
                                <w:rStyle w:val="Strong"/>
                                <w:rFonts w:ascii="Arial" w:hAnsi="Arial" w:cs="Arial"/>
                                <w:b w:val="0"/>
                                <w:bCs w:val="0"/>
                                <w:color w:val="222222"/>
                                <w:bdr w:val="none" w:sz="0" w:space="0" w:color="auto" w:frame="1"/>
                                <w:shd w:val="clear" w:color="auto" w:fill="FFE599" w:themeFill="accent4" w:themeFillTint="66"/>
                              </w:rPr>
                              <w:t xml:space="preserve">This list has been compiled as a guide to Apps available to support your wellbeing. We are not able to recommend individual Apps. Please check the suitability of each App, and if there are any cost implications or compatibility issues. Whilst most of the apps listed below are free to download, please be aware of potential in-app </w:t>
                            </w:r>
                            <w:proofErr w:type="gramStart"/>
                            <w:r w:rsidRPr="006C7E44">
                              <w:rPr>
                                <w:rStyle w:val="Strong"/>
                                <w:rFonts w:ascii="Arial" w:hAnsi="Arial" w:cs="Arial"/>
                                <w:b w:val="0"/>
                                <w:bCs w:val="0"/>
                                <w:color w:val="222222"/>
                                <w:bdr w:val="none" w:sz="0" w:space="0" w:color="auto" w:frame="1"/>
                                <w:shd w:val="clear" w:color="auto" w:fill="FFE599" w:themeFill="accent4" w:themeFillTint="66"/>
                              </w:rPr>
                              <w:t>purchases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96DE" id="Rectangle 11" o:spid="_x0000_s1063" style="position:absolute;left:0;text-align:left;margin-left:398.05pt;margin-top:-37.5pt;width:449.25pt;height:80.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MUgIAAAQFAAAOAAAAZHJzL2Uyb0RvYy54bWysVN9r2zAQfh/sfxB6Xx1nybKGOiWkdAxK&#10;W9qOPiuylJjJOu2kxM7++p1kxyldYWPsRb7T/T59ny8u29qwvUJfgS14fjbiTFkJZWU3Bf/2dP3h&#10;M2c+CFsKA1YV/KA8v1y8f3fRuLkawxZMqZBREuvnjSv4NgQ3zzIvt6oW/gycsmTUgLUIpOImK1E0&#10;lL022Xg0+pQ1gKVDkMp7ur3qjHyR8mutZLjT2qvATMGpt5BOTOc6ntniQsw3KNy2kn0b4h+6qEVl&#10;qeiQ6koEwXZY/ZaqriSCBx3OJNQZaF1JlWagafLRq2ket8KpNAstx7thTf7/pZW3+0d3j7SGxvm5&#10;JzFO0Wqs45f6Y21a1mFYlmoDk3Q5nY2mk9mUM0m2fJSf56RQnuwU7tCHLwpqFoWCI71GWpLY3/jQ&#10;uR5dKO7UQJLCwajYg7EPSrOqpJJ5ik7YUCuDbC/oVYWUyoZJXzp5xzBdGTMEjv8c2PvHUJVwMwT/&#10;RdUhIlUGG4bgurKAb1Uvv+d9y7rzP26gmzuuILTrlgYv+MdZdI1XaygP98gQOiB7J68r2u2N8OFe&#10;ICGXME5sDHd0aANNwaGXONsC/nzrPvoToMjKWUNMKLj/sROoODNfLUHtPJ9MInWSMpnOxqTgS8v6&#10;pcXu6hXQs+TEeyeTGP2DOYoaoX4m0i5jVTIJK6l2wWXAo7IKHUOJ9lItl8mN6OJEuLGPTh6BELHz&#10;1D4LdD3AAmHzFo6sEfNXOOt84xNZWO4C6CqB8LTX/gmIagnG/W8hcvmlnrxOP6/FLwAAAP//AwBQ&#10;SwMEFAAGAAgAAAAhAInB+xTcAAAABwEAAA8AAABkcnMvZG93bnJldi54bWxMj8FOwzAQRO9I/Qdr&#10;K3FBrV0kkzTEqapKSHCkcICbGy9J1HgdxW4T/p7lBLdZzWrmTbmbfS+uOMYukIHNWoFAqoPrqDHw&#10;/va0ykHEZMnZPhAa+MYIu2pxU9rChYle8XpMjeAQioU10KY0FFLGukVv4zoMSOx9hdHbxOfYSDfa&#10;icN9L++VepDedsQNrR3w0GJ9Pl68AVJT2H7oTznfZcPmpXHZQT1nxtwu5/0jiIRz+nuGX3xGh4qZ&#10;TuFCLoreAA9JBlaZZsF2vs01iBMLrUFWpfzPX/0AAAD//wMAUEsBAi0AFAAGAAgAAAAhALaDOJL+&#10;AAAA4QEAABMAAAAAAAAAAAAAAAAAAAAAAFtDb250ZW50X1R5cGVzXS54bWxQSwECLQAUAAYACAAA&#10;ACEAOP0h/9YAAACUAQAACwAAAAAAAAAAAAAAAAAvAQAAX3JlbHMvLnJlbHNQSwECLQAUAAYACAAA&#10;ACEAydvwDFICAAAEBQAADgAAAAAAAAAAAAAAAAAuAgAAZHJzL2Uyb0RvYy54bWxQSwECLQAUAAYA&#10;CAAAACEAicH7FNwAAAAHAQAADwAAAAAAAAAAAAAAAACs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43E9468A" w14:textId="1E964BA5" w:rsidR="002E2B65" w:rsidRPr="002E2B65" w:rsidRDefault="002E2B65" w:rsidP="002E2B65">
                      <w:pPr>
                        <w:rPr>
                          <w:rFonts w:ascii="Arial" w:hAnsi="Arial" w:cs="Arial"/>
                          <w:b/>
                          <w:bCs/>
                          <w:sz w:val="24"/>
                          <w:szCs w:val="24"/>
                        </w:rPr>
                      </w:pPr>
                      <w:r w:rsidRPr="002E2B65">
                        <w:rPr>
                          <w:rFonts w:ascii="Arial" w:hAnsi="Arial" w:cs="Arial"/>
                          <w:b/>
                          <w:bCs/>
                          <w:sz w:val="24"/>
                          <w:szCs w:val="24"/>
                        </w:rPr>
                        <w:t xml:space="preserve">Apps </w:t>
                      </w:r>
                      <w:r>
                        <w:rPr>
                          <w:rFonts w:ascii="Arial" w:hAnsi="Arial" w:cs="Arial"/>
                          <w:b/>
                          <w:bCs/>
                          <w:sz w:val="24"/>
                          <w:szCs w:val="24"/>
                        </w:rPr>
                        <w:t xml:space="preserve">- </w:t>
                      </w:r>
                      <w:r w:rsidRPr="006C7E44">
                        <w:rPr>
                          <w:rStyle w:val="Strong"/>
                          <w:rFonts w:ascii="Arial" w:hAnsi="Arial" w:cs="Arial"/>
                          <w:b w:val="0"/>
                          <w:bCs w:val="0"/>
                          <w:color w:val="222222"/>
                          <w:bdr w:val="none" w:sz="0" w:space="0" w:color="auto" w:frame="1"/>
                          <w:shd w:val="clear" w:color="auto" w:fill="FFE599" w:themeFill="accent4" w:themeFillTint="66"/>
                        </w:rPr>
                        <w:t>This list has been compiled as a guide to Apps available to support your wellbeing. We are not able to recommend individual Apps. Please check the suitability of each App, and if there are any cost implications or compatibility issues. Whilst most of the apps listed below are free to download, please be aware of potential in-app purchases</w:t>
                      </w:r>
                    </w:p>
                  </w:txbxContent>
                </v:textbox>
                <w10:wrap anchorx="margin"/>
              </v:rect>
            </w:pict>
          </mc:Fallback>
        </mc:AlternateContent>
      </w:r>
    </w:p>
    <w:p w14:paraId="0F83EE9C" w14:textId="4E9998A5" w:rsidR="00BF5AF2" w:rsidRDefault="00B6684E">
      <w:pPr>
        <w:rPr>
          <w:rFonts w:ascii="Arial" w:hAnsi="Arial" w:cs="Arial"/>
          <w:b/>
          <w:bCs/>
          <w:sz w:val="24"/>
          <w:szCs w:val="24"/>
        </w:rPr>
      </w:pPr>
      <w:r>
        <w:rPr>
          <w:noProof/>
        </w:rPr>
        <w:drawing>
          <wp:anchor distT="0" distB="0" distL="114300" distR="114300" simplePos="0" relativeHeight="251736064" behindDoc="1" locked="0" layoutInCell="1" allowOverlap="1" wp14:anchorId="06ED13F9" wp14:editId="39BD6EB6">
            <wp:simplePos x="0" y="0"/>
            <wp:positionH relativeFrom="column">
              <wp:posOffset>4996815</wp:posOffset>
            </wp:positionH>
            <wp:positionV relativeFrom="paragraph">
              <wp:posOffset>2319020</wp:posOffset>
            </wp:positionV>
            <wp:extent cx="1009015" cy="904875"/>
            <wp:effectExtent l="0" t="0" r="635" b="9525"/>
            <wp:wrapTight wrapText="bothSides">
              <wp:wrapPolygon edited="0">
                <wp:start x="0" y="0"/>
                <wp:lineTo x="0" y="21373"/>
                <wp:lineTo x="21206" y="21373"/>
                <wp:lineTo x="212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09015"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mc:AlternateContent>
          <mc:Choice Requires="wps">
            <w:drawing>
              <wp:anchor distT="0" distB="0" distL="114300" distR="114300" simplePos="0" relativeHeight="251722752" behindDoc="1" locked="0" layoutInCell="1" allowOverlap="1" wp14:anchorId="2DA49B33" wp14:editId="654AC8BC">
                <wp:simplePos x="0" y="0"/>
                <wp:positionH relativeFrom="column">
                  <wp:posOffset>3181350</wp:posOffset>
                </wp:positionH>
                <wp:positionV relativeFrom="paragraph">
                  <wp:posOffset>2738120</wp:posOffset>
                </wp:positionV>
                <wp:extent cx="3086100" cy="3667125"/>
                <wp:effectExtent l="0" t="0" r="19050" b="28575"/>
                <wp:wrapSquare wrapText="bothSides"/>
                <wp:docPr id="51" name="Rectangle 51"/>
                <wp:cNvGraphicFramePr/>
                <a:graphic xmlns:a="http://schemas.openxmlformats.org/drawingml/2006/main">
                  <a:graphicData uri="http://schemas.microsoft.com/office/word/2010/wordprocessingShape">
                    <wps:wsp>
                      <wps:cNvSpPr/>
                      <wps:spPr>
                        <a:xfrm>
                          <a:off x="0" y="0"/>
                          <a:ext cx="3086100" cy="3667125"/>
                        </a:xfrm>
                        <a:prstGeom prst="rect">
                          <a:avLst/>
                        </a:prstGeom>
                        <a:noFill/>
                      </wps:spPr>
                      <wps:style>
                        <a:lnRef idx="2">
                          <a:schemeClr val="accent4"/>
                        </a:lnRef>
                        <a:fillRef idx="1">
                          <a:schemeClr val="lt1"/>
                        </a:fillRef>
                        <a:effectRef idx="0">
                          <a:schemeClr val="accent4"/>
                        </a:effectRef>
                        <a:fontRef idx="minor">
                          <a:schemeClr val="dk1"/>
                        </a:fontRef>
                      </wps:style>
                      <wps:txbx>
                        <w:txbxContent>
                          <w:p w14:paraId="614A2BB4" w14:textId="0527FA5A" w:rsidR="00C07D40" w:rsidRDefault="00C07D40" w:rsidP="00B6684E">
                            <w:pPr>
                              <w:rPr>
                                <w:rFonts w:ascii="Arial" w:hAnsi="Arial" w:cs="Arial"/>
                                <w:b/>
                                <w:bCs/>
                                <w:sz w:val="24"/>
                                <w:szCs w:val="24"/>
                              </w:rPr>
                            </w:pPr>
                            <w:r w:rsidRPr="00DD3E89">
                              <w:rPr>
                                <w:rFonts w:ascii="Arial" w:hAnsi="Arial" w:cs="Arial"/>
                                <w:b/>
                                <w:bCs/>
                                <w:sz w:val="24"/>
                                <w:szCs w:val="24"/>
                              </w:rPr>
                              <w:t>Breathe2Relax</w:t>
                            </w:r>
                          </w:p>
                          <w:p w14:paraId="69BC0C49" w14:textId="685FEBCA" w:rsidR="00DD3E89" w:rsidRDefault="00DD3E89" w:rsidP="00DD3E89">
                            <w:pPr>
                              <w:shd w:val="clear" w:color="auto" w:fill="FFFFFF" w:themeFill="background1"/>
                              <w:rPr>
                                <w:rFonts w:ascii="Arial" w:hAnsi="Arial" w:cs="Arial"/>
                                <w:color w:val="222222"/>
                                <w:sz w:val="30"/>
                                <w:szCs w:val="30"/>
                                <w:shd w:val="clear" w:color="auto" w:fill="FFFFFF" w:themeFill="background1"/>
                              </w:rPr>
                            </w:pPr>
                            <w:r w:rsidRPr="00DD3E89">
                              <w:rPr>
                                <w:rFonts w:ascii="Arial" w:hAnsi="Arial" w:cs="Arial"/>
                                <w:color w:val="222222"/>
                                <w:sz w:val="30"/>
                                <w:szCs w:val="30"/>
                                <w:shd w:val="clear" w:color="auto" w:fill="FFFFFF" w:themeFill="background1"/>
                              </w:rPr>
                              <w:t>Breathe2Relax is an app for all mobile devices that teaches a skill called “diaphragmatic breathing” to help users feel more relaxed. Diaphragmatic breathing, also known as “belly breathing,” is a common relaxation skill utilized in a variety of treatments, including cognitive</w:t>
                            </w:r>
                            <w:r w:rsidRPr="00DD3E89">
                              <w:rPr>
                                <w:rFonts w:ascii="Arial" w:hAnsi="Arial" w:cs="Arial"/>
                                <w:color w:val="222222"/>
                                <w:sz w:val="30"/>
                                <w:szCs w:val="30"/>
                                <w:shd w:val="clear" w:color="auto" w:fill="FDF2DB"/>
                              </w:rPr>
                              <w:t xml:space="preserve"> </w:t>
                            </w:r>
                            <w:r w:rsidRPr="00DD3E89">
                              <w:rPr>
                                <w:rFonts w:ascii="Arial" w:hAnsi="Arial" w:cs="Arial"/>
                                <w:color w:val="222222"/>
                                <w:sz w:val="30"/>
                                <w:szCs w:val="30"/>
                                <w:shd w:val="clear" w:color="auto" w:fill="FFFFFF" w:themeFill="background1"/>
                              </w:rPr>
                              <w:t>behavioural therapy, for anxiety and PTSD.</w:t>
                            </w:r>
                          </w:p>
                          <w:p w14:paraId="42E592AD" w14:textId="7F3035D3" w:rsidR="00DD3E89" w:rsidRPr="00DD3E89" w:rsidRDefault="00000000" w:rsidP="00DD3E89">
                            <w:pPr>
                              <w:shd w:val="clear" w:color="auto" w:fill="FFFFFF" w:themeFill="background1"/>
                              <w:rPr>
                                <w:rFonts w:ascii="Arial" w:hAnsi="Arial" w:cs="Arial"/>
                                <w:b/>
                                <w:bCs/>
                                <w:sz w:val="24"/>
                                <w:szCs w:val="24"/>
                              </w:rPr>
                            </w:pPr>
                            <w:hyperlink r:id="rId50" w:history="1">
                              <w:r w:rsidR="00DD3E89">
                                <w:rPr>
                                  <w:rStyle w:val="Hyperlink"/>
                                </w:rPr>
                                <w:t>Breathe2Relax – Apps on Google Play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49B33" id="Rectangle 51" o:spid="_x0000_s1064" style="position:absolute;margin-left:250.5pt;margin-top:215.6pt;width:243pt;height:28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9/XQIAAAsFAAAOAAAAZHJzL2Uyb0RvYy54bWysVN9P2zAQfp+0/8Hy+0hSSmEVKapATJMQ&#10;oMHEs+vYNJrj885uk+6v39lJU8b6NO3FufP9/vxdLq+6xrCtQl+DLXlxknOmrISqtq8l//58++mC&#10;Mx+ErYQBq0q+U55fLT5+uGzdXE1gDaZSyCiJ9fPWlXwdgptnmZdr1Qh/Ak5ZMmrARgRS8TWrULSU&#10;vTHZJM9nWQtYOQSpvKfbm97IFym/1kqGB629CsyUnHoL6cR0ruKZLS7F/BWFW9dyaEP8QxeNqC0V&#10;HVPdiCDYBuu/UjW1RPCgw4mEJgOta6nSDDRNkb+b5mktnEqzEDjejTD5/5dW3m+f3CMSDK3zc09i&#10;nKLT2MQv9ce6BNZuBEt1gUm6PM0vZkVOmEqync5m58XkLMKZHcId+vBFQcOiUHKk10ggie2dD73r&#10;3iVWs3BbGxPvD70kKeyMig7GflOa1RVVn6REiSbq2iDbCnpgIaWyYTp0kbxjmKasY2BxLNCEYgga&#10;fGOYSvQZA/NjgX9WHCNSVbBhDG5qC3gsQfVjrNz776fvZ47jh27V0dAE8kVsMl6toNo9IkPo+eyd&#10;vK0J4jvhw6NAIjA9Cy1leKBDG2hLDoPE2Rrw17H76E+8IitnLS1Eyf3PjUDFmflqiXGfi+k0blBS&#10;pmfnE1LwrWX11mI3zTXQkxS0/k4mMfoHsxc1QvNCu7uMVckkrKTaJZcB98p16BeVtl+q5TK50dY4&#10;Ee7sk5MxeQQ6Uui5exHoBp4Foug97JdHzN/RrfeNkRaWmwC6Tlw84Do8AW1cYvPwd4gr/VZPXod/&#10;2OI3AAAA//8DAFBLAwQUAAYACAAAACEAh/boSuIAAAAMAQAADwAAAGRycy9kb3ducmV2LnhtbEyP&#10;wU7DMAyG70i8Q2QkbizJBrQrTacJCSF2GGIwacesMU1Fk1RNtpa3x5zgaPvT7+8vV5Pr2BmH2Aav&#10;QM4EMPR1MK1vFHy8P93kwGLS3ugueFTwjRFW1eVFqQsTRv+G511qGIX4WGgFNqW+4DzWFp2Os9Cj&#10;p9tnGJxONA4NN4MeKdx1fC7EPXe69fTB6h4fLdZfu5NTsJXP2cuYNuvNPi2Wtn6V24OTSl1fTesH&#10;YAmn9AfDrz6pQ0VOx3DyJrJOwZ2Q1CUpuF3IOTAilnlGmyOhQuQZ8Krk/0tUPwAAAP//AwBQSwEC&#10;LQAUAAYACAAAACEAtoM4kv4AAADhAQAAEwAAAAAAAAAAAAAAAAAAAAAAW0NvbnRlbnRfVHlwZXNd&#10;LnhtbFBLAQItABQABgAIAAAAIQA4/SH/1gAAAJQBAAALAAAAAAAAAAAAAAAAAC8BAABfcmVscy8u&#10;cmVsc1BLAQItABQABgAIAAAAIQAIxQ9/XQIAAAsFAAAOAAAAAAAAAAAAAAAAAC4CAABkcnMvZTJv&#10;RG9jLnhtbFBLAQItABQABgAIAAAAIQCH9uhK4gAAAAwBAAAPAAAAAAAAAAAAAAAAALcEAABkcnMv&#10;ZG93bnJldi54bWxQSwUGAAAAAAQABADzAAAAxgUAAAAA&#10;" filled="f" strokecolor="#ffc000 [3207]" strokeweight="1pt">
                <v:textbox>
                  <w:txbxContent>
                    <w:p w14:paraId="614A2BB4" w14:textId="0527FA5A" w:rsidR="00C07D40" w:rsidRDefault="00C07D40" w:rsidP="00B6684E">
                      <w:pPr>
                        <w:rPr>
                          <w:rFonts w:ascii="Arial" w:hAnsi="Arial" w:cs="Arial"/>
                          <w:b/>
                          <w:bCs/>
                          <w:sz w:val="24"/>
                          <w:szCs w:val="24"/>
                        </w:rPr>
                      </w:pPr>
                      <w:r w:rsidRPr="00DD3E89">
                        <w:rPr>
                          <w:rFonts w:ascii="Arial" w:hAnsi="Arial" w:cs="Arial"/>
                          <w:b/>
                          <w:bCs/>
                          <w:sz w:val="24"/>
                          <w:szCs w:val="24"/>
                        </w:rPr>
                        <w:t>Breathe2Relax</w:t>
                      </w:r>
                    </w:p>
                    <w:p w14:paraId="69BC0C49" w14:textId="685FEBCA" w:rsidR="00DD3E89" w:rsidRDefault="00DD3E89" w:rsidP="00DD3E89">
                      <w:pPr>
                        <w:shd w:val="clear" w:color="auto" w:fill="FFFFFF" w:themeFill="background1"/>
                        <w:rPr>
                          <w:rFonts w:ascii="Arial" w:hAnsi="Arial" w:cs="Arial"/>
                          <w:color w:val="222222"/>
                          <w:sz w:val="30"/>
                          <w:szCs w:val="30"/>
                          <w:shd w:val="clear" w:color="auto" w:fill="FFFFFF" w:themeFill="background1"/>
                        </w:rPr>
                      </w:pPr>
                      <w:r w:rsidRPr="00DD3E89">
                        <w:rPr>
                          <w:rFonts w:ascii="Arial" w:hAnsi="Arial" w:cs="Arial"/>
                          <w:color w:val="222222"/>
                          <w:sz w:val="30"/>
                          <w:szCs w:val="30"/>
                          <w:shd w:val="clear" w:color="auto" w:fill="FFFFFF" w:themeFill="background1"/>
                        </w:rPr>
                        <w:t>Breathe2Relax is an app for all mobile devices that teaches a skill called “diaphragmatic breathing” to help users feel more relaxed. Diaphragmatic breathing, also known as “belly breathing,” is a common relaxation skill utilized in a variety of treatments, including cognitive</w:t>
                      </w:r>
                      <w:r w:rsidRPr="00DD3E89">
                        <w:rPr>
                          <w:rFonts w:ascii="Arial" w:hAnsi="Arial" w:cs="Arial"/>
                          <w:color w:val="222222"/>
                          <w:sz w:val="30"/>
                          <w:szCs w:val="30"/>
                          <w:shd w:val="clear" w:color="auto" w:fill="FDF2DB"/>
                        </w:rPr>
                        <w:t xml:space="preserve"> </w:t>
                      </w:r>
                      <w:r w:rsidRPr="00DD3E89">
                        <w:rPr>
                          <w:rFonts w:ascii="Arial" w:hAnsi="Arial" w:cs="Arial"/>
                          <w:color w:val="222222"/>
                          <w:sz w:val="30"/>
                          <w:szCs w:val="30"/>
                          <w:shd w:val="clear" w:color="auto" w:fill="FFFFFF" w:themeFill="background1"/>
                        </w:rPr>
                        <w:t>behavioural therapy, for anxiety and PTSD.</w:t>
                      </w:r>
                    </w:p>
                    <w:p w14:paraId="42E592AD" w14:textId="7F3035D3" w:rsidR="00DD3E89" w:rsidRPr="00DD3E89" w:rsidRDefault="00000000" w:rsidP="00DD3E89">
                      <w:pPr>
                        <w:shd w:val="clear" w:color="auto" w:fill="FFFFFF" w:themeFill="background1"/>
                        <w:rPr>
                          <w:rFonts w:ascii="Arial" w:hAnsi="Arial" w:cs="Arial"/>
                          <w:b/>
                          <w:bCs/>
                          <w:sz w:val="24"/>
                          <w:szCs w:val="24"/>
                        </w:rPr>
                      </w:pPr>
                      <w:hyperlink r:id="rId51" w:history="1">
                        <w:r w:rsidR="00DD3E89">
                          <w:rPr>
                            <w:rStyle w:val="Hyperlink"/>
                          </w:rPr>
                          <w:t>Breathe2Relax – Apps on Google Play</w:t>
                        </w:r>
                      </w:hyperlink>
                    </w:p>
                  </w:txbxContent>
                </v:textbox>
                <w10:wrap type="square"/>
              </v:rect>
            </w:pict>
          </mc:Fallback>
        </mc:AlternateContent>
      </w:r>
      <w:r w:rsidRPr="001A4397">
        <w:rPr>
          <w:rFonts w:ascii="Arial" w:hAnsi="Arial" w:cs="Arial"/>
          <w:b/>
          <w:bCs/>
          <w:noProof/>
          <w:sz w:val="24"/>
          <w:szCs w:val="24"/>
        </w:rPr>
        <w:drawing>
          <wp:anchor distT="0" distB="0" distL="114300" distR="114300" simplePos="0" relativeHeight="251732992" behindDoc="1" locked="0" layoutInCell="1" allowOverlap="1" wp14:anchorId="35BFE1B1" wp14:editId="2340F206">
            <wp:simplePos x="0" y="0"/>
            <wp:positionH relativeFrom="column">
              <wp:posOffset>3314700</wp:posOffset>
            </wp:positionH>
            <wp:positionV relativeFrom="paragraph">
              <wp:posOffset>6500495</wp:posOffset>
            </wp:positionV>
            <wp:extent cx="2838450" cy="2056765"/>
            <wp:effectExtent l="0" t="0" r="0" b="635"/>
            <wp:wrapTight wrapText="bothSides">
              <wp:wrapPolygon edited="0">
                <wp:start x="0" y="0"/>
                <wp:lineTo x="0" y="21407"/>
                <wp:lineTo x="21455" y="21407"/>
                <wp:lineTo x="2145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C9">
        <w:rPr>
          <w:rFonts w:ascii="Arial" w:hAnsi="Arial" w:cs="Arial"/>
          <w:b/>
          <w:bCs/>
          <w:noProof/>
          <w:sz w:val="24"/>
          <w:szCs w:val="24"/>
        </w:rPr>
        <mc:AlternateContent>
          <mc:Choice Requires="wps">
            <w:drawing>
              <wp:anchor distT="0" distB="0" distL="114300" distR="114300" simplePos="0" relativeHeight="251719680" behindDoc="0" locked="0" layoutInCell="1" allowOverlap="1" wp14:anchorId="3598CD96" wp14:editId="173C963E">
                <wp:simplePos x="0" y="0"/>
                <wp:positionH relativeFrom="column">
                  <wp:posOffset>3200400</wp:posOffset>
                </wp:positionH>
                <wp:positionV relativeFrom="paragraph">
                  <wp:posOffset>414021</wp:posOffset>
                </wp:positionV>
                <wp:extent cx="2933700" cy="21717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933700" cy="2171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1A90669" w14:textId="7581CBA1" w:rsidR="00CF20C9" w:rsidRPr="00B6684E" w:rsidRDefault="00CF20C9" w:rsidP="00B6684E">
                            <w:pPr>
                              <w:pStyle w:val="Heading3"/>
                              <w:shd w:val="clear" w:color="auto" w:fill="FFFFFF"/>
                              <w:spacing w:before="0" w:beforeAutospacing="0" w:after="0" w:afterAutospacing="0" w:line="360" w:lineRule="atLeast"/>
                              <w:jc w:val="center"/>
                              <w:textAlignment w:val="baseline"/>
                              <w:rPr>
                                <w:rFonts w:ascii="Arial" w:hAnsi="Arial" w:cs="Arial"/>
                                <w:color w:val="212121"/>
                                <w:sz w:val="24"/>
                                <w:szCs w:val="24"/>
                              </w:rPr>
                            </w:pPr>
                            <w:r w:rsidRPr="00CF20C9">
                              <w:rPr>
                                <w:rStyle w:val="Strong"/>
                                <w:rFonts w:ascii="Arial" w:hAnsi="Arial" w:cs="Arial"/>
                                <w:b/>
                                <w:bCs/>
                                <w:color w:val="212121"/>
                                <w:sz w:val="24"/>
                                <w:szCs w:val="24"/>
                                <w:bdr w:val="none" w:sz="0" w:space="0" w:color="auto" w:frame="1"/>
                              </w:rPr>
                              <w:t>Happify</w:t>
                            </w:r>
                          </w:p>
                          <w:p w14:paraId="6ECA88C5" w14:textId="7DC675FA" w:rsidR="00894BFB" w:rsidRPr="00CF20C9" w:rsidRDefault="00CF20C9" w:rsidP="00894BFB">
                            <w:pPr>
                              <w:rPr>
                                <w:rFonts w:ascii="Arial" w:hAnsi="Arial" w:cs="Arial"/>
                                <w:sz w:val="24"/>
                                <w:szCs w:val="24"/>
                              </w:rPr>
                            </w:pPr>
                            <w:r w:rsidRPr="00CF20C9">
                              <w:rPr>
                                <w:rFonts w:ascii="Arial" w:hAnsi="Arial" w:cs="Arial"/>
                                <w:color w:val="333333"/>
                                <w:sz w:val="24"/>
                                <w:szCs w:val="24"/>
                                <w:shd w:val="clear" w:color="auto" w:fill="FFFFFF"/>
                              </w:rPr>
                              <w:t xml:space="preserve">Need a happy fix? With its psychologist-approved mood-training program, the Happify app is </w:t>
                            </w:r>
                            <w:proofErr w:type="gramStart"/>
                            <w:r w:rsidRPr="00CF20C9">
                              <w:rPr>
                                <w:rFonts w:ascii="Arial" w:hAnsi="Arial" w:cs="Arial"/>
                                <w:color w:val="333333"/>
                                <w:sz w:val="24"/>
                                <w:szCs w:val="24"/>
                                <w:shd w:val="clear" w:color="auto" w:fill="FFFFFF"/>
                              </w:rPr>
                              <w:t>your</w:t>
                            </w:r>
                            <w:proofErr w:type="gramEnd"/>
                            <w:r w:rsidRPr="00CF20C9">
                              <w:rPr>
                                <w:rFonts w:ascii="Arial" w:hAnsi="Arial" w:cs="Arial"/>
                                <w:color w:val="333333"/>
                                <w:sz w:val="24"/>
                                <w:szCs w:val="24"/>
                                <w:shd w:val="clear" w:color="auto" w:fill="FFFFFF"/>
                              </w:rPr>
                              <w:t xml:space="preserve"> fast-track to a good mood. Try various engaging games, activity suggestions, gratitude prompts and more to train your brain as if it were a muscle, to overcome negative thoughts. The best part? Its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CD96" id="Rectangle 48" o:spid="_x0000_s1065" style="position:absolute;margin-left:252pt;margin-top:32.6pt;width:231pt;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uJVgIAAAAFAAAOAAAAZHJzL2Uyb0RvYy54bWysVE1v2zAMvQ/YfxB0Xxyn2boEdYqgRYcB&#10;QVusHXpWZKkxJosapcTOfv0o2XGyLqdhF5kU+filR19dt7VhO4W+AlvwfDTmTFkJZWVfC/79+e7D&#10;Z858ELYUBqwq+F55fr14/+6qcXM1gQ2YUiGjINbPG1fwTQhunmVeblQt/AicsmTUgLUIpOJrVqJo&#10;KHptssl4/ClrAEuHIJX3dHvbGfkixddayfCgtVeBmYJTbSGdmM51PLPFlZi/onCbSvZliH+oohaV&#10;paRDqFsRBNti9VeoupIIHnQYSagz0LqSKvVA3eTjN908bYRTqRcajnfDmPz/Cyvvd0/uEWkMjfNz&#10;T2LsotVYxy/Vx9o0rP0wLNUGJulyMru4uBzTTCXZJvllHhWKkx3hDn34oqBmUSg40mukIYndyofO&#10;9eBCuGMBSQp7o2INxn5TmlVlTJnQiRvqxiDbCXpVIaWyYdqnTt4RpitjBmB+DmhC3oN63whTiTMD&#10;cHwO+GfGAZGygg0DuK4s4LkA5Y8hc+d/6L7rObYf2nVLTRf8YhaLjFdrKPePyBA6Ensn7yqa60r4&#10;8CiQWEtvQZsYHujQBpqCQy9xtgH8de4++hOZyMpZQ1tQcP9zK1BxZr5aotksn07j2iRl+vFyQgqe&#10;WtanFrutb4CeJKeddzKJ0T+Yg6gR6hda2GXMSiZhJeUuuAx4UG5Ct5208lItl8mNVsWJsLJPTsbg&#10;cdCRN8/ti0DXkysQL+/hsDFi/oZjnW9EWlhuA+gqEfA41/4JaM0ShftfQtzjUz15HX9ci98AAAD/&#10;/wMAUEsDBBQABgAIAAAAIQAsk1vB3wAAAAoBAAAPAAAAZHJzL2Rvd25yZXYueG1sTI/BTsMwDIbv&#10;SLxDZCRuLFm3dVCaThOIIwcGAnHLGq8tNE6VpFt5e8xpHG3/+vz95WZyvThiiJ0nDfOZAoFUe9tR&#10;o+Ht9enmFkRMhqzpPaGGH4ywqS4vSlNYf6IXPO5SIxhCsTAa2pSGQspYt+hMnPkBiW8HH5xJPIZG&#10;2mBODHe9zJTKpTMd8YfWDPjQYv29G52GVZa8ep8fnhfha714/IjjVn2OWl9fTdt7EAmndA7Dnz6r&#10;Q8VOez+SjaJnhlpyl6QhX2UgOHCX57zYa1iqdQayKuX/CtUvAAAA//8DAFBLAQItABQABgAIAAAA&#10;IQC2gziS/gAAAOEBAAATAAAAAAAAAAAAAAAAAAAAAABbQ29udGVudF9UeXBlc10ueG1sUEsBAi0A&#10;FAAGAAgAAAAhADj9If/WAAAAlAEAAAsAAAAAAAAAAAAAAAAALwEAAF9yZWxzLy5yZWxzUEsBAi0A&#10;FAAGAAgAAAAhAEccW4lWAgAAAAUAAA4AAAAAAAAAAAAAAAAALgIAAGRycy9lMm9Eb2MueG1sUEsB&#10;Ai0AFAAGAAgAAAAhACyTW8HfAAAACgEAAA8AAAAAAAAAAAAAAAAAsAQAAGRycy9kb3ducmV2Lnht&#10;bFBLBQYAAAAABAAEAPMAAAC8BQAAAAA=&#10;" fillcolor="white [3201]" strokecolor="#ffc000 [3207]" strokeweight="1pt">
                <v:textbox>
                  <w:txbxContent>
                    <w:p w14:paraId="41A90669" w14:textId="7581CBA1" w:rsidR="00CF20C9" w:rsidRPr="00B6684E" w:rsidRDefault="00CF20C9" w:rsidP="00B6684E">
                      <w:pPr>
                        <w:pStyle w:val="Heading3"/>
                        <w:shd w:val="clear" w:color="auto" w:fill="FFFFFF"/>
                        <w:spacing w:before="0" w:beforeAutospacing="0" w:after="0" w:afterAutospacing="0" w:line="360" w:lineRule="atLeast"/>
                        <w:jc w:val="center"/>
                        <w:textAlignment w:val="baseline"/>
                        <w:rPr>
                          <w:rFonts w:ascii="Arial" w:hAnsi="Arial" w:cs="Arial"/>
                          <w:color w:val="212121"/>
                          <w:sz w:val="24"/>
                          <w:szCs w:val="24"/>
                        </w:rPr>
                      </w:pPr>
                      <w:r w:rsidRPr="00CF20C9">
                        <w:rPr>
                          <w:rStyle w:val="Strong"/>
                          <w:rFonts w:ascii="Arial" w:hAnsi="Arial" w:cs="Arial"/>
                          <w:b/>
                          <w:bCs/>
                          <w:color w:val="212121"/>
                          <w:sz w:val="24"/>
                          <w:szCs w:val="24"/>
                          <w:bdr w:val="none" w:sz="0" w:space="0" w:color="auto" w:frame="1"/>
                        </w:rPr>
                        <w:t>Happify</w:t>
                      </w:r>
                    </w:p>
                    <w:p w14:paraId="6ECA88C5" w14:textId="7DC675FA" w:rsidR="00894BFB" w:rsidRPr="00CF20C9" w:rsidRDefault="00CF20C9" w:rsidP="00894BFB">
                      <w:pPr>
                        <w:rPr>
                          <w:rFonts w:ascii="Arial" w:hAnsi="Arial" w:cs="Arial"/>
                          <w:sz w:val="24"/>
                          <w:szCs w:val="24"/>
                        </w:rPr>
                      </w:pPr>
                      <w:r w:rsidRPr="00CF20C9">
                        <w:rPr>
                          <w:rFonts w:ascii="Arial" w:hAnsi="Arial" w:cs="Arial"/>
                          <w:color w:val="333333"/>
                          <w:sz w:val="24"/>
                          <w:szCs w:val="24"/>
                          <w:shd w:val="clear" w:color="auto" w:fill="FFFFFF"/>
                        </w:rPr>
                        <w:t>Need a happy fix? With its psychologist-approved mood-training program, the Happify app is your fast-track to a good mood. Try various engaging games, activity suggestions, gratitude prompts and more to train your brain as if it were a muscle, to overcome negative thoughts. The best part? Its free!</w:t>
                      </w:r>
                    </w:p>
                  </w:txbxContent>
                </v:textbox>
              </v:rect>
            </w:pict>
          </mc:Fallback>
        </mc:AlternateContent>
      </w:r>
      <w:r w:rsidR="00DD3E89">
        <w:rPr>
          <w:rFonts w:ascii="Arial" w:hAnsi="Arial" w:cs="Arial"/>
          <w:b/>
          <w:bCs/>
          <w:noProof/>
          <w:sz w:val="24"/>
          <w:szCs w:val="24"/>
        </w:rPr>
        <mc:AlternateContent>
          <mc:Choice Requires="wps">
            <w:drawing>
              <wp:anchor distT="0" distB="0" distL="114300" distR="114300" simplePos="0" relativeHeight="251723776" behindDoc="0" locked="0" layoutInCell="1" allowOverlap="1" wp14:anchorId="7872BBBC" wp14:editId="3B357D0F">
                <wp:simplePos x="0" y="0"/>
                <wp:positionH relativeFrom="column">
                  <wp:posOffset>9525</wp:posOffset>
                </wp:positionH>
                <wp:positionV relativeFrom="paragraph">
                  <wp:posOffset>6357620</wp:posOffset>
                </wp:positionV>
                <wp:extent cx="3152775" cy="21717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152775" cy="2171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7AA461B" w14:textId="77777777" w:rsidR="00DD3E89" w:rsidRPr="00DD3E89" w:rsidRDefault="00DD3E89" w:rsidP="00DD3E89">
                            <w:pPr>
                              <w:jc w:val="center"/>
                              <w:rPr>
                                <w:rFonts w:ascii="Arial" w:hAnsi="Arial" w:cs="Arial"/>
                                <w:b/>
                                <w:bCs/>
                                <w:sz w:val="24"/>
                                <w:szCs w:val="24"/>
                              </w:rPr>
                            </w:pPr>
                            <w:r w:rsidRPr="00DD3E89">
                              <w:rPr>
                                <w:rFonts w:ascii="Arial" w:hAnsi="Arial" w:cs="Arial"/>
                                <w:b/>
                                <w:bCs/>
                                <w:sz w:val="24"/>
                                <w:szCs w:val="24"/>
                              </w:rPr>
                              <w:t xml:space="preserve">Thrive </w:t>
                            </w:r>
                          </w:p>
                          <w:p w14:paraId="1A5046FD" w14:textId="11E33D9E" w:rsidR="00DD3E89" w:rsidRPr="00D53181" w:rsidRDefault="00DD3E89" w:rsidP="00DD3E89">
                            <w:pPr>
                              <w:rPr>
                                <w:rFonts w:ascii="Arial" w:hAnsi="Arial" w:cs="Arial"/>
                                <w:sz w:val="24"/>
                                <w:szCs w:val="24"/>
                              </w:rPr>
                            </w:pPr>
                            <w:r w:rsidRPr="00DD3E89">
                              <w:rPr>
                                <w:rFonts w:ascii="Arial" w:hAnsi="Arial" w:cs="Arial"/>
                                <w:sz w:val="24"/>
                                <w:szCs w:val="24"/>
                              </w:rPr>
                              <w:t xml:space="preserve">Thrive uses games to track your mood and teach you methods to take control of stress and anxiety. Learn relaxation techniques like meditation and deep breathing to help you </w:t>
                            </w:r>
                            <w:r w:rsidRPr="00D53181">
                              <w:rPr>
                                <w:rFonts w:ascii="Arial" w:hAnsi="Arial" w:cs="Arial"/>
                                <w:sz w:val="24"/>
                                <w:szCs w:val="24"/>
                              </w:rPr>
                              <w:t xml:space="preserve">cope better with stressful situations and manage negative </w:t>
                            </w:r>
                            <w:proofErr w:type="gramStart"/>
                            <w:r w:rsidRPr="00D53181">
                              <w:rPr>
                                <w:rFonts w:ascii="Arial" w:hAnsi="Arial" w:cs="Arial"/>
                                <w:sz w:val="24"/>
                                <w:szCs w:val="24"/>
                              </w:rPr>
                              <w:t>thoughts</w:t>
                            </w:r>
                            <w:proofErr w:type="gramEnd"/>
                            <w:r w:rsidRPr="00D53181">
                              <w:rPr>
                                <w:rFonts w:ascii="Arial" w:hAnsi="Arial" w:cs="Arial"/>
                                <w:sz w:val="24"/>
                                <w:szCs w:val="24"/>
                              </w:rPr>
                              <w:t xml:space="preserve"> </w:t>
                            </w:r>
                          </w:p>
                          <w:p w14:paraId="1C53346C" w14:textId="3020AD6B" w:rsidR="00DD3E89" w:rsidRPr="00D53181" w:rsidRDefault="00D53181" w:rsidP="00DD3E89">
                            <w:pPr>
                              <w:rPr>
                                <w:rFonts w:ascii="Arial" w:hAnsi="Arial" w:cs="Arial"/>
                                <w:sz w:val="24"/>
                                <w:szCs w:val="24"/>
                              </w:rPr>
                            </w:pPr>
                            <w:r w:rsidRPr="00D53181">
                              <w:rPr>
                                <w:rFonts w:ascii="Arial" w:hAnsi="Arial" w:cs="Arial"/>
                                <w:sz w:val="24"/>
                                <w:szCs w:val="24"/>
                              </w:rPr>
                              <w:t>Thrive.uk.com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2BBBC" id="Rectangle 52" o:spid="_x0000_s1066" style="position:absolute;margin-left:.75pt;margin-top:500.6pt;width:248.25pt;height:1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w5WQIAAAAFAAAOAAAAZHJzL2Uyb0RvYy54bWysVE1v2zAMvQ/YfxB0Xx1n6bIFdYqgRYcB&#10;RVesHXpWZKkxJosaxcTOfv0oJXG6LqdhF5kU+filR19c9q0TG4OxAV/J8mwkhfEa6sY/V/L74827&#10;j1JEUr5WDryp5NZEeTl/++aiCzMzhhW42qDgID7OulDJFVGYFUXUK9OqeAbBeDZawFYRq/hc1Kg6&#10;jt66YjwafSg6wDogaBMj317vjHKe41trNH21NhoSrpJcG+UT87lMZzG/ULNnVGHV6H0Z6h+qaFXj&#10;OekQ6lqREmts/grVNhohgqUzDW0B1jba5B64m3L0qpuHlQom98LDiWEYU/x/YfXd5iHcI4+hC3EW&#10;WUxd9Bbb9OX6RJ+HtR2GZXoSmi/fl+fj6fRcCs22cTktp6M8zuIIDxjps4FWJKGSyK+Rh6Q2t5E4&#10;JbseXFg5FpAl2jqTanD+m7GiqTnlOKMzN8yVQ7FR/KpKa+Npkl6S42XvBLONcwOwPAV0VO5Be98E&#10;M5kzA3B0CvhnxgGRs4KnAdw2HvBUgPrHkHnnf+h+13Nqn/plz01XcpKHmq6WUG/vUSDsSByDvml4&#10;rrcq0r1CZi3zmzeRvvJhHXSVhL0kxQrw16n75M9kYqsUHW9BJePPtUIjhfvimWafygkXICgrk/Pp&#10;mBV8aVm+tPh1ewX8JCXvfNBZTP7kDqJFaJ94YRcpK5uU15y7kprwoFzRbjt55bVZLLIbr0pQdOsf&#10;gk7B06ATbx77J4VhTy5iXt7BYWPU7BXHdr4J6WGxJrBNJuBxrvsn4DXLPNr/EtIev9Sz1/HHNf8N&#10;AAD//wMAUEsDBBQABgAIAAAAIQC2cuWt3wAAAAsBAAAPAAAAZHJzL2Rvd25yZXYueG1sTI9BT8Mw&#10;DIXvSPyHyEjcWNJ2g1GaThOIIwcGAnHLGq8tNE6VpFv595gTnKxnPz1/r9rMbhBHDLH3pCFbKBBI&#10;jbc9tRpeXx6v1iBiMmTN4Ak1fGOETX1+VpnS+hM943GXWsEhFEujoUtpLKWMTYfOxIUfkfh28MGZ&#10;xDK00gZz4nA3yFypa+lMT/yhMyPed9h87SanYZUnr96yw1MRPm+Kh/c4bdXHpPXlxby9A5FwTn9m&#10;+MVndKiZae8nslEMrFds5KFUloNgw/J2zeX2vCqWRQ6yruT/DvUPAAAA//8DAFBLAQItABQABgAI&#10;AAAAIQC2gziS/gAAAOEBAAATAAAAAAAAAAAAAAAAAAAAAABbQ29udGVudF9UeXBlc10ueG1sUEsB&#10;Ai0AFAAGAAgAAAAhADj9If/WAAAAlAEAAAsAAAAAAAAAAAAAAAAALwEAAF9yZWxzLy5yZWxzUEsB&#10;Ai0AFAAGAAgAAAAhAJIWDDlZAgAAAAUAAA4AAAAAAAAAAAAAAAAALgIAAGRycy9lMm9Eb2MueG1s&#10;UEsBAi0AFAAGAAgAAAAhALZy5a3fAAAACwEAAA8AAAAAAAAAAAAAAAAAswQAAGRycy9kb3ducmV2&#10;LnhtbFBLBQYAAAAABAAEAPMAAAC/BQAAAAA=&#10;" fillcolor="white [3201]" strokecolor="#ffc000 [3207]" strokeweight="1pt">
                <v:textbox>
                  <w:txbxContent>
                    <w:p w14:paraId="37AA461B" w14:textId="77777777" w:rsidR="00DD3E89" w:rsidRPr="00DD3E89" w:rsidRDefault="00DD3E89" w:rsidP="00DD3E89">
                      <w:pPr>
                        <w:jc w:val="center"/>
                        <w:rPr>
                          <w:rFonts w:ascii="Arial" w:hAnsi="Arial" w:cs="Arial"/>
                          <w:b/>
                          <w:bCs/>
                          <w:sz w:val="24"/>
                          <w:szCs w:val="24"/>
                        </w:rPr>
                      </w:pPr>
                      <w:r w:rsidRPr="00DD3E89">
                        <w:rPr>
                          <w:rFonts w:ascii="Arial" w:hAnsi="Arial" w:cs="Arial"/>
                          <w:b/>
                          <w:bCs/>
                          <w:sz w:val="24"/>
                          <w:szCs w:val="24"/>
                        </w:rPr>
                        <w:t xml:space="preserve">Thrive </w:t>
                      </w:r>
                    </w:p>
                    <w:p w14:paraId="1A5046FD" w14:textId="11E33D9E" w:rsidR="00DD3E89" w:rsidRPr="00D53181" w:rsidRDefault="00DD3E89" w:rsidP="00DD3E89">
                      <w:pPr>
                        <w:rPr>
                          <w:rFonts w:ascii="Arial" w:hAnsi="Arial" w:cs="Arial"/>
                          <w:sz w:val="24"/>
                          <w:szCs w:val="24"/>
                        </w:rPr>
                      </w:pPr>
                      <w:r w:rsidRPr="00DD3E89">
                        <w:rPr>
                          <w:rFonts w:ascii="Arial" w:hAnsi="Arial" w:cs="Arial"/>
                          <w:sz w:val="24"/>
                          <w:szCs w:val="24"/>
                        </w:rPr>
                        <w:t xml:space="preserve">Thrive uses games to track your mood and teach you methods to take control of stress and anxiety. Learn relaxation techniques like meditation and deep breathing to help you </w:t>
                      </w:r>
                      <w:r w:rsidRPr="00D53181">
                        <w:rPr>
                          <w:rFonts w:ascii="Arial" w:hAnsi="Arial" w:cs="Arial"/>
                          <w:sz w:val="24"/>
                          <w:szCs w:val="24"/>
                        </w:rPr>
                        <w:t xml:space="preserve">cope better with stressful situations and manage negative thoughts </w:t>
                      </w:r>
                    </w:p>
                    <w:p w14:paraId="1C53346C" w14:textId="3020AD6B" w:rsidR="00DD3E89" w:rsidRPr="00D53181" w:rsidRDefault="00D53181" w:rsidP="00DD3E89">
                      <w:pPr>
                        <w:rPr>
                          <w:rFonts w:ascii="Arial" w:hAnsi="Arial" w:cs="Arial"/>
                          <w:sz w:val="24"/>
                          <w:szCs w:val="24"/>
                        </w:rPr>
                      </w:pPr>
                      <w:r w:rsidRPr="00D53181">
                        <w:rPr>
                          <w:rFonts w:ascii="Arial" w:hAnsi="Arial" w:cs="Arial"/>
                          <w:sz w:val="24"/>
                          <w:szCs w:val="24"/>
                        </w:rPr>
                        <w:t>Thrive.uk.com</w:t>
                      </w:r>
                    </w:p>
                  </w:txbxContent>
                </v:textbox>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21728" behindDoc="0" locked="0" layoutInCell="1" allowOverlap="1" wp14:anchorId="5D4C32C8" wp14:editId="6ADF76A6">
                <wp:simplePos x="0" y="0"/>
                <wp:positionH relativeFrom="column">
                  <wp:posOffset>38100</wp:posOffset>
                </wp:positionH>
                <wp:positionV relativeFrom="paragraph">
                  <wp:posOffset>4376421</wp:posOffset>
                </wp:positionV>
                <wp:extent cx="3105150" cy="1828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3105150" cy="1828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CC9047" w14:textId="7F3CEA07" w:rsidR="00894BFB" w:rsidRPr="00C07D40" w:rsidRDefault="00894BFB" w:rsidP="00C07D40">
                            <w:pPr>
                              <w:jc w:val="center"/>
                              <w:rPr>
                                <w:rFonts w:ascii="Arial" w:hAnsi="Arial" w:cs="Arial"/>
                                <w:b/>
                                <w:bCs/>
                                <w:sz w:val="24"/>
                                <w:szCs w:val="24"/>
                              </w:rPr>
                            </w:pPr>
                            <w:r w:rsidRPr="00C07D40">
                              <w:rPr>
                                <w:rFonts w:ascii="Arial" w:hAnsi="Arial" w:cs="Arial"/>
                                <w:b/>
                                <w:bCs/>
                                <w:sz w:val="24"/>
                                <w:szCs w:val="24"/>
                              </w:rPr>
                              <w:t>Calm Harm</w:t>
                            </w:r>
                          </w:p>
                          <w:p w14:paraId="1FC7A77F" w14:textId="7086A81C" w:rsidR="00894BFB" w:rsidRPr="00C07D40" w:rsidRDefault="00C07D40" w:rsidP="00C07D40">
                            <w:pPr>
                              <w:rPr>
                                <w:rFonts w:ascii="Arial" w:hAnsi="Arial" w:cs="Arial"/>
                                <w:sz w:val="24"/>
                                <w:szCs w:val="24"/>
                              </w:rPr>
                            </w:pPr>
                            <w:r w:rsidRPr="00C07D40">
                              <w:rPr>
                                <w:rFonts w:ascii="Arial" w:hAnsi="Arial" w:cs="Arial"/>
                                <w:sz w:val="26"/>
                                <w:szCs w:val="26"/>
                                <w:shd w:val="clear" w:color="auto" w:fill="FFFFFF"/>
                              </w:rPr>
                              <w:t>Calm Harm is an award-winning app developed for teenage mental health charity stem4. Calm Harm provides tasks to help you resist or manage the urge to self-harm.</w:t>
                            </w:r>
                          </w:p>
                          <w:p w14:paraId="77FF013F" w14:textId="506050DE" w:rsidR="00894BFB" w:rsidRPr="00C07D40" w:rsidRDefault="00C07D40" w:rsidP="00C07D40">
                            <w:pPr>
                              <w:rPr>
                                <w:rFonts w:ascii="Arial" w:hAnsi="Arial" w:cs="Arial"/>
                                <w:sz w:val="24"/>
                                <w:szCs w:val="24"/>
                              </w:rPr>
                            </w:pPr>
                            <w:r>
                              <w:rPr>
                                <w:rFonts w:ascii="Arial" w:hAnsi="Arial" w:cs="Arial"/>
                                <w:sz w:val="24"/>
                                <w:szCs w:val="24"/>
                              </w:rPr>
                              <w:t>Calmharm.co.uk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32C8" id="Rectangle 50" o:spid="_x0000_s1067" style="position:absolute;margin-left:3pt;margin-top:344.6pt;width:244.5pt;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FnWAIAAAAFAAAOAAAAZHJzL2Uyb0RvYy54bWysVE1v2zAMvQ/YfxB0X21n6ZYFcYqgRYcB&#10;RRu0HXpWZCkxJosapcTOfv0oxXG6LqdhF1kU+fj56NlV1xi2U+hrsCUvLnLOlJVQ1XZd8u/Ptx8m&#10;nPkgbCUMWFXyvfL8av7+3ax1UzWCDZhKISMn1k9bV/JNCG6aZV5uVCP8BThlSakBGxFIxHVWoWjJ&#10;e2OyUZ5/ylrAyiFI5T293hyUfJ78a61keNDaq8BMySm3kE5M5yqe2XwmpmsUblPLPg3xD1k0orYU&#10;dHB1I4JgW6z/ctXUEsGDDhcSmgy0rqVKNVA1Rf6mmqeNcCrVQs3xbmiT/39u5f3uyS2R2tA6P/V0&#10;jVV0Gpv4pfxYl5q1H5qlusAkPX4s8sviknoqSVdMRpNJntqZneAOffiqoGHxUnKkaaQmid2dDxSS&#10;TI8mJJwSSLewNyrmYOyj0qyuKOQooRM31LVBthM0VSGlsmEcJ0n+knWE6dqYAVicA5pQ9KDeNsJU&#10;4swAzM8B/4w4IFJUsGEAN7UFPOeg+jFEPtgfqz/UHMsP3aqjoks+TqbxaQXVfokM4UBi7+RtTX29&#10;Ez4sBRJraRa0ieGBDm2gLTn0N842gL/OvUd7IhNpOWtpC0ruf24FKs7MN0s0+1KMx3FtkjC+/Dwi&#10;AV9rVq81dttcA42koJ13Ml2jfTDHq0ZoXmhhFzEqqYSVFLvkMuBRuA6H7aSVl2qxSGa0Kk6EO/vk&#10;ZHQeGx1589y9CHQ9uQLx8h6OGyOmbzh2sI1IC4ttAF0nAp762o+A1izxqP8lxD1+LSer049r/hsA&#10;AP//AwBQSwMEFAAGAAgAAAAhALNcV6XfAAAACQEAAA8AAABkcnMvZG93bnJldi54bWxMj0FPwzAM&#10;he9I/IfISNxYso6ta9d0mkAcOTAQaLes8dpC41RNupV/jznBybLf0/P3iu3kOnHGIbSeNMxnCgRS&#10;5W1LtYa316e7NYgQDVnTeUIN3xhgW15fFSa3/kIveN7HWnAIhdxoaGLscylD1aAzYeZ7JNZOfnAm&#10;8jrU0g7mwuGuk4lSK+lMS/yhMT0+NFh97UenYZlEr97np+fF8JkuHj/CuFOHUevbm2m3ARFxin9m&#10;+MVndCiZ6ehHskF0GlbcJPJYZwkI1u+zJV+OGrI0TUCWhfzfoPwBAAD//wMAUEsBAi0AFAAGAAgA&#10;AAAhALaDOJL+AAAA4QEAABMAAAAAAAAAAAAAAAAAAAAAAFtDb250ZW50X1R5cGVzXS54bWxQSwEC&#10;LQAUAAYACAAAACEAOP0h/9YAAACUAQAACwAAAAAAAAAAAAAAAAAvAQAAX3JlbHMvLnJlbHNQSwEC&#10;LQAUAAYACAAAACEA5poRZ1gCAAAABQAADgAAAAAAAAAAAAAAAAAuAgAAZHJzL2Uyb0RvYy54bWxQ&#10;SwECLQAUAAYACAAAACEAs1xXpd8AAAAJAQAADwAAAAAAAAAAAAAAAACyBAAAZHJzL2Rvd25yZXYu&#10;eG1sUEsFBgAAAAAEAAQA8wAAAL4FAAAAAA==&#10;" fillcolor="white [3201]" strokecolor="#ffc000 [3207]" strokeweight="1pt">
                <v:textbox>
                  <w:txbxContent>
                    <w:p w14:paraId="01CC9047" w14:textId="7F3CEA07" w:rsidR="00894BFB" w:rsidRPr="00C07D40" w:rsidRDefault="00894BFB" w:rsidP="00C07D40">
                      <w:pPr>
                        <w:jc w:val="center"/>
                        <w:rPr>
                          <w:rFonts w:ascii="Arial" w:hAnsi="Arial" w:cs="Arial"/>
                          <w:b/>
                          <w:bCs/>
                          <w:sz w:val="24"/>
                          <w:szCs w:val="24"/>
                        </w:rPr>
                      </w:pPr>
                      <w:r w:rsidRPr="00C07D40">
                        <w:rPr>
                          <w:rFonts w:ascii="Arial" w:hAnsi="Arial" w:cs="Arial"/>
                          <w:b/>
                          <w:bCs/>
                          <w:sz w:val="24"/>
                          <w:szCs w:val="24"/>
                        </w:rPr>
                        <w:t>Calm Harm</w:t>
                      </w:r>
                    </w:p>
                    <w:p w14:paraId="1FC7A77F" w14:textId="7086A81C" w:rsidR="00894BFB" w:rsidRPr="00C07D40" w:rsidRDefault="00C07D40" w:rsidP="00C07D40">
                      <w:pPr>
                        <w:rPr>
                          <w:rFonts w:ascii="Arial" w:hAnsi="Arial" w:cs="Arial"/>
                          <w:sz w:val="24"/>
                          <w:szCs w:val="24"/>
                        </w:rPr>
                      </w:pPr>
                      <w:r w:rsidRPr="00C07D40">
                        <w:rPr>
                          <w:rFonts w:ascii="Arial" w:hAnsi="Arial" w:cs="Arial"/>
                          <w:sz w:val="26"/>
                          <w:szCs w:val="26"/>
                          <w:shd w:val="clear" w:color="auto" w:fill="FFFFFF"/>
                        </w:rPr>
                        <w:t>Calm Harm is an award-winning app developed for teenage mental health charity stem4. Calm Harm provides tasks to help you resist or manage the urge to self-harm.</w:t>
                      </w:r>
                    </w:p>
                    <w:p w14:paraId="77FF013F" w14:textId="506050DE" w:rsidR="00894BFB" w:rsidRPr="00C07D40" w:rsidRDefault="00C07D40" w:rsidP="00C07D40">
                      <w:pPr>
                        <w:rPr>
                          <w:rFonts w:ascii="Arial" w:hAnsi="Arial" w:cs="Arial"/>
                          <w:sz w:val="24"/>
                          <w:szCs w:val="24"/>
                        </w:rPr>
                      </w:pPr>
                      <w:r>
                        <w:rPr>
                          <w:rFonts w:ascii="Arial" w:hAnsi="Arial" w:cs="Arial"/>
                          <w:sz w:val="24"/>
                          <w:szCs w:val="24"/>
                        </w:rPr>
                        <w:t>Calmharm.co.uk</w:t>
                      </w:r>
                    </w:p>
                  </w:txbxContent>
                </v:textbox>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26583966" wp14:editId="222E1368">
                <wp:simplePos x="0" y="0"/>
                <wp:positionH relativeFrom="margin">
                  <wp:align>left</wp:align>
                </wp:positionH>
                <wp:positionV relativeFrom="paragraph">
                  <wp:posOffset>1976120</wp:posOffset>
                </wp:positionV>
                <wp:extent cx="3162300" cy="2276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162300" cy="22764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9FE3E21" w14:textId="77777777" w:rsidR="00894BFB" w:rsidRPr="00894BFB" w:rsidRDefault="00894BFB" w:rsidP="00894BFB">
                            <w:pPr>
                              <w:jc w:val="center"/>
                              <w:rPr>
                                <w:rFonts w:ascii="Arial" w:hAnsi="Arial" w:cs="Arial"/>
                                <w:b/>
                                <w:bCs/>
                                <w:sz w:val="24"/>
                                <w:szCs w:val="24"/>
                              </w:rPr>
                            </w:pPr>
                            <w:r w:rsidRPr="00894BFB">
                              <w:rPr>
                                <w:rFonts w:ascii="Arial" w:hAnsi="Arial" w:cs="Arial"/>
                                <w:b/>
                                <w:bCs/>
                                <w:sz w:val="24"/>
                                <w:szCs w:val="24"/>
                              </w:rPr>
                              <w:t xml:space="preserve">Mindfulness &amp; Meditation </w:t>
                            </w:r>
                          </w:p>
                          <w:p w14:paraId="09A25188" w14:textId="77777777" w:rsidR="00894BFB" w:rsidRPr="00894BFB" w:rsidRDefault="00894BFB" w:rsidP="00894BFB">
                            <w:pPr>
                              <w:rPr>
                                <w:rFonts w:ascii="Arial" w:hAnsi="Arial" w:cs="Arial"/>
                                <w:b/>
                                <w:bCs/>
                                <w:sz w:val="24"/>
                                <w:szCs w:val="24"/>
                              </w:rPr>
                            </w:pPr>
                            <w:r w:rsidRPr="00894BFB">
                              <w:rPr>
                                <w:rFonts w:ascii="Arial" w:hAnsi="Arial" w:cs="Arial"/>
                                <w:b/>
                                <w:bCs/>
                                <w:sz w:val="24"/>
                                <w:szCs w:val="24"/>
                              </w:rPr>
                              <w:t xml:space="preserve">Headspace </w:t>
                            </w:r>
                          </w:p>
                          <w:p w14:paraId="331E8435" w14:textId="674E990F" w:rsidR="00894BFB" w:rsidRPr="00894BFB" w:rsidRDefault="00894BFB" w:rsidP="00894BFB">
                            <w:pPr>
                              <w:rPr>
                                <w:rFonts w:ascii="Arial" w:hAnsi="Arial" w:cs="Arial"/>
                                <w:sz w:val="24"/>
                                <w:szCs w:val="24"/>
                              </w:rPr>
                            </w:pPr>
                            <w:r w:rsidRPr="00894BFB">
                              <w:rPr>
                                <w:rFonts w:ascii="Arial" w:hAnsi="Arial" w:cs="Arial"/>
                                <w:sz w:val="24"/>
                                <w:szCs w:val="24"/>
                              </w:rPr>
                              <w:t xml:space="preserve">Learn to relax with guided meditations and mindfulness techniques that bring calm, wellness, and balance to your life in just a few minutes a </w:t>
                            </w:r>
                            <w:proofErr w:type="gramStart"/>
                            <w:r w:rsidRPr="00894BFB">
                              <w:rPr>
                                <w:rFonts w:ascii="Arial" w:hAnsi="Arial" w:cs="Arial"/>
                                <w:sz w:val="24"/>
                                <w:szCs w:val="24"/>
                              </w:rPr>
                              <w:t>day</w:t>
                            </w:r>
                            <w:proofErr w:type="gramEnd"/>
                            <w:r w:rsidRPr="00894BFB">
                              <w:rPr>
                                <w:rFonts w:ascii="Arial" w:hAnsi="Arial" w:cs="Arial"/>
                                <w:sz w:val="24"/>
                                <w:szCs w:val="24"/>
                              </w:rPr>
                              <w:t xml:space="preserve"> </w:t>
                            </w:r>
                          </w:p>
                          <w:p w14:paraId="34C2A8C4" w14:textId="77777777" w:rsidR="00894BFB" w:rsidRPr="00894BFB" w:rsidRDefault="00894BFB" w:rsidP="00894BFB">
                            <w:pPr>
                              <w:rPr>
                                <w:rFonts w:ascii="Arial" w:hAnsi="Arial" w:cs="Arial"/>
                                <w:sz w:val="24"/>
                                <w:szCs w:val="24"/>
                              </w:rPr>
                            </w:pPr>
                            <w:r w:rsidRPr="00894BFB">
                              <w:rPr>
                                <w:rFonts w:ascii="Arial" w:hAnsi="Arial" w:cs="Arial"/>
                                <w:sz w:val="24"/>
                                <w:szCs w:val="24"/>
                              </w:rPr>
                              <w:t>https://apps.apple.com/gb/app/headspace-meditation-</w:t>
                            </w:r>
                          </w:p>
                          <w:p w14:paraId="516F2476" w14:textId="2AD133EE" w:rsidR="00894BFB" w:rsidRPr="00894BFB" w:rsidRDefault="00894BFB" w:rsidP="00894BFB">
                            <w:pPr>
                              <w:rPr>
                                <w:rFonts w:ascii="Arial" w:hAnsi="Arial" w:cs="Arial"/>
                                <w:sz w:val="24"/>
                                <w:szCs w:val="24"/>
                              </w:rPr>
                            </w:pPr>
                            <w:r w:rsidRPr="00894BFB">
                              <w:rPr>
                                <w:rFonts w:ascii="Arial" w:hAnsi="Arial" w:cs="Arial"/>
                                <w:sz w:val="24"/>
                                <w:szCs w:val="24"/>
                              </w:rPr>
                              <w:t>sleep/id493145008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3966" id="Rectangle 49" o:spid="_x0000_s1068" style="position:absolute;margin-left:0;margin-top:155.6pt;width:249pt;height:179.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V3WAIAAAAFAAAOAAAAZHJzL2Uyb0RvYy54bWysVN9P2zAQfp+0/8Hy+0gTCmwVKapATJMQ&#10;VMDEs+vYNJrj885uk+6v39lJU8b6NO3FufPdd7/8XS6vusawrUJfgy15fjLhTFkJVW1fS/79+fbT&#10;Z858ELYSBqwq+U55fjX/+OGydTNVwBpMpZBREOtnrSv5OgQ3yzIv16oR/gScsmTUgI0IpOJrVqFo&#10;KXpjsmIyOc9awMohSOU93d70Rj5P8bVWMjxo7VVgpuRUW0gnpnMVz2x+KWavKNy6lkMZ4h+qaERt&#10;KekY6kYEwTZY/xWqqSWCBx1OJDQZaF1LlXqgbvLJu26e1sKp1AsNx7txTP7/hZX32ye3RBpD6/zM&#10;kxi76DQ28Uv1sS4NazcOS3WBSbo8zc+L0wnNVJKtKC7OpxdncZzZAe7Qh68KGhaFkiO9RhqS2N75&#10;0LvuXQh3KCBJYWdUrMHYR6VZXVHKIqETN9S1QbYV9KpCSmXDdEidvCNM18aMwPwY0IR8AA2+EaYS&#10;Z0bg5Bjwz4wjImUFG0ZwU1vAYwGqH2Pm3n/ffd9zbD90q46aLvm0iEXGqxVUuyUyhJ7E3snbmuZ6&#10;J3xYCiTW0lvQJoYHOrSBtuQwSJytAX8du4/+RCayctbSFpTc/9wIVJyZb5Zo9iWfTuPaJGV6dlGQ&#10;gm8tq7cWu2mugZ4kp513MonRP5i9qBGaF1rYRcxKJmEl5S65DLhXrkO/nbTyUi0WyY1WxYlwZ5+c&#10;jMHjoCNvnrsXgW4gVyBe3sN+Y8TsHcd634i0sNgE0HUi4GGuwxPQmiUKD7+EuMdv9eR1+HHNfwMA&#10;AP//AwBQSwMEFAAGAAgAAAAhALj1iCzeAAAACAEAAA8AAABkcnMvZG93bnJldi54bWxMj8FOwzAQ&#10;RO9I/IO1SNyonQTSNsSpKhBHDhQE4uYm2yQQryPbacPfs5zKcXZWM2/KzWwHcUQfekcakoUCgVS7&#10;pqdWw9vr080KRIiGGjM4Qg0/GGBTXV6UpmjciV7wuIut4BAKhdHQxTgWUoa6Q2vCwo1I7B2ctyay&#10;9K1svDlxuB1kqlQuremJGzoz4kOH9fdushru0ujUe3J4zvzXMnv8CNNWfU5aX1/N23sQEed4foY/&#10;fEaHipn2bqImiEEDD4kasiRJQbB9u17xZa8hz9dLkFUp/w+ofgEAAP//AwBQSwECLQAUAAYACAAA&#10;ACEAtoM4kv4AAADhAQAAEwAAAAAAAAAAAAAAAAAAAAAAW0NvbnRlbnRfVHlwZXNdLnhtbFBLAQIt&#10;ABQABgAIAAAAIQA4/SH/1gAAAJQBAAALAAAAAAAAAAAAAAAAAC8BAABfcmVscy8ucmVsc1BLAQIt&#10;ABQABgAIAAAAIQCa8YV3WAIAAAAFAAAOAAAAAAAAAAAAAAAAAC4CAABkcnMvZTJvRG9jLnhtbFBL&#10;AQItABQABgAIAAAAIQC49Ygs3gAAAAgBAAAPAAAAAAAAAAAAAAAAALIEAABkcnMvZG93bnJldi54&#10;bWxQSwUGAAAAAAQABADzAAAAvQUAAAAA&#10;" fillcolor="white [3201]" strokecolor="#ffc000 [3207]" strokeweight="1pt">
                <v:textbox>
                  <w:txbxContent>
                    <w:p w14:paraId="59FE3E21" w14:textId="77777777" w:rsidR="00894BFB" w:rsidRPr="00894BFB" w:rsidRDefault="00894BFB" w:rsidP="00894BFB">
                      <w:pPr>
                        <w:jc w:val="center"/>
                        <w:rPr>
                          <w:rFonts w:ascii="Arial" w:hAnsi="Arial" w:cs="Arial"/>
                          <w:b/>
                          <w:bCs/>
                          <w:sz w:val="24"/>
                          <w:szCs w:val="24"/>
                        </w:rPr>
                      </w:pPr>
                      <w:r w:rsidRPr="00894BFB">
                        <w:rPr>
                          <w:rFonts w:ascii="Arial" w:hAnsi="Arial" w:cs="Arial"/>
                          <w:b/>
                          <w:bCs/>
                          <w:sz w:val="24"/>
                          <w:szCs w:val="24"/>
                        </w:rPr>
                        <w:t xml:space="preserve">Mindfulness &amp; Meditation </w:t>
                      </w:r>
                    </w:p>
                    <w:p w14:paraId="09A25188" w14:textId="77777777" w:rsidR="00894BFB" w:rsidRPr="00894BFB" w:rsidRDefault="00894BFB" w:rsidP="00894BFB">
                      <w:pPr>
                        <w:rPr>
                          <w:rFonts w:ascii="Arial" w:hAnsi="Arial" w:cs="Arial"/>
                          <w:b/>
                          <w:bCs/>
                          <w:sz w:val="24"/>
                          <w:szCs w:val="24"/>
                        </w:rPr>
                      </w:pPr>
                      <w:r w:rsidRPr="00894BFB">
                        <w:rPr>
                          <w:rFonts w:ascii="Arial" w:hAnsi="Arial" w:cs="Arial"/>
                          <w:b/>
                          <w:bCs/>
                          <w:sz w:val="24"/>
                          <w:szCs w:val="24"/>
                        </w:rPr>
                        <w:t xml:space="preserve">Headspace </w:t>
                      </w:r>
                    </w:p>
                    <w:p w14:paraId="331E8435" w14:textId="674E990F" w:rsidR="00894BFB" w:rsidRPr="00894BFB" w:rsidRDefault="00894BFB" w:rsidP="00894BFB">
                      <w:pPr>
                        <w:rPr>
                          <w:rFonts w:ascii="Arial" w:hAnsi="Arial" w:cs="Arial"/>
                          <w:sz w:val="24"/>
                          <w:szCs w:val="24"/>
                        </w:rPr>
                      </w:pPr>
                      <w:r w:rsidRPr="00894BFB">
                        <w:rPr>
                          <w:rFonts w:ascii="Arial" w:hAnsi="Arial" w:cs="Arial"/>
                          <w:sz w:val="24"/>
                          <w:szCs w:val="24"/>
                        </w:rPr>
                        <w:t xml:space="preserve">Learn to relax with guided meditations and mindfulness techniques that bring calm, wellness, and balance to your life in just a few minutes a day </w:t>
                      </w:r>
                    </w:p>
                    <w:p w14:paraId="34C2A8C4" w14:textId="77777777" w:rsidR="00894BFB" w:rsidRPr="00894BFB" w:rsidRDefault="00894BFB" w:rsidP="00894BFB">
                      <w:pPr>
                        <w:rPr>
                          <w:rFonts w:ascii="Arial" w:hAnsi="Arial" w:cs="Arial"/>
                          <w:sz w:val="24"/>
                          <w:szCs w:val="24"/>
                        </w:rPr>
                      </w:pPr>
                      <w:r w:rsidRPr="00894BFB">
                        <w:rPr>
                          <w:rFonts w:ascii="Arial" w:hAnsi="Arial" w:cs="Arial"/>
                          <w:sz w:val="24"/>
                          <w:szCs w:val="24"/>
                        </w:rPr>
                        <w:t>https://apps.apple.com/gb/app/headspace-meditation-</w:t>
                      </w:r>
                    </w:p>
                    <w:p w14:paraId="516F2476" w14:textId="2AD133EE" w:rsidR="00894BFB" w:rsidRPr="00894BFB" w:rsidRDefault="00894BFB" w:rsidP="00894BFB">
                      <w:pPr>
                        <w:rPr>
                          <w:rFonts w:ascii="Arial" w:hAnsi="Arial" w:cs="Arial"/>
                          <w:sz w:val="24"/>
                          <w:szCs w:val="24"/>
                        </w:rPr>
                      </w:pPr>
                      <w:r w:rsidRPr="00894BFB">
                        <w:rPr>
                          <w:rFonts w:ascii="Arial" w:hAnsi="Arial" w:cs="Arial"/>
                          <w:sz w:val="24"/>
                          <w:szCs w:val="24"/>
                        </w:rPr>
                        <w:t>sleep/id493145008</w:t>
                      </w:r>
                    </w:p>
                  </w:txbxContent>
                </v:textbox>
                <w10:wrap anchorx="margin"/>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18656" behindDoc="0" locked="0" layoutInCell="1" allowOverlap="1" wp14:anchorId="30743850" wp14:editId="13595E9F">
                <wp:simplePos x="0" y="0"/>
                <wp:positionH relativeFrom="margin">
                  <wp:posOffset>-635</wp:posOffset>
                </wp:positionH>
                <wp:positionV relativeFrom="paragraph">
                  <wp:posOffset>366395</wp:posOffset>
                </wp:positionV>
                <wp:extent cx="3057525" cy="15621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057525" cy="15621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A9D36CB" w14:textId="77777777" w:rsidR="00E877D5" w:rsidRPr="00894BFB" w:rsidRDefault="00E877D5" w:rsidP="00E877D5">
                            <w:pPr>
                              <w:jc w:val="center"/>
                              <w:rPr>
                                <w:rFonts w:ascii="Arial" w:hAnsi="Arial" w:cs="Arial"/>
                                <w:b/>
                                <w:bCs/>
                                <w:sz w:val="24"/>
                                <w:szCs w:val="24"/>
                              </w:rPr>
                            </w:pPr>
                            <w:r w:rsidRPr="00894BFB">
                              <w:rPr>
                                <w:rFonts w:ascii="Arial" w:hAnsi="Arial" w:cs="Arial"/>
                                <w:b/>
                                <w:bCs/>
                                <w:sz w:val="24"/>
                                <w:szCs w:val="24"/>
                              </w:rPr>
                              <w:t xml:space="preserve">Panic Disorder </w:t>
                            </w:r>
                          </w:p>
                          <w:p w14:paraId="6C4BDBCA"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Beat Panic is designed to guide people through a panic attack or raised anxiety using their phone. </w:t>
                            </w:r>
                          </w:p>
                          <w:p w14:paraId="353BD09D"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Cost = 0.99p </w:t>
                            </w:r>
                          </w:p>
                          <w:p w14:paraId="5A3022A1" w14:textId="52BEF72B" w:rsidR="00E877D5" w:rsidRPr="00894BFB" w:rsidRDefault="00E877D5" w:rsidP="00894BFB">
                            <w:pPr>
                              <w:rPr>
                                <w:rFonts w:ascii="Arial" w:hAnsi="Arial" w:cs="Arial"/>
                                <w:sz w:val="24"/>
                                <w:szCs w:val="24"/>
                              </w:rPr>
                            </w:pPr>
                            <w:r w:rsidRPr="00894BFB">
                              <w:rPr>
                                <w:rFonts w:ascii="Arial" w:hAnsi="Arial" w:cs="Arial"/>
                                <w:sz w:val="24"/>
                                <w:szCs w:val="24"/>
                              </w:rPr>
                              <w:t>https://www.nhs.uk/apps-library/beat-panic/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3850" id="Rectangle 47" o:spid="_x0000_s1069" style="position:absolute;margin-left:-.05pt;margin-top:28.85pt;width:240.75pt;height:12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37WgIAAAAFAAAOAAAAZHJzL2Uyb0RvYy54bWysVE1v2zAMvQ/YfxB0X22nSbsFdYogRYcB&#10;RVu0HXpWZCkxJosapcTOfv0oxXG6LqdhF5kU+filR19dd41hW4W+Blvy4iznTFkJVW1XJf/+cvvp&#10;M2c+CFsJA1aVfKc8v559/HDVuqkawRpMpZBREOunrSv5OgQ3zTIv16oR/gycsmTUgI0IpOIqq1C0&#10;FL0x2SjPL7IWsHIIUnlPtzd7I5+l+ForGR609iowU3KqLaQT07mMZza7EtMVCreuZV+G+IcqGlFb&#10;SjqEuhFBsA3Wf4VqaongQYczCU0GWtdSpR6omyJ/183zWjiVeqHheDeMyf+/sPJ+++wekcbQOj/1&#10;JMYuOo1N/FJ9rEvD2g3DUl1gki7P88nlZDThTJKtmFyMijyNMzvCHfrwVUHDolBypNdIQxLbOx8o&#10;JbkeXEg5FpCksDMq1mDsk9KsrijlKKETN9TCINsKelUhpbJhHF+S4iXvCNO1MQOwOAU0oehBvW+E&#10;qcSZAZifAv6ZcUCkrGDDAG5qC3gqQPVjyLz3P3S/7zm2H7plR02XfHwei4xXS6h2j8gQ9iT2Tt7W&#10;NNc74cOjQGIt8Zs2MTzQoQ20JYde4mwN+OvUffQnMpGVs5a2oOT+50ag4sx8s0SzL8V4HNcmKePJ&#10;5YgUfGtZvrXYTbMAepKCdt7JJEb/YA6iRmheaWHnMSuZhJWUu+Qy4EFZhP120spLNZ8nN1oVJ8Kd&#10;fXYyBo+Djrx56V4Fup5cgXh5D4eNEdN3HNv7RqSF+SaArhMBj3Ptn4DWLPGo/yXEPX6rJ6/jj2v2&#10;GwAA//8DAFBLAwQUAAYACAAAACEANncs4N0AAAAIAQAADwAAAGRycy9kb3ducmV2LnhtbEyPwU7D&#10;MBBE70j8g7VI3Fo7TSFViFNVII4cKAjEzY23SSBeR7bThr9nOcFxNaM3b6vt7AZxwhB7TxqypQKB&#10;1HjbU6vh9eVxsQERkyFrBk+o4RsjbOvLi8qU1p/pGU/71AqGUCyNhi6lsZQyNh06E5d+ROLs6IMz&#10;ic/QShvMmeFukCulbqUzPfFCZ0a877D52k9Ow80qefWWHZ/y8FnkD+9x2qmPSevrq3l3ByLhnP7K&#10;8KvP6lCz08FPZKMYNCwyLjKqKEBwvN5kaxAHDbnKC5B1Jf8/UP8AAAD//wMAUEsBAi0AFAAGAAgA&#10;AAAhALaDOJL+AAAA4QEAABMAAAAAAAAAAAAAAAAAAAAAAFtDb250ZW50X1R5cGVzXS54bWxQSwEC&#10;LQAUAAYACAAAACEAOP0h/9YAAACUAQAACwAAAAAAAAAAAAAAAAAvAQAAX3JlbHMvLnJlbHNQSwEC&#10;LQAUAAYACAAAACEABrkN+1oCAAAABQAADgAAAAAAAAAAAAAAAAAuAgAAZHJzL2Uyb0RvYy54bWxQ&#10;SwECLQAUAAYACAAAACEANncs4N0AAAAIAQAADwAAAAAAAAAAAAAAAAC0BAAAZHJzL2Rvd25yZXYu&#10;eG1sUEsFBgAAAAAEAAQA8wAAAL4FAAAAAA==&#10;" fillcolor="white [3201]" strokecolor="#ffc000 [3207]" strokeweight="1pt">
                <v:textbox>
                  <w:txbxContent>
                    <w:p w14:paraId="2A9D36CB" w14:textId="77777777" w:rsidR="00E877D5" w:rsidRPr="00894BFB" w:rsidRDefault="00E877D5" w:rsidP="00E877D5">
                      <w:pPr>
                        <w:jc w:val="center"/>
                        <w:rPr>
                          <w:rFonts w:ascii="Arial" w:hAnsi="Arial" w:cs="Arial"/>
                          <w:b/>
                          <w:bCs/>
                          <w:sz w:val="24"/>
                          <w:szCs w:val="24"/>
                        </w:rPr>
                      </w:pPr>
                      <w:r w:rsidRPr="00894BFB">
                        <w:rPr>
                          <w:rFonts w:ascii="Arial" w:hAnsi="Arial" w:cs="Arial"/>
                          <w:b/>
                          <w:bCs/>
                          <w:sz w:val="24"/>
                          <w:szCs w:val="24"/>
                        </w:rPr>
                        <w:t xml:space="preserve">Panic Disorder </w:t>
                      </w:r>
                    </w:p>
                    <w:p w14:paraId="6C4BDBCA"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Beat Panic is designed to guide people through a panic attack or raised anxiety using their phone. </w:t>
                      </w:r>
                    </w:p>
                    <w:p w14:paraId="353BD09D"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Cost = 0.99p </w:t>
                      </w:r>
                    </w:p>
                    <w:p w14:paraId="5A3022A1" w14:textId="52BEF72B" w:rsidR="00E877D5" w:rsidRPr="00894BFB" w:rsidRDefault="00E877D5" w:rsidP="00894BFB">
                      <w:pPr>
                        <w:rPr>
                          <w:rFonts w:ascii="Arial" w:hAnsi="Arial" w:cs="Arial"/>
                          <w:sz w:val="24"/>
                          <w:szCs w:val="24"/>
                        </w:rPr>
                      </w:pPr>
                      <w:r w:rsidRPr="00894BFB">
                        <w:rPr>
                          <w:rFonts w:ascii="Arial" w:hAnsi="Arial" w:cs="Arial"/>
                          <w:sz w:val="24"/>
                          <w:szCs w:val="24"/>
                        </w:rPr>
                        <w:t>https://www.nhs.uk/apps-library/beat-panic/</w:t>
                      </w:r>
                    </w:p>
                  </w:txbxContent>
                </v:textbox>
                <w10:wrap anchorx="margin"/>
              </v:rect>
            </w:pict>
          </mc:Fallback>
        </mc:AlternateContent>
      </w:r>
      <w:r w:rsidR="00BF5AF2">
        <w:rPr>
          <w:rFonts w:ascii="Arial" w:hAnsi="Arial" w:cs="Arial"/>
          <w:b/>
          <w:bCs/>
          <w:sz w:val="24"/>
          <w:szCs w:val="24"/>
        </w:rPr>
        <w:br w:type="page"/>
      </w:r>
    </w:p>
    <w:p w14:paraId="79345F16" w14:textId="3DAFC22A" w:rsidR="00BF5AF2" w:rsidRDefault="00916295"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27872" behindDoc="0" locked="0" layoutInCell="1" allowOverlap="1" wp14:anchorId="02EE2A9A" wp14:editId="38D60715">
                <wp:simplePos x="0" y="0"/>
                <wp:positionH relativeFrom="column">
                  <wp:posOffset>-323850</wp:posOffset>
                </wp:positionH>
                <wp:positionV relativeFrom="paragraph">
                  <wp:posOffset>3343274</wp:posOffset>
                </wp:positionV>
                <wp:extent cx="6400800" cy="15335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6400800" cy="15335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C8E74B3" w14:textId="6D34264F" w:rsidR="00916295" w:rsidRDefault="00916295" w:rsidP="00916295">
                            <w:pPr>
                              <w:jc w:val="center"/>
                              <w:rPr>
                                <w:rFonts w:ascii="Arial" w:hAnsi="Arial" w:cs="Arial"/>
                                <w:b/>
                                <w:bCs/>
                                <w:sz w:val="24"/>
                                <w:szCs w:val="24"/>
                              </w:rPr>
                            </w:pPr>
                            <w:r w:rsidRPr="00916295">
                              <w:rPr>
                                <w:rFonts w:ascii="Arial" w:hAnsi="Arial" w:cs="Arial"/>
                                <w:b/>
                                <w:bCs/>
                                <w:sz w:val="24"/>
                                <w:szCs w:val="24"/>
                              </w:rPr>
                              <w:t>Recovery College—Online</w:t>
                            </w:r>
                          </w:p>
                          <w:p w14:paraId="04AEA55B" w14:textId="5937AECA" w:rsidR="00916295" w:rsidRDefault="00916295" w:rsidP="00916295">
                            <w:pPr>
                              <w:rPr>
                                <w:rFonts w:ascii="Arial" w:hAnsi="Arial" w:cs="Arial"/>
                                <w:sz w:val="24"/>
                                <w:szCs w:val="24"/>
                              </w:rPr>
                            </w:pPr>
                            <w:r w:rsidRPr="00916295">
                              <w:rPr>
                                <w:rFonts w:ascii="Arial" w:hAnsi="Arial" w:cs="Arial"/>
                                <w:sz w:val="24"/>
                                <w:szCs w:val="24"/>
                              </w:rPr>
                              <w:t>Th</w:t>
                            </w:r>
                            <w:r>
                              <w:rPr>
                                <w:rFonts w:ascii="Arial" w:hAnsi="Arial" w:cs="Arial"/>
                                <w:sz w:val="24"/>
                                <w:szCs w:val="24"/>
                              </w:rPr>
                              <w:t xml:space="preserve">ese courses </w:t>
                            </w:r>
                            <w:r w:rsidRPr="00916295">
                              <w:rPr>
                                <w:rFonts w:ascii="Arial" w:hAnsi="Arial" w:cs="Arial"/>
                                <w:sz w:val="24"/>
                                <w:szCs w:val="24"/>
                              </w:rPr>
                              <w:t>have</w:t>
                            </w:r>
                            <w:r>
                              <w:rPr>
                                <w:rFonts w:ascii="Arial" w:hAnsi="Arial" w:cs="Arial"/>
                                <w:sz w:val="24"/>
                                <w:szCs w:val="24"/>
                              </w:rPr>
                              <w:t xml:space="preserve"> </w:t>
                            </w:r>
                            <w:r w:rsidRPr="00916295">
                              <w:rPr>
                                <w:rFonts w:ascii="Arial" w:hAnsi="Arial" w:cs="Arial"/>
                                <w:sz w:val="24"/>
                                <w:szCs w:val="24"/>
                              </w:rPr>
                              <w:t xml:space="preserve">been developed by Tees Esk Wear Valley (TEWV) NHS and includes training courses, resources, and forums to help you develop </w:t>
                            </w:r>
                            <w:r>
                              <w:rPr>
                                <w:rFonts w:ascii="Arial" w:hAnsi="Arial" w:cs="Arial"/>
                                <w:sz w:val="24"/>
                                <w:szCs w:val="24"/>
                              </w:rPr>
                              <w:t xml:space="preserve">your knowledge </w:t>
                            </w:r>
                            <w:r w:rsidRPr="00916295">
                              <w:rPr>
                                <w:rFonts w:ascii="Arial" w:hAnsi="Arial" w:cs="Arial"/>
                                <w:color w:val="0A0A0A"/>
                                <w:sz w:val="24"/>
                                <w:szCs w:val="24"/>
                              </w:rPr>
                              <w:t>about various aspects of your mental health.</w:t>
                            </w:r>
                          </w:p>
                          <w:p w14:paraId="5DA5897B" w14:textId="70678835" w:rsidR="00916295" w:rsidRPr="00916295" w:rsidRDefault="00916295" w:rsidP="00916295">
                            <w:pPr>
                              <w:rPr>
                                <w:rFonts w:ascii="Arial" w:hAnsi="Arial" w:cs="Arial"/>
                                <w:sz w:val="24"/>
                                <w:szCs w:val="24"/>
                              </w:rPr>
                            </w:pPr>
                            <w:r>
                              <w:rPr>
                                <w:rFonts w:ascii="Arial" w:hAnsi="Arial" w:cs="Arial"/>
                                <w:sz w:val="24"/>
                                <w:szCs w:val="24"/>
                              </w:rPr>
                              <w:t xml:space="preserve">Website - </w:t>
                            </w:r>
                            <w:r w:rsidRPr="00916295">
                              <w:rPr>
                                <w:rFonts w:ascii="Arial" w:hAnsi="Arial" w:cs="Arial"/>
                                <w:sz w:val="24"/>
                                <w:szCs w:val="24"/>
                              </w:rPr>
                              <w:t>www.recoverycollegeonline.co.uk/mental-health/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2A9A" id="Rectangle 18" o:spid="_x0000_s1070" style="position:absolute;left:0;text-align:left;margin-left:-25.5pt;margin-top:263.25pt;width:7in;height:1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JZVwIAAAAFAAAOAAAAZHJzL2Uyb0RvYy54bWysVN9P2zAQfp+0/8Hy+0hSWsYqUlSBmCYh&#10;QMDEs+vYNJrj885uk+6v39lJU8b6NO3FufPdd7/8XS4uu8awrUJfgy15cZJzpqyEqravJf/+fPPp&#10;nDMfhK2EAatKvlOeXy4+frho3VxNYA2mUsgoiPXz1pV8HYKbZ5mXa9UIfwJOWTJqwEYEUvE1q1C0&#10;FL0x2STPz7IWsHIIUnlPt9e9kS9SfK2VDPdaexWYKTnVFtKJ6VzFM1tciPkrCreu5VCG+IcqGlFb&#10;SjqGuhZBsA3Wf4VqaongQYcTCU0GWtdSpR6omyJ/183TWjiVeqHheDeOyf+/sPJu++QekMbQOj/3&#10;JMYuOo1N/FJ9rEvD2o3DUl1gki7Ppnl+ntNMJdmK2enpbDKL48wOcIc+fFXQsCiUHOk10pDE9taH&#10;3nXvQrhDAUkKO6NiDcY+Ks3qilJOEjpxQ10ZZFtBryqkVDZMh9TJO8J0bcwILI4BTSgG0OAbYSpx&#10;ZgTmx4B/ZhwRKSvYMIKb2gIeC1D9GDP3/vvu+55j+6FbddR0yaeps3i1gmr3gAyhJ7F38qamud4K&#10;Hx4EEmvpLWgTwz0d2kBbchgkztaAv47dR38iE1k5a2kLSu5/bgQqzsw3SzT7UkyncW2SMp19npCC&#10;by2rtxa7aa6AnqSgnXcyidE/mL2oEZoXWthlzEomYSXlLrkMuFeuQr+dtPJSLZfJjVbFiXBrn5yM&#10;weOgI2+euxeBbiBXIF7ewX5jxPwdx3rfiLSw3ATQdSLgYa7DE9CaJQoPv4S4x2/15HX4cS1+AwAA&#10;//8DAFBLAwQUAAYACAAAACEAdWEgcd8AAAALAQAADwAAAGRycy9kb3ducmV2LnhtbEyPwU7DMAyG&#10;70i8Q2QkblvSTW1HaTpNII4cGAjELWu8ttA4VZNu5e3xTnC0/evz95fb2fXihGPoPGlIlgoEUu1t&#10;R42Gt9enxQZEiIas6T2hhh8MsK2ur0pTWH+mFzztYyMYQqEwGtoYh0LKULfoTFj6AYlvRz86E3kc&#10;G2lHc2a46+VKqUw60xF/aM2ADy3W3/vJaUhX0av35Pi8Hr/y9eNHmHbqc9L69mbe3YOIOMe/MFz0&#10;WR0qdjr4iWwQvYZFmnCXeIFlKQhO3KU5bw4a8myjQFal/N+h+gUAAP//AwBQSwECLQAUAAYACAAA&#10;ACEAtoM4kv4AAADhAQAAEwAAAAAAAAAAAAAAAAAAAAAAW0NvbnRlbnRfVHlwZXNdLnhtbFBLAQIt&#10;ABQABgAIAAAAIQA4/SH/1gAAAJQBAAALAAAAAAAAAAAAAAAAAC8BAABfcmVscy8ucmVsc1BLAQIt&#10;ABQABgAIAAAAIQAlIKJZVwIAAAAFAAAOAAAAAAAAAAAAAAAAAC4CAABkcnMvZTJvRG9jLnhtbFBL&#10;AQItABQABgAIAAAAIQB1YSBx3wAAAAsBAAAPAAAAAAAAAAAAAAAAALEEAABkcnMvZG93bnJldi54&#10;bWxQSwUGAAAAAAQABADzAAAAvQUAAAAA&#10;" fillcolor="white [3201]" strokecolor="#ffc000 [3207]" strokeweight="1pt">
                <v:textbox>
                  <w:txbxContent>
                    <w:p w14:paraId="5C8E74B3" w14:textId="6D34264F" w:rsidR="00916295" w:rsidRDefault="00916295" w:rsidP="00916295">
                      <w:pPr>
                        <w:jc w:val="center"/>
                        <w:rPr>
                          <w:rFonts w:ascii="Arial" w:hAnsi="Arial" w:cs="Arial"/>
                          <w:b/>
                          <w:bCs/>
                          <w:sz w:val="24"/>
                          <w:szCs w:val="24"/>
                        </w:rPr>
                      </w:pPr>
                      <w:r w:rsidRPr="00916295">
                        <w:rPr>
                          <w:rFonts w:ascii="Arial" w:hAnsi="Arial" w:cs="Arial"/>
                          <w:b/>
                          <w:bCs/>
                          <w:sz w:val="24"/>
                          <w:szCs w:val="24"/>
                        </w:rPr>
                        <w:t>Recovery College—Online</w:t>
                      </w:r>
                    </w:p>
                    <w:p w14:paraId="04AEA55B" w14:textId="5937AECA" w:rsidR="00916295" w:rsidRDefault="00916295" w:rsidP="00916295">
                      <w:pPr>
                        <w:rPr>
                          <w:rFonts w:ascii="Arial" w:hAnsi="Arial" w:cs="Arial"/>
                          <w:sz w:val="24"/>
                          <w:szCs w:val="24"/>
                        </w:rPr>
                      </w:pPr>
                      <w:r w:rsidRPr="00916295">
                        <w:rPr>
                          <w:rFonts w:ascii="Arial" w:hAnsi="Arial" w:cs="Arial"/>
                          <w:sz w:val="24"/>
                          <w:szCs w:val="24"/>
                        </w:rPr>
                        <w:t>Th</w:t>
                      </w:r>
                      <w:r>
                        <w:rPr>
                          <w:rFonts w:ascii="Arial" w:hAnsi="Arial" w:cs="Arial"/>
                          <w:sz w:val="24"/>
                          <w:szCs w:val="24"/>
                        </w:rPr>
                        <w:t xml:space="preserve">ese courses </w:t>
                      </w:r>
                      <w:r w:rsidRPr="00916295">
                        <w:rPr>
                          <w:rFonts w:ascii="Arial" w:hAnsi="Arial" w:cs="Arial"/>
                          <w:sz w:val="24"/>
                          <w:szCs w:val="24"/>
                        </w:rPr>
                        <w:t>have</w:t>
                      </w:r>
                      <w:r>
                        <w:rPr>
                          <w:rFonts w:ascii="Arial" w:hAnsi="Arial" w:cs="Arial"/>
                          <w:sz w:val="24"/>
                          <w:szCs w:val="24"/>
                        </w:rPr>
                        <w:t xml:space="preserve"> </w:t>
                      </w:r>
                      <w:r w:rsidRPr="00916295">
                        <w:rPr>
                          <w:rFonts w:ascii="Arial" w:hAnsi="Arial" w:cs="Arial"/>
                          <w:sz w:val="24"/>
                          <w:szCs w:val="24"/>
                        </w:rPr>
                        <w:t xml:space="preserve">been developed by Tees Esk Wear Valley (TEWV) NHS and includes training courses, resources, and forums to help you develop </w:t>
                      </w:r>
                      <w:r>
                        <w:rPr>
                          <w:rFonts w:ascii="Arial" w:hAnsi="Arial" w:cs="Arial"/>
                          <w:sz w:val="24"/>
                          <w:szCs w:val="24"/>
                        </w:rPr>
                        <w:t xml:space="preserve">your knowledge </w:t>
                      </w:r>
                      <w:r w:rsidRPr="00916295">
                        <w:rPr>
                          <w:rFonts w:ascii="Arial" w:hAnsi="Arial" w:cs="Arial"/>
                          <w:color w:val="0A0A0A"/>
                          <w:sz w:val="24"/>
                          <w:szCs w:val="24"/>
                        </w:rPr>
                        <w:t>about various aspects of your mental health.</w:t>
                      </w:r>
                    </w:p>
                    <w:p w14:paraId="5DA5897B" w14:textId="70678835" w:rsidR="00916295" w:rsidRPr="00916295" w:rsidRDefault="00916295" w:rsidP="00916295">
                      <w:pPr>
                        <w:rPr>
                          <w:rFonts w:ascii="Arial" w:hAnsi="Arial" w:cs="Arial"/>
                          <w:sz w:val="24"/>
                          <w:szCs w:val="24"/>
                        </w:rPr>
                      </w:pPr>
                      <w:r>
                        <w:rPr>
                          <w:rFonts w:ascii="Arial" w:hAnsi="Arial" w:cs="Arial"/>
                          <w:sz w:val="24"/>
                          <w:szCs w:val="24"/>
                        </w:rPr>
                        <w:t xml:space="preserve">Website - </w:t>
                      </w:r>
                      <w:r w:rsidRPr="00916295">
                        <w:rPr>
                          <w:rFonts w:ascii="Arial" w:hAnsi="Arial" w:cs="Arial"/>
                          <w:sz w:val="24"/>
                          <w:szCs w:val="24"/>
                        </w:rPr>
                        <w:t>www.recoverycollegeonline.co.uk/mental-health/</w:t>
                      </w:r>
                    </w:p>
                  </w:txbxContent>
                </v:textbox>
              </v:rect>
            </w:pict>
          </mc:Fallback>
        </mc:AlternateContent>
      </w:r>
      <w:r w:rsidR="00191BC3">
        <w:rPr>
          <w:noProof/>
        </w:rPr>
        <w:drawing>
          <wp:anchor distT="0" distB="0" distL="114300" distR="114300" simplePos="0" relativeHeight="251726848" behindDoc="1" locked="0" layoutInCell="1" allowOverlap="1" wp14:anchorId="5FE9CF4A" wp14:editId="6D71986C">
            <wp:simplePos x="0" y="0"/>
            <wp:positionH relativeFrom="column">
              <wp:posOffset>-352425</wp:posOffset>
            </wp:positionH>
            <wp:positionV relativeFrom="paragraph">
              <wp:posOffset>1809750</wp:posOffset>
            </wp:positionV>
            <wp:extent cx="6429375" cy="1476375"/>
            <wp:effectExtent l="0" t="0" r="9525" b="9525"/>
            <wp:wrapTight wrapText="bothSides">
              <wp:wrapPolygon edited="0">
                <wp:start x="0" y="0"/>
                <wp:lineTo x="0" y="21461"/>
                <wp:lineTo x="21568" y="21461"/>
                <wp:lineTo x="2156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29375" cy="1476375"/>
                    </a:xfrm>
                    <a:prstGeom prst="rect">
                      <a:avLst/>
                    </a:prstGeom>
                  </pic:spPr>
                </pic:pic>
              </a:graphicData>
            </a:graphic>
            <wp14:sizeRelH relativeFrom="margin">
              <wp14:pctWidth>0</wp14:pctWidth>
            </wp14:sizeRelH>
            <wp14:sizeRelV relativeFrom="margin">
              <wp14:pctHeight>0</wp14:pctHeight>
            </wp14:sizeRelV>
          </wp:anchor>
        </w:drawing>
      </w:r>
      <w:r w:rsidR="00191BC3">
        <w:rPr>
          <w:rFonts w:ascii="Arial" w:hAnsi="Arial" w:cs="Arial"/>
          <w:b/>
          <w:bCs/>
          <w:noProof/>
          <w:sz w:val="24"/>
          <w:szCs w:val="24"/>
        </w:rPr>
        <mc:AlternateContent>
          <mc:Choice Requires="wps">
            <w:drawing>
              <wp:anchor distT="0" distB="0" distL="114300" distR="114300" simplePos="0" relativeHeight="251725824" behindDoc="1" locked="0" layoutInCell="1" allowOverlap="1" wp14:anchorId="738EA52C" wp14:editId="620F1319">
                <wp:simplePos x="0" y="0"/>
                <wp:positionH relativeFrom="margin">
                  <wp:posOffset>-361950</wp:posOffset>
                </wp:positionH>
                <wp:positionV relativeFrom="paragraph">
                  <wp:posOffset>304800</wp:posOffset>
                </wp:positionV>
                <wp:extent cx="6381750" cy="1438275"/>
                <wp:effectExtent l="0" t="0" r="19050" b="28575"/>
                <wp:wrapTight wrapText="bothSides">
                  <wp:wrapPolygon edited="0">
                    <wp:start x="0" y="0"/>
                    <wp:lineTo x="0" y="21743"/>
                    <wp:lineTo x="21600" y="21743"/>
                    <wp:lineTo x="2160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381750" cy="14382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2EA67551" w14:textId="09E3FE8C" w:rsidR="00191BC3" w:rsidRDefault="00191BC3" w:rsidP="00191BC3">
                            <w:pPr>
                              <w:jc w:val="center"/>
                              <w:rPr>
                                <w:rFonts w:ascii="Arial" w:hAnsi="Arial" w:cs="Arial"/>
                                <w:b/>
                                <w:bCs/>
                                <w:sz w:val="24"/>
                                <w:szCs w:val="24"/>
                              </w:rPr>
                            </w:pPr>
                            <w:r w:rsidRPr="00191BC3">
                              <w:rPr>
                                <w:rFonts w:ascii="Arial" w:hAnsi="Arial" w:cs="Arial"/>
                                <w:b/>
                                <w:bCs/>
                                <w:sz w:val="24"/>
                                <w:szCs w:val="24"/>
                              </w:rPr>
                              <w:t xml:space="preserve">Every Mind Matters </w:t>
                            </w:r>
                          </w:p>
                          <w:p w14:paraId="0AA8E4FA" w14:textId="0AF83A92" w:rsidR="00191BC3" w:rsidRDefault="00191BC3" w:rsidP="00191BC3">
                            <w:pPr>
                              <w:rPr>
                                <w:rFonts w:ascii="Arial" w:hAnsi="Arial" w:cs="Arial"/>
                                <w:sz w:val="24"/>
                                <w:szCs w:val="24"/>
                              </w:rPr>
                            </w:pPr>
                            <w:r w:rsidRPr="00191BC3">
                              <w:rPr>
                                <w:rFonts w:ascii="Arial" w:hAnsi="Arial" w:cs="Arial"/>
                                <w:sz w:val="24"/>
                                <w:szCs w:val="24"/>
                              </w:rPr>
                              <w:t>Having good mental health helps us relax more, achieve more, and enjoy our lives more. There are simple things we can all do to look after our mental health and wellbeing – take the quiz to get started with a free plan, expert advice, and practical</w:t>
                            </w:r>
                            <w:r w:rsidRPr="00191BC3">
                              <w:rPr>
                                <w:rFonts w:ascii="Arial" w:hAnsi="Arial" w:cs="Arial"/>
                                <w:b/>
                                <w:bCs/>
                                <w:sz w:val="24"/>
                                <w:szCs w:val="24"/>
                              </w:rPr>
                              <w:t xml:space="preserve"> </w:t>
                            </w:r>
                            <w:proofErr w:type="gramStart"/>
                            <w:r w:rsidRPr="00191BC3">
                              <w:rPr>
                                <w:rFonts w:ascii="Arial" w:hAnsi="Arial" w:cs="Arial"/>
                                <w:sz w:val="24"/>
                                <w:szCs w:val="24"/>
                              </w:rPr>
                              <w:t>tips</w:t>
                            </w:r>
                            <w:proofErr w:type="gramEnd"/>
                          </w:p>
                          <w:p w14:paraId="6FEBAAEF" w14:textId="3E9906EC" w:rsidR="00191BC3" w:rsidRPr="00191BC3" w:rsidRDefault="00000000" w:rsidP="00191BC3">
                            <w:pPr>
                              <w:rPr>
                                <w:rFonts w:ascii="Arial" w:hAnsi="Arial" w:cs="Arial"/>
                                <w:b/>
                                <w:bCs/>
                                <w:sz w:val="24"/>
                                <w:szCs w:val="24"/>
                              </w:rPr>
                            </w:pPr>
                            <w:hyperlink r:id="rId54" w:history="1"/>
                            <w:r w:rsidR="00191BC3">
                              <w:t xml:space="preserve"> www.nhs.uk/every-mind-matters/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A52C" id="Rectangle 54" o:spid="_x0000_s1071" style="position:absolute;left:0;text-align:left;margin-left:-28.5pt;margin-top:24pt;width:502.5pt;height:113.2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N1WAIAAAAFAAAOAAAAZHJzL2Uyb0RvYy54bWysVMtu2zAQvBfoPxC8N7Ic51EjcmA4SFEg&#10;SIwmRc40RdpCKS67pC25X98lJctp6lPRC0Vyd/YxnNXNbVsbtlPoK7AFz89GnCkroazsuuDfX+4/&#10;XXPmg7ClMGBVwffK89vZxw83jZuqMWzAlAoZBbF+2riCb0Jw0yzzcqNq4c/AKUtGDViLQEdcZyWK&#10;hqLXJhuPRpdZA1g6BKm8p9u7zshnKb7WSoYnrb0KzBScagtpxbSu4prNbsR0jcJtKtmXIf6hilpU&#10;lpIOoe5EEGyL1V+h6koieNDhTEKdgdaVVKkH6iYfvevmeSOcSr0QOd4NNPn/F1Y+7p7dEomGxvmp&#10;p23sotVYxy/Vx9pE1n4gS7WBSbq8PL/Ory6IU0m2fHJ+Pb66iHRmR7hDH74oqFncFBzpNRJJYvfg&#10;Q+d6cCHcsYC0C3ujYg3GflOaVSWlHCd00oZaGGQ7Qa8qpFQ2TPrUyTvCdGXMAMxPAU3Ie1DvG2Eq&#10;aWYAjk4B/8w4IFJWsGEA15UFPBWg/DFk7vwP3Xc9x/ZDu2qp6YJPEqnxagXlfokMoROxd/K+Il4f&#10;hA9LgaRaeguaxPBEizbQFBz6HWcbwF+n7qM/iYmsnDU0BQX3P7cCFWfmqyWZfc4nkzg26TC5uBrT&#10;Ad9aVm8tdlsvgJ4kp5l3Mm2jfzCHrUaoX2lg5zErmYSVlLvgMuDhsAjddNLISzWfJzcaFSfCg312&#10;MgaPREfdvLSvAl0vrkC6fITDxIjpO411vhFpYb4NoKskwCOv/RPQmCUJ97+EOMdvz8nr+OOa/QYA&#10;AP//AwBQSwMEFAAGAAgAAAAhAKqyyJLfAAAACgEAAA8AAABkcnMvZG93bnJldi54bWxMj0FPwzAM&#10;he9I/IfISNy2ZN1KR2k6TSCOHBgIxC1rvLbQOFWTbuXfY3aBk229p+fvFZvJdeKIQ2g9aVjMFQik&#10;ytuWag2vL4+zNYgQDVnTeUIN3xhgU15eFCa3/kTPeNzFWnAIhdxoaGLscylD1aAzYe57JNYOfnAm&#10;8jnU0g7mxOGuk4lSN9KZlvhDY3q8b7D62o1OQ5pEr94Wh6fl8JktH97DuFUfo9bXV9P2DkTEKf6Z&#10;4Ref0aFkpr0fyQbRaZilGXeJGlZrnmy4PS97DUm2SkGWhfxfofwBAAD//wMAUEsBAi0AFAAGAAgA&#10;AAAhALaDOJL+AAAA4QEAABMAAAAAAAAAAAAAAAAAAAAAAFtDb250ZW50X1R5cGVzXS54bWxQSwEC&#10;LQAUAAYACAAAACEAOP0h/9YAAACUAQAACwAAAAAAAAAAAAAAAAAvAQAAX3JlbHMvLnJlbHNQSwEC&#10;LQAUAAYACAAAACEAs5hDdVgCAAAABQAADgAAAAAAAAAAAAAAAAAuAgAAZHJzL2Uyb0RvYy54bWxQ&#10;SwECLQAUAAYACAAAACEAqrLIkt8AAAAKAQAADwAAAAAAAAAAAAAAAACyBAAAZHJzL2Rvd25yZXYu&#10;eG1sUEsFBgAAAAAEAAQA8wAAAL4FAAAAAA==&#10;" fillcolor="white [3201]" strokecolor="#ffc000 [3207]" strokeweight="1pt">
                <v:textbox>
                  <w:txbxContent>
                    <w:p w14:paraId="2EA67551" w14:textId="09E3FE8C" w:rsidR="00191BC3" w:rsidRDefault="00191BC3" w:rsidP="00191BC3">
                      <w:pPr>
                        <w:jc w:val="center"/>
                        <w:rPr>
                          <w:rFonts w:ascii="Arial" w:hAnsi="Arial" w:cs="Arial"/>
                          <w:b/>
                          <w:bCs/>
                          <w:sz w:val="24"/>
                          <w:szCs w:val="24"/>
                        </w:rPr>
                      </w:pPr>
                      <w:r w:rsidRPr="00191BC3">
                        <w:rPr>
                          <w:rFonts w:ascii="Arial" w:hAnsi="Arial" w:cs="Arial"/>
                          <w:b/>
                          <w:bCs/>
                          <w:sz w:val="24"/>
                          <w:szCs w:val="24"/>
                        </w:rPr>
                        <w:t xml:space="preserve">Every Mind Matters </w:t>
                      </w:r>
                    </w:p>
                    <w:p w14:paraId="0AA8E4FA" w14:textId="0AF83A92" w:rsidR="00191BC3" w:rsidRDefault="00191BC3" w:rsidP="00191BC3">
                      <w:pPr>
                        <w:rPr>
                          <w:rFonts w:ascii="Arial" w:hAnsi="Arial" w:cs="Arial"/>
                          <w:sz w:val="24"/>
                          <w:szCs w:val="24"/>
                        </w:rPr>
                      </w:pPr>
                      <w:r w:rsidRPr="00191BC3">
                        <w:rPr>
                          <w:rFonts w:ascii="Arial" w:hAnsi="Arial" w:cs="Arial"/>
                          <w:sz w:val="24"/>
                          <w:szCs w:val="24"/>
                        </w:rPr>
                        <w:t>Having good mental health helps us relax more, achieve more, and enjoy our lives more. There are simple things we can all do to look after our mental health and wellbeing – take the quiz to get started with a free plan, expert advice, and practical</w:t>
                      </w:r>
                      <w:r w:rsidRPr="00191BC3">
                        <w:rPr>
                          <w:rFonts w:ascii="Arial" w:hAnsi="Arial" w:cs="Arial"/>
                          <w:b/>
                          <w:bCs/>
                          <w:sz w:val="24"/>
                          <w:szCs w:val="24"/>
                        </w:rPr>
                        <w:t xml:space="preserve"> </w:t>
                      </w:r>
                      <w:r w:rsidRPr="00191BC3">
                        <w:rPr>
                          <w:rFonts w:ascii="Arial" w:hAnsi="Arial" w:cs="Arial"/>
                          <w:sz w:val="24"/>
                          <w:szCs w:val="24"/>
                        </w:rPr>
                        <w:t>tips</w:t>
                      </w:r>
                    </w:p>
                    <w:p w14:paraId="6FEBAAEF" w14:textId="3E9906EC" w:rsidR="00191BC3" w:rsidRPr="00191BC3" w:rsidRDefault="00000000" w:rsidP="00191BC3">
                      <w:pPr>
                        <w:rPr>
                          <w:rFonts w:ascii="Arial" w:hAnsi="Arial" w:cs="Arial"/>
                          <w:b/>
                          <w:bCs/>
                          <w:sz w:val="24"/>
                          <w:szCs w:val="24"/>
                        </w:rPr>
                      </w:pPr>
                      <w:hyperlink r:id="rId55" w:history="1"/>
                      <w:r w:rsidR="00191BC3">
                        <w:t xml:space="preserve"> www.nhs.uk/every-mind-matters/</w:t>
                      </w:r>
                    </w:p>
                  </w:txbxContent>
                </v:textbox>
                <w10:wrap type="tight" anchorx="margin"/>
              </v:rect>
            </w:pict>
          </mc:Fallback>
        </mc:AlternateContent>
      </w:r>
      <w:r w:rsidR="00191BC3">
        <w:rPr>
          <w:rFonts w:ascii="Arial" w:hAnsi="Arial" w:cs="Arial"/>
          <w:b/>
          <w:bCs/>
          <w:noProof/>
          <w:sz w:val="24"/>
          <w:szCs w:val="24"/>
        </w:rPr>
        <mc:AlternateContent>
          <mc:Choice Requires="wps">
            <w:drawing>
              <wp:anchor distT="0" distB="0" distL="114300" distR="114300" simplePos="0" relativeHeight="251724800" behindDoc="0" locked="0" layoutInCell="1" allowOverlap="1" wp14:anchorId="4C5B81A7" wp14:editId="4EC9F46C">
                <wp:simplePos x="0" y="0"/>
                <wp:positionH relativeFrom="column">
                  <wp:posOffset>1257300</wp:posOffset>
                </wp:positionH>
                <wp:positionV relativeFrom="paragraph">
                  <wp:posOffset>-409575</wp:posOffset>
                </wp:positionV>
                <wp:extent cx="3048000" cy="4095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048000" cy="4095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F8D0B5D" w14:textId="5FE1EB30" w:rsidR="00191BC3" w:rsidRPr="00191BC3" w:rsidRDefault="00191BC3" w:rsidP="00191BC3">
                            <w:pPr>
                              <w:jc w:val="center"/>
                              <w:rPr>
                                <w:rFonts w:ascii="Arial" w:hAnsi="Arial" w:cs="Arial"/>
                                <w:b/>
                                <w:bCs/>
                                <w:sz w:val="24"/>
                                <w:szCs w:val="24"/>
                              </w:rPr>
                            </w:pPr>
                            <w:r w:rsidRPr="00191BC3">
                              <w:rPr>
                                <w:rFonts w:ascii="Arial" w:hAnsi="Arial" w:cs="Arial"/>
                                <w:b/>
                                <w:bCs/>
                                <w:sz w:val="24"/>
                                <w:szCs w:val="24"/>
                              </w:rPr>
                              <w:t>Online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81A7" id="Rectangle 53" o:spid="_x0000_s1072" style="position:absolute;left:0;text-align:left;margin-left:99pt;margin-top:-32.25pt;width:240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CnUQIAAAMFAAAOAAAAZHJzL2Uyb0RvYy54bWysVG1r2zAQ/j7YfxD6vtrJ0rcQp4SWjkFp&#10;Q9vRz4osJWayTjspsbNfv5PsOKUrbIx9kU+69+ee8+yqrQ3bKfQV2IKPTnLOlJVQVnZd8G/Pt58u&#10;OPNB2FIYsKrge+X51fzjh1njpmoMGzClQkZBrJ82ruCbENw0y7zcqFr4E3DKklID1iLQFddZiaKh&#10;6LXJxnl+ljWApUOQynt6vemUfJ7ia61keNDaq8BMwam2kE5M5yqe2XwmpmsUblPJvgzxD1XUorKU&#10;dAh1I4JgW6x+C1VXEsGDDicS6gy0rqRKPVA3o/xNN08b4VTqhcDxboDJ/7+w8n735JZIMDTOTz2J&#10;sYtWYx2/VB9rE1j7ASzVBibp8XM+uchzwlSSbpJfnp6fRjSzo7dDH74oqFkUCo40jISR2N350Jke&#10;TMjvmD9JYW9ULMHYR6VZVVLGUfJO1FDXBtlO0FCFlMqGSZ86WUc3XRkzOI7/7NjbR1eVaDM4/0XW&#10;wSNlBhsG57qygO9lL7+P+pJ1Z39AoOs7QhDaVUuNE7hn0TQ+raDcL5EhdDz2Tt5WhO2d8GEpkIhL&#10;46BlDA90aANNwaGXONsA/nzvPdoTn0jLWUOLUHD/YytQcWa+WmLa5WgyiZuTLpPT8zFd8LVm9Vpj&#10;t/U10FhGtPZOJjHaB3MQNUL9Qju7iFlJJayk3AWXAQ+X69AtKG29VItFMqNtcSLc2ScnD0SI3Hlu&#10;XwS6nmCBqHkPh6UR0zc862zjiCwstgF0lUh4xLUfAW1aonH/V4ir/PqerI7/rvkvAAAA//8DAFBL&#10;AwQUAAYACAAAACEANhv0I90AAAAIAQAADwAAAGRycy9kb3ducmV2LnhtbEyPwW7CMBBE75X4B2uR&#10;eqnApioJhDgIIVVqj6U9tDcTL0lEvI5iQ9K/73Iqx5kdzb7Jt6NrxRX70HjSsJgrEEiltw1VGr4+&#10;X2crECEasqb1hBp+McC2mDzkJrN+oA+8HmIluIRCZjTUMXaZlKGs0Zkw9x0S306+dyay7CtpezNw&#10;uWvls1KJdKYh/lCbDvc1lufDxWkgNfj19/JHjk9pt3ivbLpXb6nWj9NxtwERcYz/YbjhMzoUzHT0&#10;F7JBtKzXK94SNcySlyUITiTpzTlqUCCLXN4PKP4AAAD//wMAUEsBAi0AFAAGAAgAAAAhALaDOJL+&#10;AAAA4QEAABMAAAAAAAAAAAAAAAAAAAAAAFtDb250ZW50X1R5cGVzXS54bWxQSwECLQAUAAYACAAA&#10;ACEAOP0h/9YAAACUAQAACwAAAAAAAAAAAAAAAAAvAQAAX3JlbHMvLnJlbHNQSwECLQAUAAYACAAA&#10;ACEAOGTgp1ECAAADBQAADgAAAAAAAAAAAAAAAAAuAgAAZHJzL2Uyb0RvYy54bWxQSwECLQAUAAYA&#10;CAAAACEANhv0I90AAAAIAQAADwAAAAAAAAAAAAAAAACr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6F8D0B5D" w14:textId="5FE1EB30" w:rsidR="00191BC3" w:rsidRPr="00191BC3" w:rsidRDefault="00191BC3" w:rsidP="00191BC3">
                      <w:pPr>
                        <w:jc w:val="center"/>
                        <w:rPr>
                          <w:rFonts w:ascii="Arial" w:hAnsi="Arial" w:cs="Arial"/>
                          <w:b/>
                          <w:bCs/>
                          <w:sz w:val="24"/>
                          <w:szCs w:val="24"/>
                        </w:rPr>
                      </w:pPr>
                      <w:r w:rsidRPr="00191BC3">
                        <w:rPr>
                          <w:rFonts w:ascii="Arial" w:hAnsi="Arial" w:cs="Arial"/>
                          <w:b/>
                          <w:bCs/>
                          <w:sz w:val="24"/>
                          <w:szCs w:val="24"/>
                        </w:rPr>
                        <w:t>Online Support</w:t>
                      </w:r>
                    </w:p>
                  </w:txbxContent>
                </v:textbox>
              </v:rect>
            </w:pict>
          </mc:Fallback>
        </mc:AlternateContent>
      </w:r>
    </w:p>
    <w:p w14:paraId="6156B5CE" w14:textId="657AF643" w:rsidR="00BF5AF2" w:rsidRDefault="001A4397">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31968" behindDoc="0" locked="0" layoutInCell="1" allowOverlap="1" wp14:anchorId="61E6DE75" wp14:editId="4E29A943">
                <wp:simplePos x="0" y="0"/>
                <wp:positionH relativeFrom="column">
                  <wp:posOffset>-333375</wp:posOffset>
                </wp:positionH>
                <wp:positionV relativeFrom="paragraph">
                  <wp:posOffset>6557645</wp:posOffset>
                </wp:positionV>
                <wp:extent cx="6419850" cy="19812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6419850" cy="19812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BE53F6F" w14:textId="77777777" w:rsidR="00501F0E" w:rsidRPr="001A4397" w:rsidRDefault="00501F0E" w:rsidP="00501F0E">
                            <w:pPr>
                              <w:jc w:val="center"/>
                              <w:rPr>
                                <w:rFonts w:ascii="Arial" w:hAnsi="Arial" w:cs="Arial"/>
                                <w:b/>
                                <w:bCs/>
                                <w:sz w:val="24"/>
                                <w:szCs w:val="24"/>
                              </w:rPr>
                            </w:pPr>
                            <w:r w:rsidRPr="001A4397">
                              <w:rPr>
                                <w:rFonts w:ascii="Arial" w:hAnsi="Arial" w:cs="Arial"/>
                                <w:b/>
                                <w:bCs/>
                                <w:sz w:val="24"/>
                                <w:szCs w:val="24"/>
                              </w:rPr>
                              <w:t xml:space="preserve">Sleepstation </w:t>
                            </w:r>
                          </w:p>
                          <w:p w14:paraId="56D64410" w14:textId="47D9C4DC" w:rsidR="001A4397" w:rsidRDefault="00501F0E" w:rsidP="001A4397">
                            <w:pPr>
                              <w:pStyle w:val="copyparagraph-sc-8jjno1-0"/>
                              <w:shd w:val="clear" w:color="auto" w:fill="FCFCFB"/>
                              <w:rPr>
                                <w:rFonts w:ascii="Arial" w:hAnsi="Arial" w:cs="Arial"/>
                                <w:color w:val="303030"/>
                              </w:rPr>
                            </w:pPr>
                            <w:r w:rsidRPr="00501F0E">
                              <w:rPr>
                                <w:rFonts w:ascii="Arial" w:hAnsi="Arial" w:cs="Arial"/>
                                <w:color w:val="303030"/>
                                <w:shd w:val="clear" w:color="auto" w:fill="FCFCFB"/>
                              </w:rPr>
                              <w:t>Sleepstation is a clinically validated sleep improvement programme that can help you </w:t>
                            </w:r>
                            <w:r w:rsidRPr="00501F0E">
                              <w:rPr>
                                <w:rStyle w:val="Strong"/>
                                <w:rFonts w:ascii="Arial" w:hAnsi="Arial" w:cs="Arial"/>
                                <w:color w:val="303030"/>
                                <w:shd w:val="clear" w:color="auto" w:fill="FCFCFB"/>
                              </w:rPr>
                              <w:t>sleep better after just four sessions</w:t>
                            </w:r>
                            <w:r w:rsidRPr="00501F0E">
                              <w:rPr>
                                <w:rFonts w:ascii="Arial" w:hAnsi="Arial" w:cs="Arial"/>
                                <w:color w:val="303030"/>
                                <w:shd w:val="clear" w:color="auto" w:fill="FCFCFB"/>
                              </w:rPr>
                              <w:t xml:space="preserve">. </w:t>
                            </w:r>
                            <w:r w:rsidR="001A4397">
                              <w:rPr>
                                <w:rFonts w:ascii="Arial" w:hAnsi="Arial" w:cs="Arial"/>
                                <w:color w:val="303030"/>
                              </w:rPr>
                              <w:t xml:space="preserve">Poor sleep has been shown to have negative effects on mood, memory, attention, decision-making, immunity, and motivation. Sleep is often the first thing we sacrifice when life gets busy. However, when we prioritise </w:t>
                            </w:r>
                            <w:proofErr w:type="gramStart"/>
                            <w:r w:rsidR="001A4397">
                              <w:rPr>
                                <w:rFonts w:ascii="Arial" w:hAnsi="Arial" w:cs="Arial"/>
                                <w:color w:val="303030"/>
                              </w:rPr>
                              <w:t>sleep</w:t>
                            </w:r>
                            <w:proofErr w:type="gramEnd"/>
                            <w:r w:rsidR="001A4397">
                              <w:rPr>
                                <w:rFonts w:ascii="Arial" w:hAnsi="Arial" w:cs="Arial"/>
                                <w:color w:val="303030"/>
                              </w:rPr>
                              <w:t xml:space="preserve"> we become better equipped to deal with life’s challenges. Sleepstation can help you understand how to improve your sleep, giving you significant boosts in mood, concentration, and performance.</w:t>
                            </w:r>
                          </w:p>
                          <w:p w14:paraId="44BF39ED" w14:textId="74FDFDD7" w:rsidR="00501F0E" w:rsidRDefault="00501F0E" w:rsidP="00501F0E">
                            <w:r w:rsidRPr="00501F0E">
                              <w:rPr>
                                <w:rFonts w:ascii="Arial" w:hAnsi="Arial" w:cs="Arial"/>
                                <w:sz w:val="24"/>
                                <w:szCs w:val="24"/>
                              </w:rPr>
                              <w:t xml:space="preserve">Website - </w:t>
                            </w:r>
                            <w:hyperlink r:id="rId56" w:history="1">
                              <w:r w:rsidRPr="00501F0E">
                                <w:rPr>
                                  <w:rStyle w:val="Hyperlink"/>
                                  <w:rFonts w:ascii="Arial" w:hAnsi="Arial" w:cs="Arial"/>
                                  <w:sz w:val="24"/>
                                  <w:szCs w:val="24"/>
                                </w:rPr>
                                <w:t>www.sleepstation.org.uk</w:t>
                              </w:r>
                            </w:hyperlink>
                            <w:r>
                              <w:t xml:space="preserve"> </w:t>
                            </w:r>
                          </w:p>
                          <w:p w14:paraId="72B35BC3" w14:textId="54FAB331" w:rsidR="00501F0E" w:rsidRDefault="00501F0E" w:rsidP="00501F0E">
                            <w:r>
                              <w:t>FREE with GP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6DE75" id="Rectangle 57" o:spid="_x0000_s1073" style="position:absolute;margin-left:-26.25pt;margin-top:516.35pt;width:505.5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yPVQIAAAA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ryY5NdX59RTSToScxpHbGd2hDv04auCmkWh4EjTSE0SuwcfOtOD&#10;CeGOCSQp7I2KORj7ojSrSgo5TujEDbUwyHaCpiqkVDZM+tDJOsJ0ZcwAzE8BTch7UG8bYSpxZgCO&#10;TgH/jDggUlSwYQDXlQU85aD8MUTu7A/VdzXH8kO7aqnogk8uY5LxaQXl/hkZQkdi7+R9RX19ED48&#10;CyTW0ixoE8MTHdpAU3DoJc42gL9OvUd7IhNpOWtoCwruf24FKs7MN0s0u84nk7g26TI5vxzTBd9r&#10;Vu81dlsvgEaS0847mcRoH8xB1Aj1Gy3sPEYllbCSYhdcBjxcFqHbTlp5qebzZEar4kR4sEsno/PY&#10;6Mib1/ZNoOvJFYiXj3DYGDH9wLHONiItzLcBdJUIeOxrPwJas0Th/pcQ9/j9PVkdf1yz3wAAAP//&#10;AwBQSwMEFAAGAAgAAAAhAH6YjrDgAAAADQEAAA8AAABkcnMvZG93bnJldi54bWxMj8FOwzAQRO9I&#10;/IO1SNxau0lDSohTVSCOHCgIxM2Nt0kgXkex04a/ZznBcWeeZmfK7ex6ccIxdJ40rJYKBFLtbUeN&#10;hteXx8UGRIiGrOk9oYZvDLCtLi9KU1h/pmc87WMjOIRCYTS0MQ6FlKFu0Zmw9AMSe0c/OhP5HBtp&#10;R3PmcNfLRKkb6UxH/KE1A963WH/tJ6chS6JXb6vjUzp+5unDe5h26mPS+vpq3t2BiDjHPxh+63N1&#10;qLjTwU9kg+g1LLIkY5QNlSY5CEZusw1LB5bS9ToHWZXy/4rqBwAA//8DAFBLAQItABQABgAIAAAA&#10;IQC2gziS/gAAAOEBAAATAAAAAAAAAAAAAAAAAAAAAABbQ29udGVudF9UeXBlc10ueG1sUEsBAi0A&#10;FAAGAAgAAAAhADj9If/WAAAAlAEAAAsAAAAAAAAAAAAAAAAALwEAAF9yZWxzLy5yZWxzUEsBAi0A&#10;FAAGAAgAAAAhAFkw/I9VAgAAAAUAAA4AAAAAAAAAAAAAAAAALgIAAGRycy9lMm9Eb2MueG1sUEsB&#10;Ai0AFAAGAAgAAAAhAH6YjrDgAAAADQEAAA8AAAAAAAAAAAAAAAAArwQAAGRycy9kb3ducmV2Lnht&#10;bFBLBQYAAAAABAAEAPMAAAC8BQAAAAA=&#10;" fillcolor="white [3201]" strokecolor="#ffc000 [3207]" strokeweight="1pt">
                <v:textbox>
                  <w:txbxContent>
                    <w:p w14:paraId="1BE53F6F" w14:textId="77777777" w:rsidR="00501F0E" w:rsidRPr="001A4397" w:rsidRDefault="00501F0E" w:rsidP="00501F0E">
                      <w:pPr>
                        <w:jc w:val="center"/>
                        <w:rPr>
                          <w:rFonts w:ascii="Arial" w:hAnsi="Arial" w:cs="Arial"/>
                          <w:b/>
                          <w:bCs/>
                          <w:sz w:val="24"/>
                          <w:szCs w:val="24"/>
                        </w:rPr>
                      </w:pPr>
                      <w:r w:rsidRPr="001A4397">
                        <w:rPr>
                          <w:rFonts w:ascii="Arial" w:hAnsi="Arial" w:cs="Arial"/>
                          <w:b/>
                          <w:bCs/>
                          <w:sz w:val="24"/>
                          <w:szCs w:val="24"/>
                        </w:rPr>
                        <w:t xml:space="preserve">Sleepstation </w:t>
                      </w:r>
                    </w:p>
                    <w:p w14:paraId="56D64410" w14:textId="47D9C4DC" w:rsidR="001A4397" w:rsidRDefault="00501F0E" w:rsidP="001A4397">
                      <w:pPr>
                        <w:pStyle w:val="copyparagraph-sc-8jjno1-0"/>
                        <w:shd w:val="clear" w:color="auto" w:fill="FCFCFB"/>
                        <w:rPr>
                          <w:rFonts w:ascii="Arial" w:hAnsi="Arial" w:cs="Arial"/>
                          <w:color w:val="303030"/>
                        </w:rPr>
                      </w:pPr>
                      <w:r w:rsidRPr="00501F0E">
                        <w:rPr>
                          <w:rFonts w:ascii="Arial" w:hAnsi="Arial" w:cs="Arial"/>
                          <w:color w:val="303030"/>
                          <w:shd w:val="clear" w:color="auto" w:fill="FCFCFB"/>
                        </w:rPr>
                        <w:t>Sleepstation is a clinically validated sleep improvement programme that can help you </w:t>
                      </w:r>
                      <w:r w:rsidRPr="00501F0E">
                        <w:rPr>
                          <w:rStyle w:val="Strong"/>
                          <w:rFonts w:ascii="Arial" w:hAnsi="Arial" w:cs="Arial"/>
                          <w:color w:val="303030"/>
                          <w:shd w:val="clear" w:color="auto" w:fill="FCFCFB"/>
                        </w:rPr>
                        <w:t>sleep better after just four sessions</w:t>
                      </w:r>
                      <w:r w:rsidRPr="00501F0E">
                        <w:rPr>
                          <w:rFonts w:ascii="Arial" w:hAnsi="Arial" w:cs="Arial"/>
                          <w:color w:val="303030"/>
                          <w:shd w:val="clear" w:color="auto" w:fill="FCFCFB"/>
                        </w:rPr>
                        <w:t xml:space="preserve">. </w:t>
                      </w:r>
                      <w:r w:rsidR="001A4397">
                        <w:rPr>
                          <w:rFonts w:ascii="Arial" w:hAnsi="Arial" w:cs="Arial"/>
                          <w:color w:val="303030"/>
                        </w:rPr>
                        <w:t>Poor sleep has been shown to have negative effects on mood, memory, attention, decision-making, immunity, and motivation. Sleep is often the first thing we sacrifice when life gets busy. However, when we prioritise sleep we become better equipped to deal with life’s challenges. Sleepstation can help you understand how to improve your sleep, giving you significant boosts in mood, concentration, and performance.</w:t>
                      </w:r>
                    </w:p>
                    <w:p w14:paraId="44BF39ED" w14:textId="74FDFDD7" w:rsidR="00501F0E" w:rsidRDefault="00501F0E" w:rsidP="00501F0E">
                      <w:r w:rsidRPr="00501F0E">
                        <w:rPr>
                          <w:rFonts w:ascii="Arial" w:hAnsi="Arial" w:cs="Arial"/>
                          <w:sz w:val="24"/>
                          <w:szCs w:val="24"/>
                        </w:rPr>
                        <w:t xml:space="preserve">Website - </w:t>
                      </w:r>
                      <w:hyperlink r:id="rId57" w:history="1">
                        <w:r w:rsidRPr="00501F0E">
                          <w:rPr>
                            <w:rStyle w:val="Hyperlink"/>
                            <w:rFonts w:ascii="Arial" w:hAnsi="Arial" w:cs="Arial"/>
                            <w:sz w:val="24"/>
                            <w:szCs w:val="24"/>
                          </w:rPr>
                          <w:t>www.sleepstation.org.uk</w:t>
                        </w:r>
                      </w:hyperlink>
                      <w:r>
                        <w:t xml:space="preserve"> </w:t>
                      </w:r>
                    </w:p>
                    <w:p w14:paraId="72B35BC3" w14:textId="54FAB331" w:rsidR="00501F0E" w:rsidRDefault="00501F0E" w:rsidP="00501F0E">
                      <w:r>
                        <w:t>FREE with GP referral</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29920" behindDoc="0" locked="0" layoutInCell="1" allowOverlap="1" wp14:anchorId="7FB16F2F" wp14:editId="27F94827">
                <wp:simplePos x="0" y="0"/>
                <wp:positionH relativeFrom="margin">
                  <wp:posOffset>-333375</wp:posOffset>
                </wp:positionH>
                <wp:positionV relativeFrom="paragraph">
                  <wp:posOffset>4728845</wp:posOffset>
                </wp:positionV>
                <wp:extent cx="6467475" cy="17716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467475" cy="17716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6234004" w14:textId="3BCF0A78" w:rsidR="00916295" w:rsidRDefault="00916295" w:rsidP="00916295">
                            <w:pPr>
                              <w:jc w:val="center"/>
                              <w:rPr>
                                <w:rFonts w:ascii="Arial" w:hAnsi="Arial" w:cs="Arial"/>
                                <w:b/>
                                <w:bCs/>
                                <w:sz w:val="24"/>
                                <w:szCs w:val="24"/>
                              </w:rPr>
                            </w:pPr>
                            <w:r w:rsidRPr="00916295">
                              <w:rPr>
                                <w:rFonts w:ascii="Arial" w:hAnsi="Arial" w:cs="Arial"/>
                                <w:b/>
                                <w:bCs/>
                                <w:sz w:val="24"/>
                                <w:szCs w:val="24"/>
                              </w:rPr>
                              <w:t>Audio Guides</w:t>
                            </w:r>
                          </w:p>
                          <w:p w14:paraId="32F65883" w14:textId="77777777" w:rsidR="00916295" w:rsidRPr="00916295" w:rsidRDefault="00916295" w:rsidP="00916295">
                            <w:pPr>
                              <w:rPr>
                                <w:rFonts w:ascii="Arial" w:hAnsi="Arial" w:cs="Arial"/>
                                <w:sz w:val="24"/>
                                <w:szCs w:val="24"/>
                              </w:rPr>
                            </w:pPr>
                            <w:r w:rsidRPr="00916295">
                              <w:rPr>
                                <w:rFonts w:ascii="Arial" w:hAnsi="Arial" w:cs="Arial"/>
                                <w:sz w:val="24"/>
                                <w:szCs w:val="24"/>
                              </w:rPr>
                              <w:t>On this website you can listen to a series of mental wellbeing audio guides to help you boost your mood.</w:t>
                            </w:r>
                          </w:p>
                          <w:p w14:paraId="10D172CA" w14:textId="166D6F88" w:rsidR="00916295" w:rsidRDefault="00916295" w:rsidP="00916295">
                            <w:pPr>
                              <w:rPr>
                                <w:rFonts w:ascii="Arial" w:hAnsi="Arial" w:cs="Arial"/>
                                <w:sz w:val="24"/>
                                <w:szCs w:val="24"/>
                              </w:rPr>
                            </w:pPr>
                            <w:r w:rsidRPr="00916295">
                              <w:rPr>
                                <w:rFonts w:ascii="Arial" w:hAnsi="Arial" w:cs="Arial"/>
                                <w:sz w:val="24"/>
                                <w:szCs w:val="24"/>
                              </w:rPr>
                              <w:t xml:space="preserve">You can listen to them privately, in your own time, to help you through feelings such as anxiety or a low </w:t>
                            </w:r>
                            <w:proofErr w:type="gramStart"/>
                            <w:r w:rsidRPr="00916295">
                              <w:rPr>
                                <w:rFonts w:ascii="Arial" w:hAnsi="Arial" w:cs="Arial"/>
                                <w:sz w:val="24"/>
                                <w:szCs w:val="24"/>
                              </w:rPr>
                              <w:t>mood</w:t>
                            </w:r>
                            <w:proofErr w:type="gramEnd"/>
                          </w:p>
                          <w:p w14:paraId="7F5C6269" w14:textId="2E8C5E0F" w:rsidR="00501F0E" w:rsidRDefault="00501F0E" w:rsidP="00916295">
                            <w:pPr>
                              <w:rPr>
                                <w:rFonts w:ascii="Arial" w:hAnsi="Arial" w:cs="Arial"/>
                                <w:sz w:val="24"/>
                                <w:szCs w:val="24"/>
                              </w:rPr>
                            </w:pPr>
                            <w:r>
                              <w:rPr>
                                <w:rFonts w:ascii="Arial" w:hAnsi="Arial" w:cs="Arial"/>
                                <w:sz w:val="24"/>
                                <w:szCs w:val="24"/>
                              </w:rPr>
                              <w:t xml:space="preserve">Website - </w:t>
                            </w:r>
                            <w:hyperlink r:id="rId58" w:history="1">
                              <w:r w:rsidRPr="00181462">
                                <w:rPr>
                                  <w:rStyle w:val="Hyperlink"/>
                                  <w:rFonts w:ascii="Arial" w:hAnsi="Arial" w:cs="Arial"/>
                                  <w:sz w:val="24"/>
                                  <w:szCs w:val="24"/>
                                </w:rPr>
                                <w:t>www.nhs.uk/mental-health/self-help/guides-tools-and-activities/mental-wellbeing-audio-guides/</w:t>
                              </w:r>
                            </w:hyperlink>
                          </w:p>
                          <w:p w14:paraId="2D9FBC91" w14:textId="77777777" w:rsidR="00501F0E" w:rsidRPr="00916295" w:rsidRDefault="00501F0E" w:rsidP="0091629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16F2F" id="Rectangle 56" o:spid="_x0000_s1074" style="position:absolute;margin-left:-26.25pt;margin-top:372.35pt;width:509.25pt;height:13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KsWgIAAAAFAAAOAAAAZHJzL2Uyb0RvYy54bWysVE1v2zAMvQ/YfxB0Xx0HTtIFdYogRYcB&#10;RVusHXpWZKkxJosapcTOfv0oxXG6LqdhF5kU+filR19dd41hO4W+Blvy/GLEmbISqtq+lvz78+2n&#10;S858ELYSBqwq+V55fr34+OGqdXM1hg2YSiGjINbPW1fyTQhunmVeblQj/AU4ZcmoARsRSMXXrELR&#10;UvTGZOPRaJq1gJVDkMp7ur05GPkixddayfCgtVeBmZJTbSGdmM51PLPFlZi/onCbWvZliH+oohG1&#10;paRDqBsRBNti/VeoppYIHnS4kNBkoHUtVeqBuslH77p52ginUi80HO+GMfn/F1be757cI9IYWufn&#10;nsTYRaexiV+qj3VpWPthWKoLTNLltJjOitmEM0m2fDbLp5M0zuwEd+jDFwUNi0LJkV4jDUns7nyg&#10;lOR6dCHlVECSwt6oWIOx35RmdUUpxwmduKFWBtlO0KsKKZUNRXxJipe8I0zXxgzA/BzQhLwH9b4R&#10;phJnBuDoHPDPjAMiZQUbBnBTW8BzAaofQ+aD/7H7Q8+x/dCtO2q65MVlLDJeraHaPyJDOJDYO3lb&#10;01zvhA+PAom1xG/axPBAhzbQlhx6ibMN4K9z99GfyERWzlragpL7n1uBijPz1RLNPudFEdcmKcVk&#10;NiYF31rWby1226yAniSnnXcyidE/mKOoEZoXWthlzEomYSXlLrkMeFRW4bCdtPJSLZfJjVbFiXBn&#10;n5yMweOgI2+euxeBridXIF7ew3FjxPwdxw6+EWlhuQ2g60TA01z7J6A1Szzqfwlxj9/qyev041r8&#10;BgAA//8DAFBLAwQUAAYACAAAACEAS9L4/uEAAAAMAQAADwAAAGRycy9kb3ducmV2LnhtbEyPwU7D&#10;MBBE70j8g7VI3Fq7SZOUEKeqQBw5UBCoNzd2k0C8jmynDX/PcoLjap9m3lTb2Q7sbHzoHUpYLQUw&#10;g43TPbYS3l6fFhtgISrUanBoJHybANv6+qpSpXYXfDHnfWwZhWAolYQuxrHkPDSdsSos3WiQfifn&#10;rYp0+pZrry4UbgeeCJFzq3qkhk6N5qEzzdd+shKyJDrxvjo9p/6zSB8/wrQTh0nK25t5dw8smjn+&#10;wfCrT+pQk9PRTagDGyQssiQjVEKxXhfAiLjLc1p3JFQkaQG8rvj/EfUPAAAA//8DAFBLAQItABQA&#10;BgAIAAAAIQC2gziS/gAAAOEBAAATAAAAAAAAAAAAAAAAAAAAAABbQ29udGVudF9UeXBlc10ueG1s&#10;UEsBAi0AFAAGAAgAAAAhADj9If/WAAAAlAEAAAsAAAAAAAAAAAAAAAAALwEAAF9yZWxzLy5yZWxz&#10;UEsBAi0AFAAGAAgAAAAhAMBEkqxaAgAAAAUAAA4AAAAAAAAAAAAAAAAALgIAAGRycy9lMm9Eb2Mu&#10;eG1sUEsBAi0AFAAGAAgAAAAhAEvS+P7hAAAADAEAAA8AAAAAAAAAAAAAAAAAtAQAAGRycy9kb3du&#10;cmV2LnhtbFBLBQYAAAAABAAEAPMAAADCBQAAAAA=&#10;" fillcolor="white [3201]" strokecolor="#ffc000 [3207]" strokeweight="1pt">
                <v:textbox>
                  <w:txbxContent>
                    <w:p w14:paraId="76234004" w14:textId="3BCF0A78" w:rsidR="00916295" w:rsidRDefault="00916295" w:rsidP="00916295">
                      <w:pPr>
                        <w:jc w:val="center"/>
                        <w:rPr>
                          <w:rFonts w:ascii="Arial" w:hAnsi="Arial" w:cs="Arial"/>
                          <w:b/>
                          <w:bCs/>
                          <w:sz w:val="24"/>
                          <w:szCs w:val="24"/>
                        </w:rPr>
                      </w:pPr>
                      <w:r w:rsidRPr="00916295">
                        <w:rPr>
                          <w:rFonts w:ascii="Arial" w:hAnsi="Arial" w:cs="Arial"/>
                          <w:b/>
                          <w:bCs/>
                          <w:sz w:val="24"/>
                          <w:szCs w:val="24"/>
                        </w:rPr>
                        <w:t>Audio Guides</w:t>
                      </w:r>
                    </w:p>
                    <w:p w14:paraId="32F65883" w14:textId="77777777" w:rsidR="00916295" w:rsidRPr="00916295" w:rsidRDefault="00916295" w:rsidP="00916295">
                      <w:pPr>
                        <w:rPr>
                          <w:rFonts w:ascii="Arial" w:hAnsi="Arial" w:cs="Arial"/>
                          <w:sz w:val="24"/>
                          <w:szCs w:val="24"/>
                        </w:rPr>
                      </w:pPr>
                      <w:r w:rsidRPr="00916295">
                        <w:rPr>
                          <w:rFonts w:ascii="Arial" w:hAnsi="Arial" w:cs="Arial"/>
                          <w:sz w:val="24"/>
                          <w:szCs w:val="24"/>
                        </w:rPr>
                        <w:t>On this website you can listen to a series of mental wellbeing audio guides to help you boost your mood.</w:t>
                      </w:r>
                    </w:p>
                    <w:p w14:paraId="10D172CA" w14:textId="166D6F88" w:rsidR="00916295" w:rsidRDefault="00916295" w:rsidP="00916295">
                      <w:pPr>
                        <w:rPr>
                          <w:rFonts w:ascii="Arial" w:hAnsi="Arial" w:cs="Arial"/>
                          <w:sz w:val="24"/>
                          <w:szCs w:val="24"/>
                        </w:rPr>
                      </w:pPr>
                      <w:r w:rsidRPr="00916295">
                        <w:rPr>
                          <w:rFonts w:ascii="Arial" w:hAnsi="Arial" w:cs="Arial"/>
                          <w:sz w:val="24"/>
                          <w:szCs w:val="24"/>
                        </w:rPr>
                        <w:t>You can listen to them privately, in your own time, to help you through feelings such as anxiety or a low mood</w:t>
                      </w:r>
                    </w:p>
                    <w:p w14:paraId="7F5C6269" w14:textId="2E8C5E0F" w:rsidR="00501F0E" w:rsidRDefault="00501F0E" w:rsidP="00916295">
                      <w:pPr>
                        <w:rPr>
                          <w:rFonts w:ascii="Arial" w:hAnsi="Arial" w:cs="Arial"/>
                          <w:sz w:val="24"/>
                          <w:szCs w:val="24"/>
                        </w:rPr>
                      </w:pPr>
                      <w:r>
                        <w:rPr>
                          <w:rFonts w:ascii="Arial" w:hAnsi="Arial" w:cs="Arial"/>
                          <w:sz w:val="24"/>
                          <w:szCs w:val="24"/>
                        </w:rPr>
                        <w:t xml:space="preserve">Website - </w:t>
                      </w:r>
                      <w:hyperlink r:id="rId59" w:history="1">
                        <w:r w:rsidRPr="00181462">
                          <w:rPr>
                            <w:rStyle w:val="Hyperlink"/>
                            <w:rFonts w:ascii="Arial" w:hAnsi="Arial" w:cs="Arial"/>
                            <w:sz w:val="24"/>
                            <w:szCs w:val="24"/>
                          </w:rPr>
                          <w:t>www.nhs.uk/mental-health/self-help/guides-tools-and-activities/mental-wellbeing-audio-guides/</w:t>
                        </w:r>
                      </w:hyperlink>
                    </w:p>
                    <w:p w14:paraId="2D9FBC91" w14:textId="77777777" w:rsidR="00501F0E" w:rsidRPr="00916295" w:rsidRDefault="00501F0E" w:rsidP="00916295">
                      <w:pPr>
                        <w:rPr>
                          <w:rFonts w:ascii="Arial" w:hAnsi="Arial" w:cs="Arial"/>
                          <w:sz w:val="24"/>
                          <w:szCs w:val="24"/>
                        </w:rPr>
                      </w:pPr>
                    </w:p>
                  </w:txbxContent>
                </v:textbox>
                <w10:wrap anchorx="margin"/>
              </v:rect>
            </w:pict>
          </mc:Fallback>
        </mc:AlternateContent>
      </w:r>
      <w:r w:rsidR="00501F0E" w:rsidRPr="00916295">
        <w:rPr>
          <w:rFonts w:ascii="Arial" w:hAnsi="Arial" w:cs="Arial"/>
          <w:b/>
          <w:bCs/>
          <w:noProof/>
          <w:sz w:val="24"/>
          <w:szCs w:val="24"/>
        </w:rPr>
        <w:drawing>
          <wp:anchor distT="0" distB="0" distL="114300" distR="114300" simplePos="0" relativeHeight="251730944" behindDoc="1" locked="0" layoutInCell="1" allowOverlap="1" wp14:anchorId="328C4DAC" wp14:editId="1FB05121">
            <wp:simplePos x="0" y="0"/>
            <wp:positionH relativeFrom="column">
              <wp:posOffset>4714875</wp:posOffset>
            </wp:positionH>
            <wp:positionV relativeFrom="paragraph">
              <wp:posOffset>3909695</wp:posOffset>
            </wp:positionV>
            <wp:extent cx="1085850" cy="1113790"/>
            <wp:effectExtent l="0" t="0" r="0" b="0"/>
            <wp:wrapTight wrapText="bothSides">
              <wp:wrapPolygon edited="0">
                <wp:start x="0" y="0"/>
                <wp:lineTo x="0" y="21058"/>
                <wp:lineTo x="21221" y="21058"/>
                <wp:lineTo x="212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585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rFonts w:ascii="Arial" w:hAnsi="Arial" w:cs="Arial"/>
          <w:b/>
          <w:bCs/>
          <w:sz w:val="24"/>
          <w:szCs w:val="24"/>
        </w:rPr>
        <w:br w:type="page"/>
      </w:r>
    </w:p>
    <w:p w14:paraId="7815D51F" w14:textId="712CDEE2" w:rsidR="00BF5AF2" w:rsidRDefault="00B6684E"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39136" behindDoc="0" locked="0" layoutInCell="1" allowOverlap="1" wp14:anchorId="1E930AE6" wp14:editId="0BBDF255">
                <wp:simplePos x="0" y="0"/>
                <wp:positionH relativeFrom="column">
                  <wp:posOffset>1428750</wp:posOffset>
                </wp:positionH>
                <wp:positionV relativeFrom="paragraph">
                  <wp:posOffset>-447674</wp:posOffset>
                </wp:positionV>
                <wp:extent cx="2114550" cy="3048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2114550" cy="304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6B4A52E" w14:textId="3A658547"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Library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30AE6" id="Rectangle 194" o:spid="_x0000_s1075" style="position:absolute;left:0;text-align:left;margin-left:112.5pt;margin-top:-35.25pt;width:166.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tLUwIAAAMFAAAOAAAAZHJzL2Uyb0RvYy54bWysVN9r2zAQfh/sfxB6XxxnztaGOiW0dAxK&#10;G5qOPiuy1JjJOu2kxM7++p0UxyldYWPsRdbpfn/3nS8uu8awnUJfgy15PhpzpqyEqrbPJf/2ePPh&#10;jDMfhK2EAatKvleeX87fv7to3UxNYAOmUsgoiPWz1pV8E4KbZZmXG9UIPwKnLCk1YCMCificVSha&#10;it6YbDIef8pawMohSOU9vV4flHye4mutZLjX2qvATMmptpBOTOc6ntn8QsyeUbhNLfsyxD9U0Yja&#10;UtIh1LUIgm2x/i1UU0sEDzqMJDQZaF1LlXqgbvLxq25WG+FU6oXA8W6Ayf+/sPJut3JLJBha52ee&#10;rrGLTmMTv1Qf6xJY+wEs1QUm6XGS58V0SphK0n0cF2fjhGZ28nbowxcFDYuXkiMNI2Ekdrc+UEYy&#10;PZqQcMqfbmFvVCzB2AelWV1Rxjx5J2qoK4NsJ2ioQkplQxEHSfGSdXTTtTGD4+TPjr19dFWJNoPz&#10;X2QdPFJmsGFwbmoL+Fb26nvel6wP9kcEDn1HCEK37qjxkhfn0TQ+raHaL5EhHHjsnbypCdtb4cNS&#10;IBGXxkHLGO7p0AbakkN/42wD+POt92hPfCItZy0tQsn9j61AxZn5aolp53lRxM1JQjH9PCEBX2rW&#10;LzV221wBjSWntXcyXaN9MMerRmieaGcXMSuphJWUu+Qy4FG4CocFpa2XarFIZrQtToRbu3LySITI&#10;ncfuSaDrCRaImndwXBoxe8Wzg20ckYXFNoCuEwlPuPYjoE1LXOr/CnGVX8rJ6vTvmv8CAAD//wMA&#10;UEsDBBQABgAIAAAAIQCkZ+mX3gAAAAsBAAAPAAAAZHJzL2Rvd25yZXYueG1sTI/BTsMwEETvSP0H&#10;aytxQa3dSCYlxKmqSpXgSOEANzdekoh4HcVuE/6e5QTHnRnNvil3s+/FFcfYBTKwWSsQSHVwHTUG&#10;3l6Pqy2ImCw52wdCA98YYVctbkpbuDDRC15PqRFcQrGwBtqUhkLKWLfobVyHAYm9zzB6m/gcG+lG&#10;O3G572Wm1L30tiP+0NoBDy3WX6eLN0BqCg/v+kPOd/mweW5cflBPuTG3y3n/CCLhnP7C8IvP6FAx&#10;0zlcyEXRG8gyzVuSgVWuNAhOaL1l5cwKeyCrUv7fUP0AAAD//wMAUEsBAi0AFAAGAAgAAAAhALaD&#10;OJL+AAAA4QEAABMAAAAAAAAAAAAAAAAAAAAAAFtDb250ZW50X1R5cGVzXS54bWxQSwECLQAUAAYA&#10;CAAAACEAOP0h/9YAAACUAQAACwAAAAAAAAAAAAAAAAAvAQAAX3JlbHMvLnJlbHNQSwECLQAUAAYA&#10;CAAAACEAFUH7S1MCAAADBQAADgAAAAAAAAAAAAAAAAAuAgAAZHJzL2Uyb0RvYy54bWxQSwECLQAU&#10;AAYACAAAACEApGfpl94AAAALAQAADwAAAAAAAAAAAAAAAACtBAAAZHJzL2Rvd25yZXYueG1sUEsF&#10;BgAAAAAEAAQA8wAAALgFAAAAAA==&#10;" fillcolor="#ffd555 [2167]" strokecolor="#ffc000 [3207]" strokeweight=".5pt">
                <v:fill color2="#ffcc31 [2615]" rotate="t" colors="0 #ffdd9c;.5 #ffd78e;1 #ffd479" focus="100%" type="gradient">
                  <o:fill v:ext="view" type="gradientUnscaled"/>
                </v:fill>
                <v:textbox>
                  <w:txbxContent>
                    <w:p w14:paraId="06B4A52E" w14:textId="3A658547"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Library Resources</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7A769FE9" wp14:editId="41E30569">
                <wp:simplePos x="0" y="0"/>
                <wp:positionH relativeFrom="margin">
                  <wp:align>center</wp:align>
                </wp:positionH>
                <wp:positionV relativeFrom="paragraph">
                  <wp:posOffset>-57150</wp:posOffset>
                </wp:positionV>
                <wp:extent cx="6543675" cy="38385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6543675" cy="38385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8714882" w14:textId="30B51605"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 xml:space="preserve">Books on Prescription (Reading Well) </w:t>
                            </w:r>
                          </w:p>
                          <w:p w14:paraId="6CF7634A"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helps you to understand and manage your health and wellbeing using helpful reading.  </w:t>
                            </w:r>
                          </w:p>
                          <w:p w14:paraId="69A8F355" w14:textId="4135509C" w:rsidR="00B6684E" w:rsidRPr="00B6684E" w:rsidRDefault="00B6684E" w:rsidP="00B6684E">
                            <w:pPr>
                              <w:rPr>
                                <w:rFonts w:ascii="Arial" w:hAnsi="Arial" w:cs="Arial"/>
                                <w:sz w:val="24"/>
                                <w:szCs w:val="24"/>
                              </w:rPr>
                            </w:pPr>
                            <w:r w:rsidRPr="00B6684E">
                              <w:rPr>
                                <w:rFonts w:ascii="Arial" w:hAnsi="Arial" w:cs="Arial"/>
                                <w:sz w:val="24"/>
                                <w:szCs w:val="24"/>
                              </w:rPr>
                              <w:t>The books are all endorsed by health experts, as well as people living with the conditions covered and their relatives and carers. You can be recommended a title by a health profession</w:t>
                            </w:r>
                            <w:r>
                              <w:rPr>
                                <w:rFonts w:ascii="Arial" w:hAnsi="Arial" w:cs="Arial"/>
                                <w:sz w:val="24"/>
                                <w:szCs w:val="24"/>
                              </w:rPr>
                              <w:t>a</w:t>
                            </w:r>
                            <w:r w:rsidRPr="00B6684E">
                              <w:rPr>
                                <w:rFonts w:ascii="Arial" w:hAnsi="Arial" w:cs="Arial"/>
                                <w:sz w:val="24"/>
                                <w:szCs w:val="24"/>
                              </w:rPr>
                              <w:t xml:space="preserve">l, or you can visit your local library and take a book out yourself.  </w:t>
                            </w:r>
                          </w:p>
                          <w:p w14:paraId="118C01FD"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There are currently four book lists available: </w:t>
                            </w:r>
                          </w:p>
                          <w:p w14:paraId="4334EEE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mental health </w:t>
                            </w:r>
                          </w:p>
                          <w:p w14:paraId="60BEAD6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dementia </w:t>
                            </w:r>
                          </w:p>
                          <w:p w14:paraId="0E0FF256"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young people </w:t>
                            </w:r>
                          </w:p>
                          <w:p w14:paraId="14D08883" w14:textId="501A4733" w:rsidR="00B6684E" w:rsidRDefault="00B6684E" w:rsidP="00B6684E">
                            <w:pPr>
                              <w:rPr>
                                <w:rFonts w:ascii="Arial" w:hAnsi="Arial" w:cs="Arial"/>
                                <w:sz w:val="24"/>
                                <w:szCs w:val="24"/>
                              </w:rPr>
                            </w:pPr>
                            <w:r w:rsidRPr="00B6684E">
                              <w:rPr>
                                <w:rFonts w:ascii="Arial" w:hAnsi="Arial" w:cs="Arial"/>
                                <w:sz w:val="24"/>
                                <w:szCs w:val="24"/>
                              </w:rPr>
                              <w:t xml:space="preserve">Reading Well for long term conditions </w:t>
                            </w:r>
                          </w:p>
                          <w:p w14:paraId="1B2A45D9" w14:textId="2CA092CE" w:rsidR="007452BF" w:rsidRPr="00B6684E" w:rsidRDefault="007452BF" w:rsidP="00B6684E">
                            <w:pPr>
                              <w:rPr>
                                <w:rFonts w:ascii="Arial" w:hAnsi="Arial" w:cs="Arial"/>
                                <w:sz w:val="24"/>
                                <w:szCs w:val="24"/>
                              </w:rPr>
                            </w:pPr>
                            <w:r>
                              <w:rPr>
                                <w:rFonts w:ascii="Arial" w:hAnsi="Arial" w:cs="Arial"/>
                                <w:sz w:val="24"/>
                                <w:szCs w:val="24"/>
                              </w:rPr>
                              <w:t xml:space="preserve">Reading Well for Children </w:t>
                            </w:r>
                          </w:p>
                          <w:p w14:paraId="14029748" w14:textId="0BE41385" w:rsidR="00B6684E" w:rsidRPr="00B6684E" w:rsidRDefault="00B6684E" w:rsidP="00B6684E">
                            <w:pPr>
                              <w:rPr>
                                <w:rFonts w:ascii="Arial" w:hAnsi="Arial" w:cs="Arial"/>
                                <w:sz w:val="24"/>
                                <w:szCs w:val="24"/>
                              </w:rPr>
                            </w:pPr>
                            <w:r w:rsidRPr="00B6684E">
                              <w:rPr>
                                <w:rFonts w:ascii="Arial" w:hAnsi="Arial" w:cs="Arial"/>
                                <w:sz w:val="24"/>
                                <w:szCs w:val="24"/>
                              </w:rPr>
                              <w:t xml:space="preserve">These are available from local libraries – the libraries also offer a home delivery service for those who experience difficulties accessing the </w:t>
                            </w:r>
                            <w:r w:rsidR="005B0548" w:rsidRPr="00B6684E">
                              <w:rPr>
                                <w:rFonts w:ascii="Arial" w:hAnsi="Arial" w:cs="Arial"/>
                                <w:sz w:val="24"/>
                                <w:szCs w:val="24"/>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69FE9" id="Rectangle 63" o:spid="_x0000_s1076" style="position:absolute;left:0;text-align:left;margin-left:0;margin-top:-4.5pt;width:515.25pt;height:302.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ucVwIAAAAFAAAOAAAAZHJzL2Uyb0RvYy54bWysVN9v2jAQfp+0/8Hy+whQoB1qqFCrTpOq&#10;thqd+mwcu0RzfN7ZkLC/fmcnBNbxNO3FufPdd7/8Xa5vmsqwnUJfgs35aDDkTFkJRWnfcv795f7T&#10;FWc+CFsIA1blfK88v1l8/HBdu7kawwZMoZBREOvntcv5JgQ3zzIvN6oSfgBOWTJqwEoEUvEtK1DU&#10;FL0y2Xg4nGU1YOEQpPKebu9aI1+k+ForGZ609iowk3OqLaQT07mOZ7a4FvM3FG5Tyq4M8Q9VVKK0&#10;lLQPdSeCYFss/wpVlRLBgw4DCVUGWpdSpR6om9HwXTerjXAq9ULD8a4fk/9/YeXjbuWekcZQOz/3&#10;JMYuGo1V/FJ9rEnD2vfDUk1gki5n08nF7HLKmSTbxdXF1ZQUipMd4Q59+KKgYlHIOdJrpCGJ3YMP&#10;revBhXDHApIU9kbFGoz9pjQrC0o5TujEDXVrkO0EvaqQUtkw6VIn7wjTpTE9cHQOaMKoA3W+EaYS&#10;Z3rg8Bzwz4w9ImUFG3pwVVrAcwGKH33m1v/QfdtzbD8064aazvk0cTReraHYPyNDaEnsnbwvaa4P&#10;wodngcRa4jdtYniiQxuocw6dxNkG8Ne5++hPZCIrZzVtQc79z61AxZn5aolmn0eTSVybpEyml2NS&#10;8NSyPrXYbXUL9CQj2nknkxj9gzmIGqF6pYVdxqxkElZS7pzLgAflNrTbSSsv1XKZ3GhVnAgPduVk&#10;DB4HHXnz0rwKdB25AvHyEQ4bI+bvONb6RqSF5TaALhMBj3PtnoDWLFG4+yXEPT7Vk9fxx7X4DQAA&#10;//8DAFBLAwQUAAYACAAAACEAENNNaN0AAAAIAQAADwAAAGRycy9kb3ducmV2LnhtbEyPwU7DMAyG&#10;70i8Q2QkbluyVQXWNZ0mEEcODATaLWu8ttA4VZJu5e3xTnCyrN/6/P3lZnK9OGGInScNi7kCgVR7&#10;21Gj4f3tefYAIiZD1vSeUMMPRthU11elKaw/0yuedqkRDKFYGA1tSkMhZaxbdCbO/YDE2dEHZxKv&#10;oZE2mDPDXS+XSt1JZzriD60Z8LHF+ns3Og35Mnn1sTi+ZOHrPnv6jONW7Uetb2+m7RpEwin9HcNF&#10;n9WhYqeDH8lG0WvgIknDbMXzkqpM5SAOzF7lOciqlP8LVL8AAAD//wMAUEsBAi0AFAAGAAgAAAAh&#10;ALaDOJL+AAAA4QEAABMAAAAAAAAAAAAAAAAAAAAAAFtDb250ZW50X1R5cGVzXS54bWxQSwECLQAU&#10;AAYACAAAACEAOP0h/9YAAACUAQAACwAAAAAAAAAAAAAAAAAvAQAAX3JlbHMvLnJlbHNQSwECLQAU&#10;AAYACAAAACEAaqu7nFcCAAAABQAADgAAAAAAAAAAAAAAAAAuAgAAZHJzL2Uyb0RvYy54bWxQSwEC&#10;LQAUAAYACAAAACEAENNNaN0AAAAIAQAADwAAAAAAAAAAAAAAAACxBAAAZHJzL2Rvd25yZXYueG1s&#10;UEsFBgAAAAAEAAQA8wAAALsFAAAAAA==&#10;" fillcolor="white [3201]" strokecolor="#ffc000 [3207]" strokeweight="1pt">
                <v:textbox>
                  <w:txbxContent>
                    <w:p w14:paraId="38714882" w14:textId="30B51605"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 xml:space="preserve">Books on Prescription (Reading Well) </w:t>
                      </w:r>
                    </w:p>
                    <w:p w14:paraId="6CF7634A"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helps you to understand and manage your health and wellbeing using helpful reading.  </w:t>
                      </w:r>
                    </w:p>
                    <w:p w14:paraId="69A8F355" w14:textId="4135509C" w:rsidR="00B6684E" w:rsidRPr="00B6684E" w:rsidRDefault="00B6684E" w:rsidP="00B6684E">
                      <w:pPr>
                        <w:rPr>
                          <w:rFonts w:ascii="Arial" w:hAnsi="Arial" w:cs="Arial"/>
                          <w:sz w:val="24"/>
                          <w:szCs w:val="24"/>
                        </w:rPr>
                      </w:pPr>
                      <w:r w:rsidRPr="00B6684E">
                        <w:rPr>
                          <w:rFonts w:ascii="Arial" w:hAnsi="Arial" w:cs="Arial"/>
                          <w:sz w:val="24"/>
                          <w:szCs w:val="24"/>
                        </w:rPr>
                        <w:t>The books are all endorsed by health experts, as well as people living with the conditions covered and their relatives and carers. You can be recommended a title by a health profession</w:t>
                      </w:r>
                      <w:r>
                        <w:rPr>
                          <w:rFonts w:ascii="Arial" w:hAnsi="Arial" w:cs="Arial"/>
                          <w:sz w:val="24"/>
                          <w:szCs w:val="24"/>
                        </w:rPr>
                        <w:t>a</w:t>
                      </w:r>
                      <w:r w:rsidRPr="00B6684E">
                        <w:rPr>
                          <w:rFonts w:ascii="Arial" w:hAnsi="Arial" w:cs="Arial"/>
                          <w:sz w:val="24"/>
                          <w:szCs w:val="24"/>
                        </w:rPr>
                        <w:t xml:space="preserve">l, or you can visit your local library and take a book out yourself.  </w:t>
                      </w:r>
                    </w:p>
                    <w:p w14:paraId="118C01FD"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There are currently four book lists available: </w:t>
                      </w:r>
                    </w:p>
                    <w:p w14:paraId="4334EEE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mental health </w:t>
                      </w:r>
                    </w:p>
                    <w:p w14:paraId="60BEAD6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dementia </w:t>
                      </w:r>
                    </w:p>
                    <w:p w14:paraId="0E0FF256"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young people </w:t>
                      </w:r>
                    </w:p>
                    <w:p w14:paraId="14D08883" w14:textId="501A4733" w:rsidR="00B6684E" w:rsidRDefault="00B6684E" w:rsidP="00B6684E">
                      <w:pPr>
                        <w:rPr>
                          <w:rFonts w:ascii="Arial" w:hAnsi="Arial" w:cs="Arial"/>
                          <w:sz w:val="24"/>
                          <w:szCs w:val="24"/>
                        </w:rPr>
                      </w:pPr>
                      <w:r w:rsidRPr="00B6684E">
                        <w:rPr>
                          <w:rFonts w:ascii="Arial" w:hAnsi="Arial" w:cs="Arial"/>
                          <w:sz w:val="24"/>
                          <w:szCs w:val="24"/>
                        </w:rPr>
                        <w:t xml:space="preserve">Reading Well for long term conditions </w:t>
                      </w:r>
                    </w:p>
                    <w:p w14:paraId="1B2A45D9" w14:textId="2CA092CE" w:rsidR="007452BF" w:rsidRPr="00B6684E" w:rsidRDefault="007452BF" w:rsidP="00B6684E">
                      <w:pPr>
                        <w:rPr>
                          <w:rFonts w:ascii="Arial" w:hAnsi="Arial" w:cs="Arial"/>
                          <w:sz w:val="24"/>
                          <w:szCs w:val="24"/>
                        </w:rPr>
                      </w:pPr>
                      <w:r>
                        <w:rPr>
                          <w:rFonts w:ascii="Arial" w:hAnsi="Arial" w:cs="Arial"/>
                          <w:sz w:val="24"/>
                          <w:szCs w:val="24"/>
                        </w:rPr>
                        <w:t xml:space="preserve">Reading Well for Children </w:t>
                      </w:r>
                    </w:p>
                    <w:p w14:paraId="14029748" w14:textId="0BE41385" w:rsidR="00B6684E" w:rsidRPr="00B6684E" w:rsidRDefault="00B6684E" w:rsidP="00B6684E">
                      <w:pPr>
                        <w:rPr>
                          <w:rFonts w:ascii="Arial" w:hAnsi="Arial" w:cs="Arial"/>
                          <w:sz w:val="24"/>
                          <w:szCs w:val="24"/>
                        </w:rPr>
                      </w:pPr>
                      <w:r w:rsidRPr="00B6684E">
                        <w:rPr>
                          <w:rFonts w:ascii="Arial" w:hAnsi="Arial" w:cs="Arial"/>
                          <w:sz w:val="24"/>
                          <w:szCs w:val="24"/>
                        </w:rPr>
                        <w:t xml:space="preserve">These are available from local libraries – the libraries also offer a home delivery service for those who experience difficulties accessing the </w:t>
                      </w:r>
                      <w:r w:rsidR="005B0548" w:rsidRPr="00B6684E">
                        <w:rPr>
                          <w:rFonts w:ascii="Arial" w:hAnsi="Arial" w:cs="Arial"/>
                          <w:sz w:val="24"/>
                          <w:szCs w:val="24"/>
                        </w:rPr>
                        <w:t>community.</w:t>
                      </w:r>
                    </w:p>
                  </w:txbxContent>
                </v:textbox>
                <w10:wrap anchorx="margin"/>
              </v:rect>
            </w:pict>
          </mc:Fallback>
        </mc:AlternateContent>
      </w:r>
    </w:p>
    <w:p w14:paraId="38C9D11B" w14:textId="078F95BE" w:rsidR="00BF5AF2" w:rsidRDefault="00B6684E">
      <w:pPr>
        <w:rPr>
          <w:rFonts w:ascii="Arial" w:hAnsi="Arial" w:cs="Arial"/>
          <w:b/>
          <w:bCs/>
          <w:sz w:val="24"/>
          <w:szCs w:val="24"/>
        </w:rPr>
      </w:pPr>
      <w:r w:rsidRPr="00B6684E">
        <w:rPr>
          <w:rFonts w:ascii="Arial" w:hAnsi="Arial" w:cs="Arial"/>
          <w:noProof/>
          <w:sz w:val="24"/>
          <w:szCs w:val="24"/>
        </w:rPr>
        <w:drawing>
          <wp:anchor distT="0" distB="0" distL="114300" distR="114300" simplePos="0" relativeHeight="251740160" behindDoc="1" locked="0" layoutInCell="1" allowOverlap="1" wp14:anchorId="76CA4FE9" wp14:editId="5FD96997">
            <wp:simplePos x="0" y="0"/>
            <wp:positionH relativeFrom="margin">
              <wp:posOffset>4342765</wp:posOffset>
            </wp:positionH>
            <wp:positionV relativeFrom="paragraph">
              <wp:posOffset>5662295</wp:posOffset>
            </wp:positionV>
            <wp:extent cx="1819275" cy="2828925"/>
            <wp:effectExtent l="0" t="0" r="9525" b="9525"/>
            <wp:wrapTight wrapText="bothSides">
              <wp:wrapPolygon edited="0">
                <wp:start x="0" y="0"/>
                <wp:lineTo x="0" y="21527"/>
                <wp:lineTo x="21487" y="21527"/>
                <wp:lineTo x="2148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741184" behindDoc="0" locked="0" layoutInCell="1" allowOverlap="1" wp14:anchorId="0CF1BECD" wp14:editId="1591C42B">
                <wp:simplePos x="0" y="0"/>
                <wp:positionH relativeFrom="margin">
                  <wp:posOffset>-361950</wp:posOffset>
                </wp:positionH>
                <wp:positionV relativeFrom="paragraph">
                  <wp:posOffset>5624195</wp:posOffset>
                </wp:positionV>
                <wp:extent cx="4581525" cy="29146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4581525" cy="29146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347E8BE" w14:textId="434F15B4" w:rsidR="00B6684E" w:rsidRDefault="00B6684E" w:rsidP="00B6684E">
                            <w:pPr>
                              <w:pStyle w:val="Heading2"/>
                              <w:shd w:val="clear" w:color="auto" w:fill="FFFFFF"/>
                              <w:spacing w:before="360" w:after="180"/>
                              <w:rPr>
                                <w:rFonts w:ascii="Arial" w:hAnsi="Arial" w:cs="Arial"/>
                                <w:b/>
                                <w:bCs/>
                                <w:color w:val="auto"/>
                                <w:sz w:val="24"/>
                                <w:szCs w:val="24"/>
                              </w:rPr>
                            </w:pPr>
                            <w:r w:rsidRPr="00B6684E">
                              <w:rPr>
                                <w:rFonts w:ascii="Arial" w:hAnsi="Arial" w:cs="Arial"/>
                                <w:b/>
                                <w:bCs/>
                                <w:color w:val="auto"/>
                                <w:sz w:val="24"/>
                                <w:szCs w:val="24"/>
                              </w:rPr>
                              <w:t>Self-Care Toolkits</w:t>
                            </w:r>
                          </w:p>
                          <w:p w14:paraId="1FBAF7A1" w14:textId="1F1EB38D"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 xml:space="preserve">Self-Care Toolkits are a portable collection of items, </w:t>
                            </w:r>
                            <w:r w:rsidR="0073356C">
                              <w:rPr>
                                <w:rFonts w:ascii="Helvetica" w:hAnsi="Helvetica"/>
                                <w:color w:val="333333"/>
                                <w:sz w:val="26"/>
                                <w:szCs w:val="26"/>
                              </w:rPr>
                              <w:t>books,</w:t>
                            </w:r>
                            <w:r>
                              <w:rPr>
                                <w:rFonts w:ascii="Helvetica" w:hAnsi="Helvetica"/>
                                <w:color w:val="333333"/>
                                <w:sz w:val="26"/>
                                <w:szCs w:val="26"/>
                              </w:rPr>
                              <w:t xml:space="preserve"> and activities to encourage young people (11+) to practice self-care and enhance mental wellbeing. They can be reserved and borrowed from </w:t>
                            </w:r>
                            <w:r w:rsidRPr="0073356C">
                              <w:rPr>
                                <w:rFonts w:ascii="Helvetica" w:hAnsi="Helvetica"/>
                                <w:color w:val="333333"/>
                                <w:sz w:val="26"/>
                                <w:szCs w:val="26"/>
                              </w:rPr>
                              <w:t>any North Yorkshire library</w:t>
                            </w:r>
                            <w:r>
                              <w:rPr>
                                <w:rFonts w:ascii="Helvetica" w:hAnsi="Helvetica"/>
                                <w:color w:val="333333"/>
                                <w:sz w:val="26"/>
                                <w:szCs w:val="26"/>
                              </w:rPr>
                              <w:t xml:space="preserve"> by individuals and groups, for use at home, in the library or out in the community. Contents include books from the shelf help reading well collection, sketch pads, colouring pencils, fidget toys, </w:t>
                            </w:r>
                            <w:r w:rsidR="0073356C">
                              <w:rPr>
                                <w:rFonts w:ascii="Helvetica" w:hAnsi="Helvetica"/>
                                <w:color w:val="333333"/>
                                <w:sz w:val="26"/>
                                <w:szCs w:val="26"/>
                              </w:rPr>
                              <w:t>origami,</w:t>
                            </w:r>
                            <w:r>
                              <w:rPr>
                                <w:rFonts w:ascii="Helvetica" w:hAnsi="Helvetica"/>
                                <w:color w:val="333333"/>
                                <w:sz w:val="26"/>
                                <w:szCs w:val="26"/>
                              </w:rPr>
                              <w:t xml:space="preserve"> and information on support organisations.</w:t>
                            </w:r>
                          </w:p>
                          <w:p w14:paraId="62BA934F" w14:textId="77777777"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 xml:space="preserve">Self-Care Toolkits can be borrowed free of charge for three weeks using a North Yorkshire library </w:t>
                            </w:r>
                            <w:proofErr w:type="gramStart"/>
                            <w:r>
                              <w:rPr>
                                <w:rFonts w:ascii="Helvetica" w:hAnsi="Helvetica"/>
                                <w:color w:val="333333"/>
                                <w:sz w:val="26"/>
                                <w:szCs w:val="26"/>
                              </w:rPr>
                              <w:t>card</w:t>
                            </w:r>
                            <w:proofErr w:type="gramEnd"/>
                          </w:p>
                          <w:p w14:paraId="4C006C23" w14:textId="77777777" w:rsidR="00B6684E" w:rsidRPr="00B6684E" w:rsidRDefault="00B6684E" w:rsidP="00B6684E"/>
                          <w:p w14:paraId="389938D7" w14:textId="77777777" w:rsidR="00B6684E" w:rsidRDefault="00B6684E" w:rsidP="00B668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BECD" id="Rectangle 196" o:spid="_x0000_s1077" style="position:absolute;margin-left:-28.5pt;margin-top:442.85pt;width:360.75pt;height:22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9mWAIAAAAFAAAOAAAAZHJzL2Uyb0RvYy54bWysVE1v2zAMvQ/YfxB0XxwHSdcZdYqgRYcB&#10;QVs0HXpWZKkxJosapcTOfv0oxXG6LqdhF1kU+fj56KvrrjFsp9DXYEuej8acKSuhqu1ryb8/3326&#10;5MwHYSthwKqS75Xn1/OPH65aV6gJbMBUChk5sb5oXck3Ibgiy7zcqEb4EThlSakBGxFIxNesQtGS&#10;98Zkk/H4ImsBK4cglff0entQ8nnyr7WS4UFrrwIzJafcQjoxnet4ZvMrUbyicJta9mmIf8iiEbWl&#10;oIOrWxEE22L9l6umlggedBhJaDLQupYq1UDV5ON31aw2wqlUCzXHu6FN/v+5lfe7lXtEakPrfOHp&#10;GqvoNDbxS/mxLjVrPzRLdYFJepzOLvPZZMaZJN3kSz69mKV2Zie4Qx++KmhYvJQcaRqpSWK39IFC&#10;kunRhIRTAukW9kbFHIx9UprVFYWcJHTihroxyHaCpiqkVDZM4yTJX7KOMF0bMwDzc0AT8h7U20aY&#10;SpwZgONzwD8jDogUFWwYwE1tAc85qH4MkQ/2x+oPNcfyQ7fuqOiSz5JpfFpDtX9EhnAgsXfyrqa+&#10;LoUPjwKJtcRv2sTwQIc20JYc+htnG8Bf596jPZGJtJy1tAUl9z+3AhVn5pslmtFYp3FtkjCdfZ6Q&#10;gG8167cau21ugEaS0847ma7RPpjjVSM0L7SwixiVVMJKil1yGfAo3ITDdtLKS7VYJDNaFSfC0q6c&#10;jM5joyNvnrsXga4nVyBe3sNxY0TxjmMH24i0sNgG0HUi4Kmv/QhozRKP+l9C3OO3crI6/bjmvwEA&#10;AP//AwBQSwMEFAAGAAgAAAAhAEdUvCfgAAAADAEAAA8AAABkcnMvZG93bnJldi54bWxMj8tOwzAQ&#10;RfdI/IM1SOxau81TIU5VgViyoCAQOzeeJoHYjmynDX/PsILlaI7uPbfeLWZkZ/RhcFbCZi2AoW2d&#10;Hmwn4fXlcVUCC1FZrUZnUcI3Btg111e1qrS72Gc8H2LHKMSGSknoY5wqzkPbo1Fh7Sa09Ds5b1Sk&#10;03dce3WhcDPyrRA5N2qw1NCrCe97bL8Os5GQbaMTb5vTU+I/i+ThPcx78TFLeXuz7O+ARVziHwy/&#10;+qQODTkd3Wx1YKOEVVbQliihLLMCGBF5nmbAjoQmaVoAb2r+f0TzAwAA//8DAFBLAQItABQABgAI&#10;AAAAIQC2gziS/gAAAOEBAAATAAAAAAAAAAAAAAAAAAAAAABbQ29udGVudF9UeXBlc10ueG1sUEsB&#10;Ai0AFAAGAAgAAAAhADj9If/WAAAAlAEAAAsAAAAAAAAAAAAAAAAALwEAAF9yZWxzLy5yZWxzUEsB&#10;Ai0AFAAGAAgAAAAhAMb3D2ZYAgAAAAUAAA4AAAAAAAAAAAAAAAAALgIAAGRycy9lMm9Eb2MueG1s&#10;UEsBAi0AFAAGAAgAAAAhAEdUvCfgAAAADAEAAA8AAAAAAAAAAAAAAAAAsgQAAGRycy9kb3ducmV2&#10;LnhtbFBLBQYAAAAABAAEAPMAAAC/BQAAAAA=&#10;" fillcolor="white [3201]" strokecolor="#ffc000 [3207]" strokeweight="1pt">
                <v:textbox>
                  <w:txbxContent>
                    <w:p w14:paraId="0347E8BE" w14:textId="434F15B4" w:rsidR="00B6684E" w:rsidRDefault="00B6684E" w:rsidP="00B6684E">
                      <w:pPr>
                        <w:pStyle w:val="Heading2"/>
                        <w:shd w:val="clear" w:color="auto" w:fill="FFFFFF"/>
                        <w:spacing w:before="360" w:after="180"/>
                        <w:rPr>
                          <w:rFonts w:ascii="Arial" w:hAnsi="Arial" w:cs="Arial"/>
                          <w:b/>
                          <w:bCs/>
                          <w:color w:val="auto"/>
                          <w:sz w:val="24"/>
                          <w:szCs w:val="24"/>
                        </w:rPr>
                      </w:pPr>
                      <w:r w:rsidRPr="00B6684E">
                        <w:rPr>
                          <w:rFonts w:ascii="Arial" w:hAnsi="Arial" w:cs="Arial"/>
                          <w:b/>
                          <w:bCs/>
                          <w:color w:val="auto"/>
                          <w:sz w:val="24"/>
                          <w:szCs w:val="24"/>
                        </w:rPr>
                        <w:t>Self-Care Toolkits</w:t>
                      </w:r>
                    </w:p>
                    <w:p w14:paraId="1FBAF7A1" w14:textId="1F1EB38D"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 xml:space="preserve">Self-Care Toolkits are a portable collection of items, </w:t>
                      </w:r>
                      <w:r w:rsidR="0073356C">
                        <w:rPr>
                          <w:rFonts w:ascii="Helvetica" w:hAnsi="Helvetica"/>
                          <w:color w:val="333333"/>
                          <w:sz w:val="26"/>
                          <w:szCs w:val="26"/>
                        </w:rPr>
                        <w:t>books,</w:t>
                      </w:r>
                      <w:r>
                        <w:rPr>
                          <w:rFonts w:ascii="Helvetica" w:hAnsi="Helvetica"/>
                          <w:color w:val="333333"/>
                          <w:sz w:val="26"/>
                          <w:szCs w:val="26"/>
                        </w:rPr>
                        <w:t xml:space="preserve"> and activities to encourage young people (11+) to practice self-care and enhance mental wellbeing. They can be reserved and borrowed from </w:t>
                      </w:r>
                      <w:r w:rsidRPr="0073356C">
                        <w:rPr>
                          <w:rFonts w:ascii="Helvetica" w:hAnsi="Helvetica"/>
                          <w:color w:val="333333"/>
                          <w:sz w:val="26"/>
                          <w:szCs w:val="26"/>
                        </w:rPr>
                        <w:t>any North Yorkshire library</w:t>
                      </w:r>
                      <w:r>
                        <w:rPr>
                          <w:rFonts w:ascii="Helvetica" w:hAnsi="Helvetica"/>
                          <w:color w:val="333333"/>
                          <w:sz w:val="26"/>
                          <w:szCs w:val="26"/>
                        </w:rPr>
                        <w:t xml:space="preserve"> by individuals and groups, for use at home, in the library or out in the community. Contents include books from the shelf help reading well collection, sketch pads, colouring pencils, fidget toys, </w:t>
                      </w:r>
                      <w:r w:rsidR="0073356C">
                        <w:rPr>
                          <w:rFonts w:ascii="Helvetica" w:hAnsi="Helvetica"/>
                          <w:color w:val="333333"/>
                          <w:sz w:val="26"/>
                          <w:szCs w:val="26"/>
                        </w:rPr>
                        <w:t>origami,</w:t>
                      </w:r>
                      <w:r>
                        <w:rPr>
                          <w:rFonts w:ascii="Helvetica" w:hAnsi="Helvetica"/>
                          <w:color w:val="333333"/>
                          <w:sz w:val="26"/>
                          <w:szCs w:val="26"/>
                        </w:rPr>
                        <w:t xml:space="preserve"> and information on support organisations.</w:t>
                      </w:r>
                    </w:p>
                    <w:p w14:paraId="62BA934F" w14:textId="77777777"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Self-Care Toolkits can be borrowed free of charge for three weeks using a North Yorkshire library card</w:t>
                      </w:r>
                    </w:p>
                    <w:p w14:paraId="4C006C23" w14:textId="77777777" w:rsidR="00B6684E" w:rsidRPr="00B6684E" w:rsidRDefault="00B6684E" w:rsidP="00B6684E"/>
                    <w:p w14:paraId="389938D7" w14:textId="77777777" w:rsidR="00B6684E" w:rsidRDefault="00B6684E" w:rsidP="00B6684E">
                      <w:pPr>
                        <w:jc w:val="center"/>
                      </w:pPr>
                    </w:p>
                  </w:txbxContent>
                </v:textbox>
                <w10:wrap anchorx="margin"/>
              </v:rect>
            </w:pict>
          </mc:Fallback>
        </mc:AlternateContent>
      </w:r>
      <w:r>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67F9A1C4" wp14:editId="5563EA38">
                <wp:simplePos x="0" y="0"/>
                <wp:positionH relativeFrom="column">
                  <wp:posOffset>-400050</wp:posOffset>
                </wp:positionH>
                <wp:positionV relativeFrom="paragraph">
                  <wp:posOffset>3509645</wp:posOffset>
                </wp:positionV>
                <wp:extent cx="6515100" cy="20002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6515100" cy="20002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AB75329" w14:textId="02459AD8" w:rsidR="00B6684E" w:rsidRDefault="00B6684E" w:rsidP="00B6684E">
                            <w:pPr>
                              <w:jc w:val="center"/>
                              <w:rPr>
                                <w:rFonts w:ascii="Arial" w:hAnsi="Arial" w:cs="Arial"/>
                                <w:b/>
                                <w:bCs/>
                                <w:sz w:val="24"/>
                                <w:szCs w:val="24"/>
                              </w:rPr>
                            </w:pPr>
                            <w:r w:rsidRPr="00B6684E">
                              <w:rPr>
                                <w:rFonts w:ascii="Arial" w:hAnsi="Arial" w:cs="Arial"/>
                                <w:b/>
                                <w:bCs/>
                                <w:sz w:val="24"/>
                                <w:szCs w:val="24"/>
                              </w:rPr>
                              <w:t>Wellbeing Bags</w:t>
                            </w:r>
                          </w:p>
                          <w:p w14:paraId="3DB94DA1"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 bags are confidential and easy to use. They include resources and information such as: colouring; recipes; puzzles; self-help books; a relaxation CD; and health information and advice. </w:t>
                            </w:r>
                          </w:p>
                          <w:p w14:paraId="43520C7D" w14:textId="61C006AB" w:rsidR="00B6684E" w:rsidRPr="00B6684E" w:rsidRDefault="00B6684E" w:rsidP="00B6684E">
                            <w:pPr>
                              <w:rPr>
                                <w:rFonts w:ascii="Arial" w:hAnsi="Arial" w:cs="Arial"/>
                                <w:sz w:val="24"/>
                                <w:szCs w:val="24"/>
                              </w:rPr>
                            </w:pPr>
                            <w:r w:rsidRPr="00B6684E">
                              <w:rPr>
                                <w:rFonts w:ascii="Arial" w:hAnsi="Arial" w:cs="Arial"/>
                                <w:sz w:val="24"/>
                                <w:szCs w:val="24"/>
                              </w:rPr>
                              <w:t xml:space="preserve">Wellbeing bags can be borrowed free of charge for three weeks using a library </w:t>
                            </w:r>
                            <w:proofErr w:type="gramStart"/>
                            <w:r w:rsidRPr="00B6684E">
                              <w:rPr>
                                <w:rFonts w:ascii="Arial" w:hAnsi="Arial" w:cs="Arial"/>
                                <w:sz w:val="24"/>
                                <w:szCs w:val="24"/>
                              </w:rPr>
                              <w:t>card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A1C4" id="Rectangle 193" o:spid="_x0000_s1078" style="position:absolute;margin-left:-31.5pt;margin-top:276.35pt;width:513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C+WAIAAAAFAAAOAAAAZHJzL2Uyb0RvYy54bWysVN9v2jAQfp+0/8Hy+5oEQbchQoVadZpU&#10;tdXo1Gfj2BDN8XlnQ8L++p1NCKzjadqL4/Pddz+/y+ymawzbKfQ12JIXVzlnykqoarsu+feX+w+f&#10;OPNB2EoYsKrke+X5zfz9u1nrpmoEGzCVQkZOrJ+2ruSbENw0y7zcqEb4K3DKklIDNiKQiOusQtGS&#10;98Zkozy/zlrAyiFI5T293h2UfJ78a61keNLaq8BMySm3kE5M5yqe2XwmpmsUblPLPg3xD1k0orYU&#10;dHB1J4JgW6z/ctXUEsGDDlcSmgy0rqVKNVA1Rf6mmuVGOJVqoeZ4N7TJ/z+38nG3dM9IbWidn3q6&#10;xio6jU38Un6sS83aD81SXWCSHq8nxaTIqaeSdDSKfDRJ7cxOcIc+fFHQsHgpOdI0UpPE7sEHCkmm&#10;RxMSTgmkW9gbFXMw9pvSrK4o5CihEzfUrUG2EzRVIaWyYRwnSf6SdYTp2pgBWFwCmlD0oN42wlTi&#10;zADMLwH/jDggUlSwYQA3tQW85KD6MUQ+2B+rP9Qcyw/dqqOiSz4ZxSTj0wqq/TMyhAOJvZP3NfX1&#10;QfjwLJBYS7OgTQxPdGgDbcmhv3G2Afx16T3aE5lIy1lLW1By/3MrUHFmvlqi2ediPI5rk4Tx5OOI&#10;BDzXrM41dtvcAo2koJ13Ml2jfTDHq0ZoXmlhFzEqqYSVFLvkMuBRuA2H7aSVl2qxSGa0Kk6EB7t0&#10;MjqPjY68eeleBbqeXIF4+QjHjRHTNxw72EakhcU2gK4TAU997UdAa5Z41P8S4h6fy8nq9OOa/wYA&#10;AP//AwBQSwMEFAAGAAgAAAAhABIHG6/fAAAACwEAAA8AAABkcnMvZG93bnJldi54bWxMj8FOwzAM&#10;hu9IvENkJG5bslZrR2k6TSCOHBgIxC1rvLbQOFWTbuXtMVzgaPvX5+8vt7PrxQnH0HnSsFoqEEi1&#10;tx01Gl6eHxYbECEasqb3hBq+MMC2urwoTWH9mZ7wtI+NYAiFwmhoYxwKKUPdojNh6Qckvh396Ezk&#10;cWykHc2Z4a6XiVKZdKYj/tCaAe9arD/3k9OwTqJXr6vjYzp+5On9W5h26n3S+vpq3t2CiDjHvzD8&#10;6LM6VOx08BPZIHoNiyzlLpFh6yQHwYmb381BwybLc5BVKf93qL4BAAD//wMAUEsBAi0AFAAGAAgA&#10;AAAhALaDOJL+AAAA4QEAABMAAAAAAAAAAAAAAAAAAAAAAFtDb250ZW50X1R5cGVzXS54bWxQSwEC&#10;LQAUAAYACAAAACEAOP0h/9YAAACUAQAACwAAAAAAAAAAAAAAAAAvAQAAX3JlbHMvLnJlbHNQSwEC&#10;LQAUAAYACAAAACEAe14AvlgCAAAABQAADgAAAAAAAAAAAAAAAAAuAgAAZHJzL2Uyb0RvYy54bWxQ&#10;SwECLQAUAAYACAAAACEAEgcbr98AAAALAQAADwAAAAAAAAAAAAAAAACyBAAAZHJzL2Rvd25yZXYu&#10;eG1sUEsFBgAAAAAEAAQA8wAAAL4FAAAAAA==&#10;" fillcolor="white [3201]" strokecolor="#ffc000 [3207]" strokeweight="1pt">
                <v:textbox>
                  <w:txbxContent>
                    <w:p w14:paraId="3AB75329" w14:textId="02459AD8" w:rsidR="00B6684E" w:rsidRDefault="00B6684E" w:rsidP="00B6684E">
                      <w:pPr>
                        <w:jc w:val="center"/>
                        <w:rPr>
                          <w:rFonts w:ascii="Arial" w:hAnsi="Arial" w:cs="Arial"/>
                          <w:b/>
                          <w:bCs/>
                          <w:sz w:val="24"/>
                          <w:szCs w:val="24"/>
                        </w:rPr>
                      </w:pPr>
                      <w:r w:rsidRPr="00B6684E">
                        <w:rPr>
                          <w:rFonts w:ascii="Arial" w:hAnsi="Arial" w:cs="Arial"/>
                          <w:b/>
                          <w:bCs/>
                          <w:sz w:val="24"/>
                          <w:szCs w:val="24"/>
                        </w:rPr>
                        <w:t>Wellbeing Bags</w:t>
                      </w:r>
                    </w:p>
                    <w:p w14:paraId="3DB94DA1"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 bags are confidential and easy to use. They include resources and information such as: colouring; recipes; puzzles; self-help books; a relaxation CD; and health information and advice. </w:t>
                      </w:r>
                    </w:p>
                    <w:p w14:paraId="43520C7D" w14:textId="61C006AB" w:rsidR="00B6684E" w:rsidRPr="00B6684E" w:rsidRDefault="00B6684E" w:rsidP="00B6684E">
                      <w:pPr>
                        <w:rPr>
                          <w:rFonts w:ascii="Arial" w:hAnsi="Arial" w:cs="Arial"/>
                          <w:sz w:val="24"/>
                          <w:szCs w:val="24"/>
                        </w:rPr>
                      </w:pPr>
                      <w:r w:rsidRPr="00B6684E">
                        <w:rPr>
                          <w:rFonts w:ascii="Arial" w:hAnsi="Arial" w:cs="Arial"/>
                          <w:sz w:val="24"/>
                          <w:szCs w:val="24"/>
                        </w:rPr>
                        <w:t>Wellbeing bags can be borrowed free of charge for three weeks using a library card</w:t>
                      </w:r>
                    </w:p>
                  </w:txbxContent>
                </v:textbox>
              </v:rect>
            </w:pict>
          </mc:Fallback>
        </mc:AlternateContent>
      </w:r>
      <w:r w:rsidR="00BF5AF2">
        <w:rPr>
          <w:rFonts w:ascii="Arial" w:hAnsi="Arial" w:cs="Arial"/>
          <w:b/>
          <w:bCs/>
          <w:sz w:val="24"/>
          <w:szCs w:val="24"/>
        </w:rPr>
        <w:br w:type="page"/>
      </w:r>
    </w:p>
    <w:p w14:paraId="7752025F" w14:textId="4EB5AA2B" w:rsidR="00BF5AF2" w:rsidRDefault="0073356C"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42208" behindDoc="0" locked="0" layoutInCell="1" allowOverlap="1" wp14:anchorId="487591AD" wp14:editId="66EF2E3A">
                <wp:simplePos x="0" y="0"/>
                <wp:positionH relativeFrom="margin">
                  <wp:align>left</wp:align>
                </wp:positionH>
                <wp:positionV relativeFrom="paragraph">
                  <wp:posOffset>9525</wp:posOffset>
                </wp:positionV>
                <wp:extent cx="5838825" cy="11239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5838825" cy="11239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C1AAB2" w14:textId="60E39AE4" w:rsidR="0073356C" w:rsidRDefault="0073356C" w:rsidP="0073356C">
                            <w:pPr>
                              <w:jc w:val="center"/>
                              <w:rPr>
                                <w:rFonts w:ascii="Arial" w:hAnsi="Arial" w:cs="Arial"/>
                                <w:b/>
                                <w:bCs/>
                                <w:sz w:val="24"/>
                                <w:szCs w:val="24"/>
                              </w:rPr>
                            </w:pPr>
                            <w:r w:rsidRPr="0073356C">
                              <w:rPr>
                                <w:rFonts w:ascii="Arial" w:hAnsi="Arial" w:cs="Arial"/>
                                <w:b/>
                                <w:bCs/>
                                <w:sz w:val="24"/>
                                <w:szCs w:val="24"/>
                              </w:rPr>
                              <w:t>Complaints about NHS Services</w:t>
                            </w:r>
                          </w:p>
                          <w:p w14:paraId="16BA0342" w14:textId="2F585F32" w:rsidR="0073356C" w:rsidRPr="0073356C" w:rsidRDefault="0073356C" w:rsidP="0073356C">
                            <w:pPr>
                              <w:rPr>
                                <w:rFonts w:ascii="Arial" w:hAnsi="Arial" w:cs="Arial"/>
                                <w:sz w:val="24"/>
                                <w:szCs w:val="24"/>
                              </w:rPr>
                            </w:pPr>
                            <w:r w:rsidRPr="0073356C">
                              <w:rPr>
                                <w:rFonts w:ascii="Arial" w:hAnsi="Arial" w:cs="Arial"/>
                                <w:sz w:val="24"/>
                                <w:szCs w:val="24"/>
                              </w:rPr>
                              <w:t>In the first instance speak to the medical staff involved. If you are still unhappy contact Patient Advice and Liaison Service (PALS) on 0800 052 0219 or email tewv.pals@nhs.net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91AD" id="Rectangle 197" o:spid="_x0000_s1079" style="position:absolute;left:0;text-align:left;margin-left:0;margin-top:.75pt;width:459.75pt;height:88.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tqWgIAAAAFAAAOAAAAZHJzL2Uyb0RvYy54bWysVN9v2jAQfp+0/8Hy+xpCYaOIUKFWnSZV&#10;LWo79dk4NkRzfN7ZkLC/fmcTQtfxNO3FufPdd7/8XWbXbW3YTqGvwBY8vxhwpqyEsrLrgn9/ufs0&#10;4cwHYUthwKqC75Xn1/OPH2aNm6ohbMCUChkFsX7auIJvQnDTLPNyo2rhL8ApS0YNWItAKq6zEkVD&#10;0WuTDQeDz1kDWDoEqbyn29uDkc9TfK2VDI9aexWYKTjVFtKJ6VzFM5vPxHSNwm0q2ZUh/qGKWlSW&#10;kvahbkUQbIvVX6HqSiJ40OFCQp2B1pVUqQfqJh+86+Z5I5xKvdBwvOvH5P9fWPmwe3ZLpDE0zk89&#10;ibGLVmMdv1Qfa9Ow9v2wVBuYpMvx5HIyGY45k2TL8+Hl1TiNMzvBHfrwVUHNolBwpNdIQxK7ex8o&#10;JbkeXUg5FZCksDcq1mDsk9KsKinlMKETN9SNQbYT9KpCSmXDKL4kxUveEaYrY3pgfg5oQt6BOt8I&#10;U4kzPXBwDvhnxh6RsoINPbiuLOC5AOWPPvPB/9j9oefYfmhXLTVNY76MRcarFZT7JTKEA4m9k3cV&#10;zfVe+LAUSKwlftMmhkc6tIGm4NBJnG0Af527j/5EJrJy1tAWFNz/3ApUnJlvlmh2lY9GcW2SMhp/&#10;GZKCby2rtxa7rW+AniSnnXcyidE/mKOoEepXWthFzEomYSXlLrgMeFRuwmE7aeWlWiySG62KE+He&#10;PjsZg8dBR968tK8CXUeuQLx8gOPGiOk7jh18I9LCYhtAV4mAp7l2T0BrlnjU/RLiHr/Vk9fpxzX/&#10;DQAA//8DAFBLAwQUAAYACAAAACEAtsrdPNsAAAAGAQAADwAAAGRycy9kb3ducmV2LnhtbEyPQU/D&#10;MAyF70j8h8hI3FjSTWVb13SaQBw5MBBot6zx2kLjVEm6lX+POcHNz896/l65nVwvzhhi50lDNlMg&#10;kGpvO2o0vL0+3a1AxGTImt4TavjGCNvq+qo0hfUXesHzPjWCQygWRkOb0lBIGesWnYkzPyCxd/LB&#10;mcQyNNIGc+Fw18u5UvfSmY74Q2sGfGix/tqPTkM+T169Z6fnRfhcLh4/4rhTh1Hr25tptwGRcEp/&#10;x/CLz+hQMdPRj2Sj6DVwkcTbHASb62zNw5H1cpWDrEr5H7/6AQAA//8DAFBLAQItABQABgAIAAAA&#10;IQC2gziS/gAAAOEBAAATAAAAAAAAAAAAAAAAAAAAAABbQ29udGVudF9UeXBlc10ueG1sUEsBAi0A&#10;FAAGAAgAAAAhADj9If/WAAAAlAEAAAsAAAAAAAAAAAAAAAAALwEAAF9yZWxzLy5yZWxzUEsBAi0A&#10;FAAGAAgAAAAhAA9+C2paAgAAAAUAAA4AAAAAAAAAAAAAAAAALgIAAGRycy9lMm9Eb2MueG1sUEsB&#10;Ai0AFAAGAAgAAAAhALbK3TzbAAAABgEAAA8AAAAAAAAAAAAAAAAAtAQAAGRycy9kb3ducmV2Lnht&#10;bFBLBQYAAAAABAAEAPMAAAC8BQAAAAA=&#10;" fillcolor="white [3201]" strokecolor="#ffc000 [3207]" strokeweight="1pt">
                <v:textbox>
                  <w:txbxContent>
                    <w:p w14:paraId="1FC1AAB2" w14:textId="60E39AE4" w:rsidR="0073356C" w:rsidRDefault="0073356C" w:rsidP="0073356C">
                      <w:pPr>
                        <w:jc w:val="center"/>
                        <w:rPr>
                          <w:rFonts w:ascii="Arial" w:hAnsi="Arial" w:cs="Arial"/>
                          <w:b/>
                          <w:bCs/>
                          <w:sz w:val="24"/>
                          <w:szCs w:val="24"/>
                        </w:rPr>
                      </w:pPr>
                      <w:r w:rsidRPr="0073356C">
                        <w:rPr>
                          <w:rFonts w:ascii="Arial" w:hAnsi="Arial" w:cs="Arial"/>
                          <w:b/>
                          <w:bCs/>
                          <w:sz w:val="24"/>
                          <w:szCs w:val="24"/>
                        </w:rPr>
                        <w:t>Complaints about NHS Services</w:t>
                      </w:r>
                    </w:p>
                    <w:p w14:paraId="16BA0342" w14:textId="2F585F32" w:rsidR="0073356C" w:rsidRPr="0073356C" w:rsidRDefault="0073356C" w:rsidP="0073356C">
                      <w:pPr>
                        <w:rPr>
                          <w:rFonts w:ascii="Arial" w:hAnsi="Arial" w:cs="Arial"/>
                          <w:sz w:val="24"/>
                          <w:szCs w:val="24"/>
                        </w:rPr>
                      </w:pPr>
                      <w:r w:rsidRPr="0073356C">
                        <w:rPr>
                          <w:rFonts w:ascii="Arial" w:hAnsi="Arial" w:cs="Arial"/>
                          <w:sz w:val="24"/>
                          <w:szCs w:val="24"/>
                        </w:rPr>
                        <w:t>In the first instance speak to the medical staff involved. If you are still unhappy contact Patient Advice and Liaison Service (PALS) on 0800 052 0219 or email tewv.pals@nhs.net</w:t>
                      </w:r>
                    </w:p>
                  </w:txbxContent>
                </v:textbox>
                <w10:wrap anchorx="margin"/>
              </v:rect>
            </w:pict>
          </mc:Fallback>
        </mc:AlternateContent>
      </w:r>
    </w:p>
    <w:p w14:paraId="5D2911E5" w14:textId="49A9E45E" w:rsidR="00BF5AF2" w:rsidRDefault="00C344F4">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43232" behindDoc="0" locked="0" layoutInCell="1" allowOverlap="1" wp14:anchorId="6C517F1C" wp14:editId="15AACE55">
                <wp:simplePos x="0" y="0"/>
                <wp:positionH relativeFrom="margin">
                  <wp:align>left</wp:align>
                </wp:positionH>
                <wp:positionV relativeFrom="paragraph">
                  <wp:posOffset>937895</wp:posOffset>
                </wp:positionV>
                <wp:extent cx="5838825" cy="13335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5838825" cy="13335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406D87B" w14:textId="77777777" w:rsidR="00355DF5" w:rsidRPr="00355DF5" w:rsidRDefault="00355DF5" w:rsidP="00355DF5">
                            <w:pPr>
                              <w:jc w:val="center"/>
                              <w:rPr>
                                <w:rFonts w:ascii="Arial" w:hAnsi="Arial" w:cs="Arial"/>
                                <w:b/>
                                <w:bCs/>
                                <w:sz w:val="24"/>
                                <w:szCs w:val="24"/>
                              </w:rPr>
                            </w:pPr>
                            <w:r w:rsidRPr="00355DF5">
                              <w:rPr>
                                <w:rFonts w:ascii="Arial" w:hAnsi="Arial" w:cs="Arial"/>
                                <w:b/>
                                <w:bCs/>
                                <w:sz w:val="24"/>
                                <w:szCs w:val="24"/>
                              </w:rPr>
                              <w:t xml:space="preserve">Advocacy </w:t>
                            </w:r>
                          </w:p>
                          <w:p w14:paraId="5DFC6505" w14:textId="4EE04663" w:rsidR="00355DF5" w:rsidRDefault="00355DF5" w:rsidP="00355DF5">
                            <w:pPr>
                              <w:rPr>
                                <w:rFonts w:ascii="Arial" w:hAnsi="Arial" w:cs="Arial"/>
                                <w:sz w:val="24"/>
                                <w:szCs w:val="24"/>
                              </w:rPr>
                            </w:pPr>
                            <w:r w:rsidRPr="00355DF5">
                              <w:rPr>
                                <w:rFonts w:ascii="Arial" w:hAnsi="Arial" w:cs="Arial"/>
                                <w:sz w:val="24"/>
                                <w:szCs w:val="24"/>
                              </w:rPr>
                              <w:t>Cloverleaf Advocacy provide high quality advocacy services to people with mental health needs, learning disabilities, older people, people with physical and sensory impairment, and carers—Tel 0300 012 4212</w:t>
                            </w:r>
                          </w:p>
                          <w:p w14:paraId="0CF91DA8" w14:textId="2D0B5A8A" w:rsidR="00355DF5" w:rsidRPr="00355DF5" w:rsidRDefault="00355DF5" w:rsidP="00355DF5">
                            <w:pPr>
                              <w:rPr>
                                <w:rFonts w:ascii="Arial" w:hAnsi="Arial" w:cs="Arial"/>
                                <w:sz w:val="24"/>
                                <w:szCs w:val="24"/>
                              </w:rPr>
                            </w:pPr>
                            <w:r>
                              <w:rPr>
                                <w:rFonts w:ascii="Arial" w:hAnsi="Arial" w:cs="Arial"/>
                                <w:sz w:val="24"/>
                                <w:szCs w:val="24"/>
                              </w:rPr>
                              <w:t xml:space="preserve">Website - </w:t>
                            </w:r>
                            <w:r w:rsidRPr="00355DF5">
                              <w:rPr>
                                <w:rFonts w:ascii="Arial" w:hAnsi="Arial" w:cs="Arial"/>
                                <w:sz w:val="24"/>
                                <w:szCs w:val="24"/>
                              </w:rPr>
                              <w:t>cloverleaf-advocacy.co.uk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7F1C" id="Rectangle 198" o:spid="_x0000_s1080" style="position:absolute;margin-left:0;margin-top:73.85pt;width:459.75pt;height:1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2KWQIAAAAFAAAOAAAAZHJzL2Uyb0RvYy54bWysVEtv2zAMvg/YfxB0Xx3nsWVBnCJo0WFA&#10;0QZrh54VWUqMyaJGKbGzXz9KcZyuy2nYRSZFfnzpo+fXbW3YXqGvwBY8vxpwpqyEsrKbgn9/vvsw&#10;5cwHYUthwKqCH5Tn14v37+aNm6khbMGUChkFsX7WuIJvQ3CzLPNyq2rhr8ApS0YNWItAKm6yEkVD&#10;0WuTDQeDj1kDWDoEqbyn29ujkS9SfK2VDI9aexWYKTjVFtKJ6VzHM1vMxWyDwm0r2ZUh/qGKWlSW&#10;kvahbkUQbIfVX6HqSiJ40OFKQp2B1pVUqQfqJh+86eZpK5xKvdBwvOvH5P9fWPmwf3IrpDE0zs88&#10;ibGLVmMdv1Qfa9OwDv2wVBuYpMvJdDSdDiecSbLlo9FoMkjjzM5whz58UVCzKBQc6TXSkMT+3gdK&#10;Sa4nF1LOBSQpHIyKNRj7TWlWlZRymNCJG+rGINsLelUhpbJhHF+S4iXvCNOVMT0wvwQ0Ie9AnW+E&#10;qcSZHji4BPwzY49IWcGGHlxXFvBSgPJHn/nof+r+2HNsP7TrlpqmMafO4tUaysMKGcKRxN7Ju4rm&#10;ei98WAkk1hK/aRPDIx3aQFNw6CTOtoC/Lt1HfyITWTlraAsK7n/uBCrOzFdLNPucj8dxbZIynnwa&#10;koKvLevXFrurb4CeJKeddzKJ0T+Yk6gR6hda2GXMSiZhJeUuuAx4Um7CcTtp5aVaLpMbrYoT4d4+&#10;ORmDx0FH3jy3LwJdR65AvHyA08aI2RuOHX0j0sJyF0BXiYDnuXZPQGuWeNT9EuIev9aT1/nHtfgN&#10;AAD//wMAUEsDBBQABgAIAAAAIQBASORE3QAAAAgBAAAPAAAAZHJzL2Rvd25yZXYueG1sTI/BTsMw&#10;EETvSPyDtUjcqJ2GkDbEqSoQRw4UBOrNjbdJIF5HsdOGv2c5wXFnRrNvys3senHCMXSeNCQLBQKp&#10;9rajRsPb69PNCkSIhqzpPaGGbwywqS4vSlNYf6YXPO1iI7iEQmE0tDEOhZShbtGZsPADEntHPzoT&#10;+RwbaUdz5nLXy6VSd9KZjvhDawZ8aLH+2k1OQ7aMXr0nx+d0/MzTx48wbdV+0vr6at7eg4g4x78w&#10;/OIzOlTMdPAT2SB6DTwksnqb5yDYXifrDMRBQ5qxIqtS/h9Q/QAAAP//AwBQSwECLQAUAAYACAAA&#10;ACEAtoM4kv4AAADhAQAAEwAAAAAAAAAAAAAAAAAAAAAAW0NvbnRlbnRfVHlwZXNdLnhtbFBLAQIt&#10;ABQABgAIAAAAIQA4/SH/1gAAAJQBAAALAAAAAAAAAAAAAAAAAC8BAABfcmVscy8ucmVsc1BLAQIt&#10;ABQABgAIAAAAIQBbR12KWQIAAAAFAAAOAAAAAAAAAAAAAAAAAC4CAABkcnMvZTJvRG9jLnhtbFBL&#10;AQItABQABgAIAAAAIQBASORE3QAAAAgBAAAPAAAAAAAAAAAAAAAAALMEAABkcnMvZG93bnJldi54&#10;bWxQSwUGAAAAAAQABADzAAAAvQUAAAAA&#10;" fillcolor="white [3201]" strokecolor="#ffc000 [3207]" strokeweight="1pt">
                <v:textbox>
                  <w:txbxContent>
                    <w:p w14:paraId="7406D87B" w14:textId="77777777" w:rsidR="00355DF5" w:rsidRPr="00355DF5" w:rsidRDefault="00355DF5" w:rsidP="00355DF5">
                      <w:pPr>
                        <w:jc w:val="center"/>
                        <w:rPr>
                          <w:rFonts w:ascii="Arial" w:hAnsi="Arial" w:cs="Arial"/>
                          <w:b/>
                          <w:bCs/>
                          <w:sz w:val="24"/>
                          <w:szCs w:val="24"/>
                        </w:rPr>
                      </w:pPr>
                      <w:r w:rsidRPr="00355DF5">
                        <w:rPr>
                          <w:rFonts w:ascii="Arial" w:hAnsi="Arial" w:cs="Arial"/>
                          <w:b/>
                          <w:bCs/>
                          <w:sz w:val="24"/>
                          <w:szCs w:val="24"/>
                        </w:rPr>
                        <w:t xml:space="preserve">Advocacy </w:t>
                      </w:r>
                    </w:p>
                    <w:p w14:paraId="5DFC6505" w14:textId="4EE04663" w:rsidR="00355DF5" w:rsidRDefault="00355DF5" w:rsidP="00355DF5">
                      <w:pPr>
                        <w:rPr>
                          <w:rFonts w:ascii="Arial" w:hAnsi="Arial" w:cs="Arial"/>
                          <w:sz w:val="24"/>
                          <w:szCs w:val="24"/>
                        </w:rPr>
                      </w:pPr>
                      <w:r w:rsidRPr="00355DF5">
                        <w:rPr>
                          <w:rFonts w:ascii="Arial" w:hAnsi="Arial" w:cs="Arial"/>
                          <w:sz w:val="24"/>
                          <w:szCs w:val="24"/>
                        </w:rPr>
                        <w:t>Cloverleaf Advocacy provide high quality advocacy services to people with mental health needs, learning disabilities, older people, people with physical and sensory impairment, and carers—Tel 0300 012 4212</w:t>
                      </w:r>
                    </w:p>
                    <w:p w14:paraId="0CF91DA8" w14:textId="2D0B5A8A" w:rsidR="00355DF5" w:rsidRPr="00355DF5" w:rsidRDefault="00355DF5" w:rsidP="00355DF5">
                      <w:pPr>
                        <w:rPr>
                          <w:rFonts w:ascii="Arial" w:hAnsi="Arial" w:cs="Arial"/>
                          <w:sz w:val="24"/>
                          <w:szCs w:val="24"/>
                        </w:rPr>
                      </w:pPr>
                      <w:r>
                        <w:rPr>
                          <w:rFonts w:ascii="Arial" w:hAnsi="Arial" w:cs="Arial"/>
                          <w:sz w:val="24"/>
                          <w:szCs w:val="24"/>
                        </w:rPr>
                        <w:t xml:space="preserve">Website - </w:t>
                      </w:r>
                      <w:r w:rsidRPr="00355DF5">
                        <w:rPr>
                          <w:rFonts w:ascii="Arial" w:hAnsi="Arial" w:cs="Arial"/>
                          <w:sz w:val="24"/>
                          <w:szCs w:val="24"/>
                        </w:rPr>
                        <w:t>cloverleaf-advocacy.co.uk</w:t>
                      </w:r>
                    </w:p>
                  </w:txbxContent>
                </v:textbox>
                <w10:wrap anchorx="margin"/>
              </v:rect>
            </w:pict>
          </mc:Fallback>
        </mc:AlternateContent>
      </w:r>
      <w:r w:rsidRPr="00C344F4">
        <w:rPr>
          <w:rFonts w:ascii="Arial" w:hAnsi="Arial" w:cs="Arial"/>
          <w:b/>
          <w:bCs/>
          <w:noProof/>
          <w:sz w:val="24"/>
          <w:szCs w:val="24"/>
        </w:rPr>
        <w:drawing>
          <wp:anchor distT="0" distB="0" distL="114300" distR="114300" simplePos="0" relativeHeight="251747328" behindDoc="1" locked="0" layoutInCell="1" allowOverlap="1" wp14:anchorId="227DC299" wp14:editId="032E82E4">
            <wp:simplePos x="0" y="0"/>
            <wp:positionH relativeFrom="margin">
              <wp:posOffset>4991100</wp:posOffset>
            </wp:positionH>
            <wp:positionV relativeFrom="paragraph">
              <wp:posOffset>3471545</wp:posOffset>
            </wp:positionV>
            <wp:extent cx="828675" cy="718185"/>
            <wp:effectExtent l="0" t="0" r="9525" b="5715"/>
            <wp:wrapTight wrapText="bothSides">
              <wp:wrapPolygon edited="0">
                <wp:start x="0" y="0"/>
                <wp:lineTo x="0" y="21199"/>
                <wp:lineTo x="21352" y="21199"/>
                <wp:lineTo x="2135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mc:AlternateContent>
          <mc:Choice Requires="wps">
            <w:drawing>
              <wp:anchor distT="0" distB="0" distL="114300" distR="114300" simplePos="0" relativeHeight="251746304" behindDoc="0" locked="0" layoutInCell="1" allowOverlap="1" wp14:anchorId="3ABA1814" wp14:editId="74CF7214">
                <wp:simplePos x="0" y="0"/>
                <wp:positionH relativeFrom="margin">
                  <wp:align>right</wp:align>
                </wp:positionH>
                <wp:positionV relativeFrom="paragraph">
                  <wp:posOffset>3690620</wp:posOffset>
                </wp:positionV>
                <wp:extent cx="5715000" cy="45910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5715000" cy="4591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5EBF8A4" w14:textId="11704EA6" w:rsidR="00C344F4" w:rsidRDefault="00C344F4" w:rsidP="00C344F4">
                            <w:pPr>
                              <w:jc w:val="center"/>
                              <w:rPr>
                                <w:rFonts w:ascii="Arial" w:hAnsi="Arial" w:cs="Arial"/>
                                <w:b/>
                                <w:bCs/>
                                <w:sz w:val="24"/>
                                <w:szCs w:val="24"/>
                              </w:rPr>
                            </w:pPr>
                            <w:r w:rsidRPr="00C344F4">
                              <w:rPr>
                                <w:rFonts w:ascii="Arial" w:hAnsi="Arial" w:cs="Arial"/>
                                <w:b/>
                                <w:bCs/>
                                <w:sz w:val="24"/>
                                <w:szCs w:val="24"/>
                              </w:rPr>
                              <w:t xml:space="preserve">Five </w:t>
                            </w:r>
                            <w:r>
                              <w:rPr>
                                <w:rFonts w:ascii="Arial" w:hAnsi="Arial" w:cs="Arial"/>
                                <w:b/>
                                <w:bCs/>
                                <w:sz w:val="24"/>
                                <w:szCs w:val="24"/>
                              </w:rPr>
                              <w:t>S</w:t>
                            </w:r>
                            <w:r w:rsidRPr="00C344F4">
                              <w:rPr>
                                <w:rFonts w:ascii="Arial" w:hAnsi="Arial" w:cs="Arial"/>
                                <w:b/>
                                <w:bCs/>
                                <w:sz w:val="24"/>
                                <w:szCs w:val="24"/>
                              </w:rPr>
                              <w:t xml:space="preserve">teps to </w:t>
                            </w:r>
                            <w:r>
                              <w:rPr>
                                <w:rFonts w:ascii="Arial" w:hAnsi="Arial" w:cs="Arial"/>
                                <w:b/>
                                <w:bCs/>
                                <w:sz w:val="24"/>
                                <w:szCs w:val="24"/>
                              </w:rPr>
                              <w:t>M</w:t>
                            </w:r>
                            <w:r w:rsidRPr="00C344F4">
                              <w:rPr>
                                <w:rFonts w:ascii="Arial" w:hAnsi="Arial" w:cs="Arial"/>
                                <w:b/>
                                <w:bCs/>
                                <w:sz w:val="24"/>
                                <w:szCs w:val="24"/>
                              </w:rPr>
                              <w:t xml:space="preserve">ental </w:t>
                            </w:r>
                            <w:r>
                              <w:rPr>
                                <w:rFonts w:ascii="Arial" w:hAnsi="Arial" w:cs="Arial"/>
                                <w:b/>
                                <w:bCs/>
                                <w:sz w:val="24"/>
                                <w:szCs w:val="24"/>
                              </w:rPr>
                              <w:t>W</w:t>
                            </w:r>
                            <w:r w:rsidRPr="00C344F4">
                              <w:rPr>
                                <w:rFonts w:ascii="Arial" w:hAnsi="Arial" w:cs="Arial"/>
                                <w:b/>
                                <w:bCs/>
                                <w:sz w:val="24"/>
                                <w:szCs w:val="24"/>
                              </w:rPr>
                              <w:t>ellbeing</w:t>
                            </w:r>
                          </w:p>
                          <w:p w14:paraId="2CB88C5A" w14:textId="7171994F" w:rsidR="00C344F4" w:rsidRPr="00C344F4" w:rsidRDefault="00C344F4" w:rsidP="00C344F4">
                            <w:pPr>
                              <w:rPr>
                                <w:rFonts w:ascii="Arial" w:hAnsi="Arial" w:cs="Arial"/>
                                <w:sz w:val="24"/>
                                <w:szCs w:val="24"/>
                              </w:rPr>
                            </w:pPr>
                            <w:r w:rsidRPr="00C344F4">
                              <w:rPr>
                                <w:rFonts w:ascii="Arial" w:hAnsi="Arial" w:cs="Arial"/>
                                <w:sz w:val="24"/>
                                <w:szCs w:val="24"/>
                              </w:rPr>
                              <w:t xml:space="preserve">Below are five things that, according to research, can really help to boost our mental wellbeing:  </w:t>
                            </w:r>
                          </w:p>
                          <w:p w14:paraId="3EED1F21" w14:textId="0CFCD0C6" w:rsidR="00C344F4" w:rsidRPr="00C344F4" w:rsidRDefault="00C344F4" w:rsidP="00C344F4">
                            <w:pPr>
                              <w:rPr>
                                <w:rFonts w:ascii="Arial" w:hAnsi="Arial" w:cs="Arial"/>
                                <w:sz w:val="24"/>
                                <w:szCs w:val="24"/>
                              </w:rPr>
                            </w:pPr>
                            <w:r w:rsidRPr="00C344F4">
                              <w:rPr>
                                <w:rFonts w:ascii="Arial" w:hAnsi="Arial" w:cs="Arial"/>
                                <w:b/>
                                <w:bCs/>
                                <w:sz w:val="24"/>
                                <w:szCs w:val="24"/>
                              </w:rPr>
                              <w:t xml:space="preserve">Connect </w:t>
                            </w:r>
                            <w:r w:rsidRPr="00C344F4">
                              <w:rPr>
                                <w:rFonts w:ascii="Arial" w:hAnsi="Arial" w:cs="Arial"/>
                                <w:sz w:val="24"/>
                                <w:szCs w:val="24"/>
                              </w:rPr>
                              <w:t xml:space="preserve">– connect with the people around you: your family, friends, colleagues, and neighbours. Spend time developing these relationships.  </w:t>
                            </w:r>
                          </w:p>
                          <w:p w14:paraId="29D004F0" w14:textId="0D3CD2D9" w:rsidR="00C344F4" w:rsidRPr="00C344F4" w:rsidRDefault="00C344F4" w:rsidP="00C344F4">
                            <w:pPr>
                              <w:rPr>
                                <w:rFonts w:ascii="Arial" w:hAnsi="Arial" w:cs="Arial"/>
                                <w:sz w:val="24"/>
                                <w:szCs w:val="24"/>
                              </w:rPr>
                            </w:pPr>
                            <w:r w:rsidRPr="00C344F4">
                              <w:rPr>
                                <w:rFonts w:ascii="Arial" w:hAnsi="Arial" w:cs="Arial"/>
                                <w:b/>
                                <w:bCs/>
                                <w:sz w:val="24"/>
                                <w:szCs w:val="24"/>
                              </w:rPr>
                              <w:t>Be active</w:t>
                            </w:r>
                            <w:r w:rsidRPr="00C344F4">
                              <w:rPr>
                                <w:rFonts w:ascii="Arial" w:hAnsi="Arial" w:cs="Arial"/>
                                <w:sz w:val="24"/>
                                <w:szCs w:val="24"/>
                              </w:rPr>
                              <w:t xml:space="preserve"> – you don't have to go to the gym. Take a walk, go cycling or play a game of football. Find an activity that you enjoy and make it a part of your life.  </w:t>
                            </w:r>
                          </w:p>
                          <w:p w14:paraId="1C8600DC" w14:textId="59E2062F" w:rsidR="00C344F4" w:rsidRDefault="00C344F4" w:rsidP="00C344F4">
                            <w:pPr>
                              <w:rPr>
                                <w:rFonts w:ascii="Arial" w:hAnsi="Arial" w:cs="Arial"/>
                                <w:sz w:val="24"/>
                                <w:szCs w:val="24"/>
                              </w:rPr>
                            </w:pPr>
                            <w:r w:rsidRPr="00C344F4">
                              <w:rPr>
                                <w:rFonts w:ascii="Arial" w:hAnsi="Arial" w:cs="Arial"/>
                                <w:b/>
                                <w:bCs/>
                                <w:sz w:val="24"/>
                                <w:szCs w:val="24"/>
                              </w:rPr>
                              <w:t>Keep learning</w:t>
                            </w:r>
                            <w:r w:rsidRPr="00C344F4">
                              <w:rPr>
                                <w:rFonts w:ascii="Arial" w:hAnsi="Arial" w:cs="Arial"/>
                                <w:sz w:val="24"/>
                                <w:szCs w:val="24"/>
                              </w:rPr>
                              <w:t xml:space="preserve"> – learning new skills can give you a sense of achievement and a new confidence. So why not sign up for that cooking course, start learning to play a musical instrument, or figure out how to fix your bike?</w:t>
                            </w:r>
                          </w:p>
                          <w:p w14:paraId="6F14185B" w14:textId="26335154" w:rsidR="00C344F4" w:rsidRPr="00C344F4" w:rsidRDefault="00C344F4" w:rsidP="00C344F4">
                            <w:pPr>
                              <w:rPr>
                                <w:rFonts w:ascii="Arial" w:hAnsi="Arial" w:cs="Arial"/>
                                <w:sz w:val="24"/>
                                <w:szCs w:val="24"/>
                              </w:rPr>
                            </w:pPr>
                            <w:r w:rsidRPr="00C344F4">
                              <w:rPr>
                                <w:rFonts w:ascii="Arial" w:hAnsi="Arial" w:cs="Arial"/>
                                <w:b/>
                                <w:bCs/>
                                <w:sz w:val="24"/>
                                <w:szCs w:val="24"/>
                              </w:rPr>
                              <w:t>Give to others</w:t>
                            </w:r>
                            <w:r w:rsidRPr="00C344F4">
                              <w:rPr>
                                <w:rFonts w:ascii="Arial" w:hAnsi="Arial" w:cs="Arial"/>
                                <w:sz w:val="24"/>
                                <w:szCs w:val="24"/>
                              </w:rPr>
                              <w:t xml:space="preserve"> – even the smallest act can count, whether it's a smile, a thank you or a kind word. Larger acts, such as volunteering at your local community centre, can improve your mental wellbeing and help you build new social networks.  </w:t>
                            </w:r>
                          </w:p>
                          <w:p w14:paraId="4F141323" w14:textId="4C3C1027" w:rsidR="00C344F4" w:rsidRPr="00C344F4" w:rsidRDefault="00C344F4" w:rsidP="00C344F4">
                            <w:pPr>
                              <w:rPr>
                                <w:rFonts w:ascii="Arial" w:hAnsi="Arial" w:cs="Arial"/>
                                <w:sz w:val="24"/>
                                <w:szCs w:val="24"/>
                              </w:rPr>
                            </w:pPr>
                            <w:r w:rsidRPr="00C344F4">
                              <w:rPr>
                                <w:rFonts w:ascii="Arial" w:hAnsi="Arial" w:cs="Arial"/>
                                <w:b/>
                                <w:bCs/>
                                <w:sz w:val="24"/>
                                <w:szCs w:val="24"/>
                              </w:rPr>
                              <w:t xml:space="preserve">Be </w:t>
                            </w:r>
                            <w:r>
                              <w:rPr>
                                <w:rFonts w:ascii="Arial" w:hAnsi="Arial" w:cs="Arial"/>
                                <w:b/>
                                <w:bCs/>
                                <w:sz w:val="24"/>
                                <w:szCs w:val="24"/>
                              </w:rPr>
                              <w:t>M</w:t>
                            </w:r>
                            <w:r w:rsidRPr="00C344F4">
                              <w:rPr>
                                <w:rFonts w:ascii="Arial" w:hAnsi="Arial" w:cs="Arial"/>
                                <w:b/>
                                <w:bCs/>
                                <w:sz w:val="24"/>
                                <w:szCs w:val="24"/>
                              </w:rPr>
                              <w:t>indful</w:t>
                            </w:r>
                            <w:r w:rsidRPr="00C344F4">
                              <w:rPr>
                                <w:rFonts w:ascii="Arial" w:hAnsi="Arial" w:cs="Arial"/>
                                <w:sz w:val="24"/>
                                <w:szCs w:val="24"/>
                              </w:rPr>
                              <w:t xml:space="preserve"> – be more aware of the present moment, including your thoughts and feelings, your </w:t>
                            </w:r>
                            <w:r w:rsidR="00410899" w:rsidRPr="00C344F4">
                              <w:rPr>
                                <w:rFonts w:ascii="Arial" w:hAnsi="Arial" w:cs="Arial"/>
                                <w:sz w:val="24"/>
                                <w:szCs w:val="24"/>
                              </w:rPr>
                              <w:t>body,</w:t>
                            </w:r>
                            <w:r w:rsidRPr="00C344F4">
                              <w:rPr>
                                <w:rFonts w:ascii="Arial" w:hAnsi="Arial" w:cs="Arial"/>
                                <w:sz w:val="24"/>
                                <w:szCs w:val="24"/>
                              </w:rPr>
                              <w:t xml:space="preserve"> and the world around you. Some people call this awareness </w:t>
                            </w:r>
                            <w:r w:rsidR="00410899">
                              <w:rPr>
                                <w:rFonts w:ascii="Arial" w:hAnsi="Arial" w:cs="Arial"/>
                                <w:sz w:val="24"/>
                                <w:szCs w:val="24"/>
                              </w:rPr>
                              <w:t>“</w:t>
                            </w:r>
                            <w:r w:rsidRPr="00C344F4">
                              <w:rPr>
                                <w:rFonts w:ascii="Arial" w:hAnsi="Arial" w:cs="Arial"/>
                                <w:sz w:val="24"/>
                                <w:szCs w:val="24"/>
                              </w:rPr>
                              <w:t xml:space="preserve">mindfulness". It can positively change the way you </w:t>
                            </w:r>
                            <w:proofErr w:type="gramStart"/>
                            <w:r w:rsidRPr="00C344F4">
                              <w:rPr>
                                <w:rFonts w:ascii="Arial" w:hAnsi="Arial" w:cs="Arial"/>
                                <w:sz w:val="24"/>
                                <w:szCs w:val="24"/>
                              </w:rPr>
                              <w:t>feel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A1814" id="Rectangle 201" o:spid="_x0000_s1081" style="position:absolute;margin-left:398.8pt;margin-top:290.6pt;width:450pt;height:361.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yUwIAAAQFAAAOAAAAZHJzL2Uyb0RvYy54bWysVN9r2zAQfh/sfxB6X2yHZF1DnRJSOgal&#10;LUtHnxVZasxknXZSYmd//U6K44SusDH2Iut0v7/7zlfXXWPYTqGvwZa8GOWcKSuhqu1Lyb893X74&#10;xJkPwlbCgFUl3yvPr+fv3121bqbGsAFTKWQUxPpZ60q+CcHNsszLjWqEH4FTlpQasBGBRHzJKhQt&#10;RW9MNs7zj1kLWDkEqbyn15uDks9TfK2VDA9aexWYKTnVFtKJ6VzHM5tfidkLCrepZV+G+IcqGlFb&#10;SjqEuhFBsC3Wv4VqaongQYeRhCYDrWupUg/UTZG/6ma1EU6lXggc7waY/P8LK+93K/eIBEPr/MzT&#10;NXbRaWzil+pjXQJrP4ClusAkPU4vimmeE6aSdJPpZZFPE5zZyd2hD58VNCxeSo40jQSS2N35QCnJ&#10;9GhCwqmAdAt7o2INxn5VmtUVpSySd+KGWhpkO0FTFVIqGyZxkhQvWUc3XRszOI7/7NjbR1eVeDM4&#10;/0XWwSNlBhsG56a2gG9lr74Xfcn6YH9E4NB3hCB0644aJ6in0TQ+raHaPyJDOBDZO3lbE7Z3wodH&#10;gcRcmgdtY3igQxtoSw79jbMN4M+33qM9EYq0nLW0CSX3P7YCFWfmiyWqXRaTSVydJEymF2MS8Fyz&#10;PtfYbbMEGktBe+9kukb7YI5XjdA809IuYlZSCSspd8llwKOwDIcNpbWXarFIZrQuToQ7u3LySITI&#10;nafuWaDrCRaIm/dw3Boxe8Wzg20ckYXFNoCuEwlPuPYjoFVLXOp/C3GXz+Vkdfp5zX8BAAD//wMA&#10;UEsDBBQABgAIAAAAIQCHHn0R3gAAAAkBAAAPAAAAZHJzL2Rvd25yZXYueG1sTI/BTsMwEETvSPyD&#10;tZW4oNZOoE0b4lSoEhIcaXuAmxsvSdR4HcVuE/6e5QTHnRnNvim2k+vEFYfQetKQLBQIpMrblmoN&#10;x8PLfA0iREPWdJ5QwzcG2Ja3N4XJrR/pHa/7WAsuoZAbDU2MfS5lqBp0Jix8j8Telx+ciXwOtbSD&#10;GbncdTJVaiWdaYk/NKbHXYPVeX9xGkiNfvOx/JTTfdYnb7XNduo10/puNj0/gYg4xb8w/OIzOpTM&#10;dPIXskF0GnhI1LBcJykItjdKsXLi3IN6TEGWhfy/oPwBAAD//wMAUEsBAi0AFAAGAAgAAAAhALaD&#10;OJL+AAAA4QEAABMAAAAAAAAAAAAAAAAAAAAAAFtDb250ZW50X1R5cGVzXS54bWxQSwECLQAUAAYA&#10;CAAAACEAOP0h/9YAAACUAQAACwAAAAAAAAAAAAAAAAAvAQAAX3JlbHMvLnJlbHNQSwECLQAUAAYA&#10;CAAAACEAv8r3slMCAAAEBQAADgAAAAAAAAAAAAAAAAAuAgAAZHJzL2Uyb0RvYy54bWxQSwECLQAU&#10;AAYACAAAACEAhx59Ed4AAAAJAQAADwAAAAAAAAAAAAAAAACtBAAAZHJzL2Rvd25yZXYueG1sUEsF&#10;BgAAAAAEAAQA8wAAALgFAAAAAA==&#10;" fillcolor="#ffd555 [2167]" strokecolor="#ffc000 [3207]" strokeweight=".5pt">
                <v:fill color2="#ffcc31 [2615]" rotate="t" colors="0 #ffdd9c;.5 #ffd78e;1 #ffd479" focus="100%" type="gradient">
                  <o:fill v:ext="view" type="gradientUnscaled"/>
                </v:fill>
                <v:textbox>
                  <w:txbxContent>
                    <w:p w14:paraId="35EBF8A4" w14:textId="11704EA6" w:rsidR="00C344F4" w:rsidRDefault="00C344F4" w:rsidP="00C344F4">
                      <w:pPr>
                        <w:jc w:val="center"/>
                        <w:rPr>
                          <w:rFonts w:ascii="Arial" w:hAnsi="Arial" w:cs="Arial"/>
                          <w:b/>
                          <w:bCs/>
                          <w:sz w:val="24"/>
                          <w:szCs w:val="24"/>
                        </w:rPr>
                      </w:pPr>
                      <w:r w:rsidRPr="00C344F4">
                        <w:rPr>
                          <w:rFonts w:ascii="Arial" w:hAnsi="Arial" w:cs="Arial"/>
                          <w:b/>
                          <w:bCs/>
                          <w:sz w:val="24"/>
                          <w:szCs w:val="24"/>
                        </w:rPr>
                        <w:t xml:space="preserve">Five </w:t>
                      </w:r>
                      <w:r>
                        <w:rPr>
                          <w:rFonts w:ascii="Arial" w:hAnsi="Arial" w:cs="Arial"/>
                          <w:b/>
                          <w:bCs/>
                          <w:sz w:val="24"/>
                          <w:szCs w:val="24"/>
                        </w:rPr>
                        <w:t>S</w:t>
                      </w:r>
                      <w:r w:rsidRPr="00C344F4">
                        <w:rPr>
                          <w:rFonts w:ascii="Arial" w:hAnsi="Arial" w:cs="Arial"/>
                          <w:b/>
                          <w:bCs/>
                          <w:sz w:val="24"/>
                          <w:szCs w:val="24"/>
                        </w:rPr>
                        <w:t xml:space="preserve">teps to </w:t>
                      </w:r>
                      <w:r>
                        <w:rPr>
                          <w:rFonts w:ascii="Arial" w:hAnsi="Arial" w:cs="Arial"/>
                          <w:b/>
                          <w:bCs/>
                          <w:sz w:val="24"/>
                          <w:szCs w:val="24"/>
                        </w:rPr>
                        <w:t>M</w:t>
                      </w:r>
                      <w:r w:rsidRPr="00C344F4">
                        <w:rPr>
                          <w:rFonts w:ascii="Arial" w:hAnsi="Arial" w:cs="Arial"/>
                          <w:b/>
                          <w:bCs/>
                          <w:sz w:val="24"/>
                          <w:szCs w:val="24"/>
                        </w:rPr>
                        <w:t xml:space="preserve">ental </w:t>
                      </w:r>
                      <w:r>
                        <w:rPr>
                          <w:rFonts w:ascii="Arial" w:hAnsi="Arial" w:cs="Arial"/>
                          <w:b/>
                          <w:bCs/>
                          <w:sz w:val="24"/>
                          <w:szCs w:val="24"/>
                        </w:rPr>
                        <w:t>W</w:t>
                      </w:r>
                      <w:r w:rsidRPr="00C344F4">
                        <w:rPr>
                          <w:rFonts w:ascii="Arial" w:hAnsi="Arial" w:cs="Arial"/>
                          <w:b/>
                          <w:bCs/>
                          <w:sz w:val="24"/>
                          <w:szCs w:val="24"/>
                        </w:rPr>
                        <w:t>ellbeing</w:t>
                      </w:r>
                    </w:p>
                    <w:p w14:paraId="2CB88C5A" w14:textId="7171994F" w:rsidR="00C344F4" w:rsidRPr="00C344F4" w:rsidRDefault="00C344F4" w:rsidP="00C344F4">
                      <w:pPr>
                        <w:rPr>
                          <w:rFonts w:ascii="Arial" w:hAnsi="Arial" w:cs="Arial"/>
                          <w:sz w:val="24"/>
                          <w:szCs w:val="24"/>
                        </w:rPr>
                      </w:pPr>
                      <w:r w:rsidRPr="00C344F4">
                        <w:rPr>
                          <w:rFonts w:ascii="Arial" w:hAnsi="Arial" w:cs="Arial"/>
                          <w:sz w:val="24"/>
                          <w:szCs w:val="24"/>
                        </w:rPr>
                        <w:t xml:space="preserve">Below are five things that, according to research, can really help to boost our mental wellbeing:  </w:t>
                      </w:r>
                    </w:p>
                    <w:p w14:paraId="3EED1F21" w14:textId="0CFCD0C6" w:rsidR="00C344F4" w:rsidRPr="00C344F4" w:rsidRDefault="00C344F4" w:rsidP="00C344F4">
                      <w:pPr>
                        <w:rPr>
                          <w:rFonts w:ascii="Arial" w:hAnsi="Arial" w:cs="Arial"/>
                          <w:sz w:val="24"/>
                          <w:szCs w:val="24"/>
                        </w:rPr>
                      </w:pPr>
                      <w:r w:rsidRPr="00C344F4">
                        <w:rPr>
                          <w:rFonts w:ascii="Arial" w:hAnsi="Arial" w:cs="Arial"/>
                          <w:b/>
                          <w:bCs/>
                          <w:sz w:val="24"/>
                          <w:szCs w:val="24"/>
                        </w:rPr>
                        <w:t xml:space="preserve">Connect </w:t>
                      </w:r>
                      <w:r w:rsidRPr="00C344F4">
                        <w:rPr>
                          <w:rFonts w:ascii="Arial" w:hAnsi="Arial" w:cs="Arial"/>
                          <w:sz w:val="24"/>
                          <w:szCs w:val="24"/>
                        </w:rPr>
                        <w:t xml:space="preserve">– connect with the people around you: your family, friends, colleagues, and neighbours. Spend time developing these relationships.  </w:t>
                      </w:r>
                    </w:p>
                    <w:p w14:paraId="29D004F0" w14:textId="0D3CD2D9" w:rsidR="00C344F4" w:rsidRPr="00C344F4" w:rsidRDefault="00C344F4" w:rsidP="00C344F4">
                      <w:pPr>
                        <w:rPr>
                          <w:rFonts w:ascii="Arial" w:hAnsi="Arial" w:cs="Arial"/>
                          <w:sz w:val="24"/>
                          <w:szCs w:val="24"/>
                        </w:rPr>
                      </w:pPr>
                      <w:r w:rsidRPr="00C344F4">
                        <w:rPr>
                          <w:rFonts w:ascii="Arial" w:hAnsi="Arial" w:cs="Arial"/>
                          <w:b/>
                          <w:bCs/>
                          <w:sz w:val="24"/>
                          <w:szCs w:val="24"/>
                        </w:rPr>
                        <w:t>Be active</w:t>
                      </w:r>
                      <w:r w:rsidRPr="00C344F4">
                        <w:rPr>
                          <w:rFonts w:ascii="Arial" w:hAnsi="Arial" w:cs="Arial"/>
                          <w:sz w:val="24"/>
                          <w:szCs w:val="24"/>
                        </w:rPr>
                        <w:t xml:space="preserve"> – you don't have to go to the gym. Take a walk, go cycling or play a game of football. Find an activity that you enjoy and make it a part of your life.  </w:t>
                      </w:r>
                    </w:p>
                    <w:p w14:paraId="1C8600DC" w14:textId="59E2062F" w:rsidR="00C344F4" w:rsidRDefault="00C344F4" w:rsidP="00C344F4">
                      <w:pPr>
                        <w:rPr>
                          <w:rFonts w:ascii="Arial" w:hAnsi="Arial" w:cs="Arial"/>
                          <w:sz w:val="24"/>
                          <w:szCs w:val="24"/>
                        </w:rPr>
                      </w:pPr>
                      <w:r w:rsidRPr="00C344F4">
                        <w:rPr>
                          <w:rFonts w:ascii="Arial" w:hAnsi="Arial" w:cs="Arial"/>
                          <w:b/>
                          <w:bCs/>
                          <w:sz w:val="24"/>
                          <w:szCs w:val="24"/>
                        </w:rPr>
                        <w:t>Keep learning</w:t>
                      </w:r>
                      <w:r w:rsidRPr="00C344F4">
                        <w:rPr>
                          <w:rFonts w:ascii="Arial" w:hAnsi="Arial" w:cs="Arial"/>
                          <w:sz w:val="24"/>
                          <w:szCs w:val="24"/>
                        </w:rPr>
                        <w:t xml:space="preserve"> – learning new skills can give you a sense of achievement and a new confidence. So why not sign up for that cooking course, start learning to play a musical instrument, or figure out how to fix your bike?</w:t>
                      </w:r>
                    </w:p>
                    <w:p w14:paraId="6F14185B" w14:textId="26335154" w:rsidR="00C344F4" w:rsidRPr="00C344F4" w:rsidRDefault="00C344F4" w:rsidP="00C344F4">
                      <w:pPr>
                        <w:rPr>
                          <w:rFonts w:ascii="Arial" w:hAnsi="Arial" w:cs="Arial"/>
                          <w:sz w:val="24"/>
                          <w:szCs w:val="24"/>
                        </w:rPr>
                      </w:pPr>
                      <w:r w:rsidRPr="00C344F4">
                        <w:rPr>
                          <w:rFonts w:ascii="Arial" w:hAnsi="Arial" w:cs="Arial"/>
                          <w:b/>
                          <w:bCs/>
                          <w:sz w:val="24"/>
                          <w:szCs w:val="24"/>
                        </w:rPr>
                        <w:t>Give to others</w:t>
                      </w:r>
                      <w:r w:rsidRPr="00C344F4">
                        <w:rPr>
                          <w:rFonts w:ascii="Arial" w:hAnsi="Arial" w:cs="Arial"/>
                          <w:sz w:val="24"/>
                          <w:szCs w:val="24"/>
                        </w:rPr>
                        <w:t xml:space="preserve"> – even the smallest act can count, whether it's a smile, a thank you or a kind word. Larger acts, such as volunteering at your local community centre, can improve your mental wellbeing and help you build new social networks.  </w:t>
                      </w:r>
                    </w:p>
                    <w:p w14:paraId="4F141323" w14:textId="4C3C1027" w:rsidR="00C344F4" w:rsidRPr="00C344F4" w:rsidRDefault="00C344F4" w:rsidP="00C344F4">
                      <w:pPr>
                        <w:rPr>
                          <w:rFonts w:ascii="Arial" w:hAnsi="Arial" w:cs="Arial"/>
                          <w:sz w:val="24"/>
                          <w:szCs w:val="24"/>
                        </w:rPr>
                      </w:pPr>
                      <w:r w:rsidRPr="00C344F4">
                        <w:rPr>
                          <w:rFonts w:ascii="Arial" w:hAnsi="Arial" w:cs="Arial"/>
                          <w:b/>
                          <w:bCs/>
                          <w:sz w:val="24"/>
                          <w:szCs w:val="24"/>
                        </w:rPr>
                        <w:t xml:space="preserve">Be </w:t>
                      </w:r>
                      <w:r>
                        <w:rPr>
                          <w:rFonts w:ascii="Arial" w:hAnsi="Arial" w:cs="Arial"/>
                          <w:b/>
                          <w:bCs/>
                          <w:sz w:val="24"/>
                          <w:szCs w:val="24"/>
                        </w:rPr>
                        <w:t>M</w:t>
                      </w:r>
                      <w:r w:rsidRPr="00C344F4">
                        <w:rPr>
                          <w:rFonts w:ascii="Arial" w:hAnsi="Arial" w:cs="Arial"/>
                          <w:b/>
                          <w:bCs/>
                          <w:sz w:val="24"/>
                          <w:szCs w:val="24"/>
                        </w:rPr>
                        <w:t>indful</w:t>
                      </w:r>
                      <w:r w:rsidRPr="00C344F4">
                        <w:rPr>
                          <w:rFonts w:ascii="Arial" w:hAnsi="Arial" w:cs="Arial"/>
                          <w:sz w:val="24"/>
                          <w:szCs w:val="24"/>
                        </w:rPr>
                        <w:t xml:space="preserve"> – be more aware of the present moment, including your thoughts and feelings, your </w:t>
                      </w:r>
                      <w:r w:rsidR="00410899" w:rsidRPr="00C344F4">
                        <w:rPr>
                          <w:rFonts w:ascii="Arial" w:hAnsi="Arial" w:cs="Arial"/>
                          <w:sz w:val="24"/>
                          <w:szCs w:val="24"/>
                        </w:rPr>
                        <w:t>body,</w:t>
                      </w:r>
                      <w:r w:rsidRPr="00C344F4">
                        <w:rPr>
                          <w:rFonts w:ascii="Arial" w:hAnsi="Arial" w:cs="Arial"/>
                          <w:sz w:val="24"/>
                          <w:szCs w:val="24"/>
                        </w:rPr>
                        <w:t xml:space="preserve"> and the world around you. Some people call this awareness </w:t>
                      </w:r>
                      <w:r w:rsidR="00410899">
                        <w:rPr>
                          <w:rFonts w:ascii="Arial" w:hAnsi="Arial" w:cs="Arial"/>
                          <w:sz w:val="24"/>
                          <w:szCs w:val="24"/>
                        </w:rPr>
                        <w:t>“</w:t>
                      </w:r>
                      <w:r w:rsidRPr="00C344F4">
                        <w:rPr>
                          <w:rFonts w:ascii="Arial" w:hAnsi="Arial" w:cs="Arial"/>
                          <w:sz w:val="24"/>
                          <w:szCs w:val="24"/>
                        </w:rPr>
                        <w:t>mindfulness". It can positively change the way you feel</w:t>
                      </w:r>
                    </w:p>
                  </w:txbxContent>
                </v:textbox>
                <w10:wrap anchorx="margin"/>
              </v:rect>
            </w:pict>
          </mc:Fallback>
        </mc:AlternateContent>
      </w:r>
      <w:r w:rsidR="00355DF5">
        <w:rPr>
          <w:rFonts w:ascii="Arial" w:hAnsi="Arial" w:cs="Arial"/>
          <w:b/>
          <w:bCs/>
          <w:noProof/>
          <w:sz w:val="24"/>
          <w:szCs w:val="24"/>
        </w:rPr>
        <mc:AlternateContent>
          <mc:Choice Requires="wps">
            <w:drawing>
              <wp:anchor distT="0" distB="0" distL="114300" distR="114300" simplePos="0" relativeHeight="251744256" behindDoc="0" locked="0" layoutInCell="1" allowOverlap="1" wp14:anchorId="3B4C4D25" wp14:editId="0D7CA7FB">
                <wp:simplePos x="0" y="0"/>
                <wp:positionH relativeFrom="margin">
                  <wp:align>left</wp:align>
                </wp:positionH>
                <wp:positionV relativeFrom="paragraph">
                  <wp:posOffset>2366645</wp:posOffset>
                </wp:positionV>
                <wp:extent cx="5829300" cy="12477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5829300" cy="12477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663E78F" w14:textId="18B5BC0D" w:rsidR="00355DF5" w:rsidRDefault="00355DF5" w:rsidP="00355DF5">
                            <w:pPr>
                              <w:jc w:val="center"/>
                              <w:rPr>
                                <w:rFonts w:ascii="Arial" w:hAnsi="Arial" w:cs="Arial"/>
                                <w:b/>
                                <w:bCs/>
                                <w:sz w:val="24"/>
                                <w:szCs w:val="24"/>
                              </w:rPr>
                            </w:pPr>
                            <w:r w:rsidRPr="00355DF5">
                              <w:rPr>
                                <w:rFonts w:ascii="Arial" w:hAnsi="Arial" w:cs="Arial"/>
                                <w:b/>
                                <w:bCs/>
                                <w:sz w:val="24"/>
                                <w:szCs w:val="24"/>
                              </w:rPr>
                              <w:t>Housing Support</w:t>
                            </w:r>
                          </w:p>
                          <w:p w14:paraId="0EFBEF94" w14:textId="33E097EE" w:rsidR="00355DF5" w:rsidRDefault="00355DF5" w:rsidP="00355DF5">
                            <w:pPr>
                              <w:rPr>
                                <w:rFonts w:ascii="Arial" w:hAnsi="Arial" w:cs="Arial"/>
                                <w:sz w:val="24"/>
                                <w:szCs w:val="24"/>
                              </w:rPr>
                            </w:pPr>
                            <w:r w:rsidRPr="00355DF5">
                              <w:rPr>
                                <w:rFonts w:ascii="Arial" w:hAnsi="Arial" w:cs="Arial"/>
                                <w:sz w:val="24"/>
                                <w:szCs w:val="24"/>
                              </w:rPr>
                              <w:t xml:space="preserve">Broadacres housing deliver floating support to people living in their own homes who are struggling with their mental </w:t>
                            </w:r>
                            <w:r w:rsidR="005B0548" w:rsidRPr="00355DF5">
                              <w:rPr>
                                <w:rFonts w:ascii="Arial" w:hAnsi="Arial" w:cs="Arial"/>
                                <w:sz w:val="24"/>
                                <w:szCs w:val="24"/>
                              </w:rPr>
                              <w:t>health.</w:t>
                            </w:r>
                          </w:p>
                          <w:p w14:paraId="636BEF62" w14:textId="23422E9D" w:rsidR="00355DF5" w:rsidRDefault="00355DF5" w:rsidP="00355DF5">
                            <w:pPr>
                              <w:rPr>
                                <w:rFonts w:ascii="Arial" w:hAnsi="Arial" w:cs="Arial"/>
                                <w:sz w:val="24"/>
                                <w:szCs w:val="24"/>
                              </w:rPr>
                            </w:pPr>
                            <w:r>
                              <w:rPr>
                                <w:rFonts w:ascii="Arial" w:hAnsi="Arial" w:cs="Arial"/>
                                <w:sz w:val="24"/>
                                <w:szCs w:val="24"/>
                              </w:rPr>
                              <w:t xml:space="preserve">Website - </w:t>
                            </w:r>
                            <w:hyperlink r:id="rId63" w:history="1">
                              <w:r w:rsidRPr="00181462">
                                <w:rPr>
                                  <w:rStyle w:val="Hyperlink"/>
                                  <w:rFonts w:ascii="Arial" w:hAnsi="Arial" w:cs="Arial"/>
                                  <w:sz w:val="24"/>
                                  <w:szCs w:val="24"/>
                                </w:rPr>
                                <w:t>www.broadacres.org.uk/supporting-our-customers/mental-health-services/</w:t>
                              </w:r>
                            </w:hyperlink>
                          </w:p>
                          <w:p w14:paraId="05BFAC4D" w14:textId="77777777" w:rsidR="00355DF5" w:rsidRPr="00355DF5" w:rsidRDefault="00355DF5" w:rsidP="00355DF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4D25" id="Rectangle 199" o:spid="_x0000_s1082" style="position:absolute;margin-left:0;margin-top:186.35pt;width:459pt;height:98.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CtWQIAAAAFAAAOAAAAZHJzL2Uyb0RvYy54bWysVE1v2zAMvQ/YfxB0Xx1nadMGdYogRYcB&#10;RVusHXpWZCkxJosapcTOfv0o2XG6LqdhF1kS+fjx9Ojrm7Y2bKfQV2ALnp+NOFNWQlnZdcG/v9x9&#10;uuTMB2FLYcCqgu+V5zfzjx+uGzdTY9iAKRUyCmL9rHEF34TgZlnm5UbVwp+BU5aMGrAWgY64zkoU&#10;DUWvTTYejS6yBrB0CFJ5T7e3nZHPU3ytlQyPWnsVmCk41RbSimldxTWbX4vZGoXbVLIvQ/xDFbWo&#10;LCUdQt2KINgWq79C1ZVE8KDDmYQ6A60rqVIP1E0+etfN80Y4lXohcrwbaPL/L6x82D27JyQaGudn&#10;nraxi1ZjHb9UH2sTWfuBLNUGJuny/HJ89XlEnEqy5ePJdDo9j3RmR7hDH74oqFncFBzpNRJJYnfv&#10;Q+d6cCHcsYC0C3ujYg3GflOaVSWlHCd00oZaGmQ7Qa8qpFQ2TPrUyTvCdGXMAMxPAU3Ie1DvG2Eq&#10;aWYAjk4B/8w4IFJWsGEA15UFPBWg/DFk7vwP3Xc9x/ZDu2qpaaL5IhYZr1ZQ7p+QIXQi9k7eVcTr&#10;vfDhSSCplt6CJjE80qINNAWHfsfZBvDXqfvoT2IiK2cNTUHB/c+tQMWZ+WpJZlf5ZBLHJh0m59Mx&#10;HfCtZfXWYrf1EuhJcpp5J9M2+gdz2GqE+pUGdhGzkklYSbkLLgMeDsvQTSeNvFSLRXKjUXEi3Ntn&#10;J2PwSHTUzUv7KtD14gqkywc4TIyYvdNY5xuRFhbbALpKAjzy2j8BjVmScP9LiHP89py8jj+u+W8A&#10;AAD//wMAUEsDBBQABgAIAAAAIQAuuEeO3QAAAAgBAAAPAAAAZHJzL2Rvd25yZXYueG1sTI/BTsMw&#10;DIbvSLxDZCRuLGkr1q1rOk0gjhwYCLRb1nhtoXGqJt3K22NOcLR/6/P3l9vZ9eKMY+g8aUgWCgRS&#10;7W1HjYa316e7FYgQDVnTe0IN3xhgW11flaaw/kIveN7HRjCEQmE0tDEOhZShbtGZsPADEmcnPzoT&#10;eRwbaUdzYbjrZarUUjrTEX9ozYAPLdZf+8lpuE+jV+/J6TkbP/Ps8SNMO3WYtL69mXcbEBHn+HcM&#10;v/qsDhU7Hf1ENoheAxeJGrI8zUFwvE5WvDkye7lOQVal/F+g+gEAAP//AwBQSwECLQAUAAYACAAA&#10;ACEAtoM4kv4AAADhAQAAEwAAAAAAAAAAAAAAAAAAAAAAW0NvbnRlbnRfVHlwZXNdLnhtbFBLAQIt&#10;ABQABgAIAAAAIQA4/SH/1gAAAJQBAAALAAAAAAAAAAAAAAAAAC8BAABfcmVscy8ucmVsc1BLAQIt&#10;ABQABgAIAAAAIQDplFCtWQIAAAAFAAAOAAAAAAAAAAAAAAAAAC4CAABkcnMvZTJvRG9jLnhtbFBL&#10;AQItABQABgAIAAAAIQAuuEeO3QAAAAgBAAAPAAAAAAAAAAAAAAAAALMEAABkcnMvZG93bnJldi54&#10;bWxQSwUGAAAAAAQABADzAAAAvQUAAAAA&#10;" fillcolor="white [3201]" strokecolor="#ffc000 [3207]" strokeweight="1pt">
                <v:textbox>
                  <w:txbxContent>
                    <w:p w14:paraId="3663E78F" w14:textId="18B5BC0D" w:rsidR="00355DF5" w:rsidRDefault="00355DF5" w:rsidP="00355DF5">
                      <w:pPr>
                        <w:jc w:val="center"/>
                        <w:rPr>
                          <w:rFonts w:ascii="Arial" w:hAnsi="Arial" w:cs="Arial"/>
                          <w:b/>
                          <w:bCs/>
                          <w:sz w:val="24"/>
                          <w:szCs w:val="24"/>
                        </w:rPr>
                      </w:pPr>
                      <w:r w:rsidRPr="00355DF5">
                        <w:rPr>
                          <w:rFonts w:ascii="Arial" w:hAnsi="Arial" w:cs="Arial"/>
                          <w:b/>
                          <w:bCs/>
                          <w:sz w:val="24"/>
                          <w:szCs w:val="24"/>
                        </w:rPr>
                        <w:t>Housing Support</w:t>
                      </w:r>
                    </w:p>
                    <w:p w14:paraId="0EFBEF94" w14:textId="33E097EE" w:rsidR="00355DF5" w:rsidRDefault="00355DF5" w:rsidP="00355DF5">
                      <w:pPr>
                        <w:rPr>
                          <w:rFonts w:ascii="Arial" w:hAnsi="Arial" w:cs="Arial"/>
                          <w:sz w:val="24"/>
                          <w:szCs w:val="24"/>
                        </w:rPr>
                      </w:pPr>
                      <w:r w:rsidRPr="00355DF5">
                        <w:rPr>
                          <w:rFonts w:ascii="Arial" w:hAnsi="Arial" w:cs="Arial"/>
                          <w:sz w:val="24"/>
                          <w:szCs w:val="24"/>
                        </w:rPr>
                        <w:t xml:space="preserve">Broadacres housing deliver floating support to people living in their own homes who are struggling with their mental </w:t>
                      </w:r>
                      <w:r w:rsidR="005B0548" w:rsidRPr="00355DF5">
                        <w:rPr>
                          <w:rFonts w:ascii="Arial" w:hAnsi="Arial" w:cs="Arial"/>
                          <w:sz w:val="24"/>
                          <w:szCs w:val="24"/>
                        </w:rPr>
                        <w:t>health.</w:t>
                      </w:r>
                    </w:p>
                    <w:p w14:paraId="636BEF62" w14:textId="23422E9D" w:rsidR="00355DF5" w:rsidRDefault="00355DF5" w:rsidP="00355DF5">
                      <w:pPr>
                        <w:rPr>
                          <w:rFonts w:ascii="Arial" w:hAnsi="Arial" w:cs="Arial"/>
                          <w:sz w:val="24"/>
                          <w:szCs w:val="24"/>
                        </w:rPr>
                      </w:pPr>
                      <w:r>
                        <w:rPr>
                          <w:rFonts w:ascii="Arial" w:hAnsi="Arial" w:cs="Arial"/>
                          <w:sz w:val="24"/>
                          <w:szCs w:val="24"/>
                        </w:rPr>
                        <w:t xml:space="preserve">Website - </w:t>
                      </w:r>
                      <w:hyperlink r:id="rId64" w:history="1">
                        <w:r w:rsidRPr="00181462">
                          <w:rPr>
                            <w:rStyle w:val="Hyperlink"/>
                            <w:rFonts w:ascii="Arial" w:hAnsi="Arial" w:cs="Arial"/>
                            <w:sz w:val="24"/>
                            <w:szCs w:val="24"/>
                          </w:rPr>
                          <w:t>www.broadacres.org.uk/supporting-our-customers/mental-health-services/</w:t>
                        </w:r>
                      </w:hyperlink>
                    </w:p>
                    <w:p w14:paraId="05BFAC4D" w14:textId="77777777" w:rsidR="00355DF5" w:rsidRPr="00355DF5" w:rsidRDefault="00355DF5" w:rsidP="00355DF5">
                      <w:pPr>
                        <w:rPr>
                          <w:rFonts w:ascii="Arial" w:hAnsi="Arial" w:cs="Arial"/>
                          <w:sz w:val="24"/>
                          <w:szCs w:val="24"/>
                        </w:rPr>
                      </w:pPr>
                    </w:p>
                  </w:txbxContent>
                </v:textbox>
                <w10:wrap anchorx="margin"/>
              </v:rect>
            </w:pict>
          </mc:Fallback>
        </mc:AlternateContent>
      </w:r>
      <w:r w:rsidR="00BF5AF2">
        <w:rPr>
          <w:rFonts w:ascii="Arial" w:hAnsi="Arial" w:cs="Arial"/>
          <w:b/>
          <w:bCs/>
          <w:sz w:val="24"/>
          <w:szCs w:val="24"/>
        </w:rPr>
        <w:br w:type="page"/>
      </w:r>
    </w:p>
    <w:p w14:paraId="76A46080" w14:textId="6470CE00" w:rsidR="00BF5AF2" w:rsidRDefault="00410899"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48352" behindDoc="0" locked="0" layoutInCell="1" allowOverlap="1" wp14:anchorId="1CD9549B" wp14:editId="2F424AEF">
                <wp:simplePos x="0" y="0"/>
                <wp:positionH relativeFrom="margin">
                  <wp:align>right</wp:align>
                </wp:positionH>
                <wp:positionV relativeFrom="paragraph">
                  <wp:posOffset>-390525</wp:posOffset>
                </wp:positionV>
                <wp:extent cx="5715000" cy="70485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5715000" cy="7048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190BA79" w14:textId="645BFAF5" w:rsidR="00410899" w:rsidRPr="00193F8C" w:rsidRDefault="00410899" w:rsidP="000E5202">
                            <w:pPr>
                              <w:rPr>
                                <w:rFonts w:ascii="Arial" w:hAnsi="Arial" w:cs="Arial"/>
                                <w:sz w:val="24"/>
                                <w:szCs w:val="24"/>
                              </w:rPr>
                            </w:pPr>
                            <w:r w:rsidRPr="00193F8C">
                              <w:rPr>
                                <w:rFonts w:ascii="Arial" w:hAnsi="Arial" w:cs="Arial"/>
                                <w:b/>
                                <w:bCs/>
                                <w:sz w:val="24"/>
                                <w:szCs w:val="24"/>
                              </w:rPr>
                              <w:t xml:space="preserve">Colouring </w:t>
                            </w:r>
                            <w:r w:rsidRPr="00193F8C">
                              <w:rPr>
                                <w:rFonts w:ascii="Arial" w:hAnsi="Arial" w:cs="Arial"/>
                                <w:sz w:val="24"/>
                                <w:szCs w:val="24"/>
                              </w:rPr>
                              <w:t>– provides an activity that is relaxing – helps us distance ourselves from life's stresses, resulting in benefits that are similar to meditation, making the colourer feel calmer</w:t>
                            </w:r>
                            <w:r w:rsidR="000E5202" w:rsidRPr="00193F8C">
                              <w:rPr>
                                <w:rFonts w:ascii="Arial" w:hAnsi="Arial" w:cs="Arial"/>
                                <w:sz w:val="24"/>
                                <w:szCs w:val="24"/>
                              </w:rPr>
                              <w:t xml:space="preserve"> and happier</w:t>
                            </w:r>
                            <w:proofErr w:type="gramStart"/>
                            <w:r w:rsidR="000E5202" w:rsidRPr="00193F8C">
                              <w:rPr>
                                <w:rFonts w:ascii="Arial" w:hAnsi="Arial" w:cs="Arial"/>
                                <w:sz w:val="24"/>
                                <w:szCs w:val="24"/>
                              </w:rPr>
                              <w:t>…..</w:t>
                            </w:r>
                            <w:proofErr w:type="gramEnd"/>
                            <w:r w:rsidR="000E5202" w:rsidRPr="00193F8C">
                              <w:rPr>
                                <w:rFonts w:ascii="Arial" w:hAnsi="Arial" w:cs="Arial"/>
                                <w:sz w:val="24"/>
                                <w:szCs w:val="24"/>
                              </w:rPr>
                              <w:t>Enjoy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549B" id="Rectangle 202" o:spid="_x0000_s1083" style="position:absolute;left:0;text-align:left;margin-left:398.8pt;margin-top:-30.75pt;width:450pt;height:55.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CDUgIAAAMFAAAOAAAAZHJzL2Uyb0RvYy54bWysVN9r2zAQfh/sfxB6X22HZOlCnRJaOgah&#10;LUtHnxVZasxknXZSYmd//U6K44SusDH2Iut0v7/7zlfXXWPYTqGvwZa8uMg5U1ZCVduXkn97uvtw&#10;yZkPwlbCgFUl3yvPr+fv3121bqZGsAFTKWQUxPpZ60q+CcHNsszLjWqEvwCnLCk1YCMCifiSVSha&#10;it6YbJTnH7MWsHIIUnlPr7cHJZ+n+ForGR609iowU3KqLaQT07mOZza/ErMXFG5Ty74M8Q9VNKK2&#10;lHQIdSuCYFusfwvV1BLBgw4XEpoMtK6lSj1QN0X+qpvVRjiVeiFwvBtg8v8vrLzfrdwjEgyt8zNP&#10;19hFp7GJX6qPdQms/QCW6gKT9DiZFpM8J0wl6ab5+HKS0MxO3g59+KygYfFScqRhJIzEbukDZSTT&#10;owkJp/zpFvZGxRKM/ao0qyvKWCTvRA11Y5DtBA1VSKlsGMdBUrxkHd10bczgOPqzY28fXVWizeD8&#10;F1kHj5QZbBicm9oCvpW9+l70JeuD/RGBQ98RgtCtO2o8Ih1N49Maqv0jMoQDj72TdzVhuxQ+PAok&#10;4tI4aBnDAx3aQFty6G+cbQB/vvUe7YlPpOWspUUouf+xFag4M18sMe1TMR7HzUnCeDIdkYDnmvW5&#10;xm6bG6CxFLT2TqZrtA/meNUIzTPt7CJmJZWwknKXXAY8CjfhsKC09VItFsmMtsWJsLQrJ49EiNx5&#10;6p4Fup5ggah5D8elEbNXPDvYxhFZWGwD6DqR8IRrPwLatMSl/q8QV/lcTlanf9f8FwAAAP//AwBQ&#10;SwMEFAAGAAgAAAAhAJKx5E3dAAAABwEAAA8AAABkcnMvZG93bnJldi54bWxMj8FOwzAQRO9I/Qdr&#10;K3FBrZ2KNCRkU1WVkOBI4QA3NzZJRLyOYrcJf89yosedGc28LXez68XFjqHzhJCsFQhLtTcdNQjv&#10;b0+rBxAhajK692QRfmyAXbW4KXVh/ESv9nKMjeASCoVGaGMcCilD3Vqnw9oPltj78qPTkc+xkWbU&#10;E5e7Xm6U2kqnO+KFVg/20Nr6+3h2CKQmn3+kn3K+y4bkpTHZQT1niLfLef8IIto5/ofhD5/RoWKm&#10;kz+TCaJH4EciwmqbpCDYzpVi5YRwn6cgq1Je81e/AAAA//8DAFBLAQItABQABgAIAAAAIQC2gziS&#10;/gAAAOEBAAATAAAAAAAAAAAAAAAAAAAAAABbQ29udGVudF9UeXBlc10ueG1sUEsBAi0AFAAGAAgA&#10;AAAhADj9If/WAAAAlAEAAAsAAAAAAAAAAAAAAAAALwEAAF9yZWxzLy5yZWxzUEsBAi0AFAAGAAgA&#10;AAAhAOa08INSAgAAAwUAAA4AAAAAAAAAAAAAAAAALgIAAGRycy9lMm9Eb2MueG1sUEsBAi0AFAAG&#10;AAgAAAAhAJKx5E3dAAAABwEAAA8AAAAAAAAAAAAAAAAArAQAAGRycy9kb3ducmV2LnhtbFBLBQYA&#10;AAAABAAEAPMAAAC2BQAAAAA=&#10;" fillcolor="#ffd555 [2167]" strokecolor="#ffc000 [3207]" strokeweight=".5pt">
                <v:fill color2="#ffcc31 [2615]" rotate="t" colors="0 #ffdd9c;.5 #ffd78e;1 #ffd479" focus="100%" type="gradient">
                  <o:fill v:ext="view" type="gradientUnscaled"/>
                </v:fill>
                <v:textbox>
                  <w:txbxContent>
                    <w:p w14:paraId="1190BA79" w14:textId="645BFAF5" w:rsidR="00410899" w:rsidRPr="00193F8C" w:rsidRDefault="00410899" w:rsidP="000E5202">
                      <w:pPr>
                        <w:rPr>
                          <w:rFonts w:ascii="Arial" w:hAnsi="Arial" w:cs="Arial"/>
                          <w:sz w:val="24"/>
                          <w:szCs w:val="24"/>
                        </w:rPr>
                      </w:pPr>
                      <w:r w:rsidRPr="00193F8C">
                        <w:rPr>
                          <w:rFonts w:ascii="Arial" w:hAnsi="Arial" w:cs="Arial"/>
                          <w:b/>
                          <w:bCs/>
                          <w:sz w:val="24"/>
                          <w:szCs w:val="24"/>
                        </w:rPr>
                        <w:t xml:space="preserve">Colouring </w:t>
                      </w:r>
                      <w:r w:rsidRPr="00193F8C">
                        <w:rPr>
                          <w:rFonts w:ascii="Arial" w:hAnsi="Arial" w:cs="Arial"/>
                          <w:sz w:val="24"/>
                          <w:szCs w:val="24"/>
                        </w:rPr>
                        <w:t>– provides an activity that is relaxing – helps us distance ourselves from life's stresses, resulting in benefits that are similar to meditation, making the colourer feel calmer</w:t>
                      </w:r>
                      <w:r w:rsidR="000E5202" w:rsidRPr="00193F8C">
                        <w:rPr>
                          <w:rFonts w:ascii="Arial" w:hAnsi="Arial" w:cs="Arial"/>
                          <w:sz w:val="24"/>
                          <w:szCs w:val="24"/>
                        </w:rPr>
                        <w:t xml:space="preserve"> and happier…..Enjoy :)</w:t>
                      </w:r>
                    </w:p>
                  </w:txbxContent>
                </v:textbox>
                <w10:wrap anchorx="margin"/>
              </v:rect>
            </w:pict>
          </mc:Fallback>
        </mc:AlternateContent>
      </w:r>
    </w:p>
    <w:p w14:paraId="2492B974" w14:textId="0CA0CEFB" w:rsidR="00BF5AF2" w:rsidRDefault="000E5202">
      <w:pPr>
        <w:rPr>
          <w:rFonts w:ascii="Arial" w:hAnsi="Arial" w:cs="Arial"/>
          <w:b/>
          <w:bCs/>
          <w:sz w:val="24"/>
          <w:szCs w:val="24"/>
        </w:rPr>
      </w:pPr>
      <w:r w:rsidRPr="000E5202">
        <w:rPr>
          <w:rFonts w:ascii="Arial" w:hAnsi="Arial" w:cs="Arial"/>
          <w:b/>
          <w:bCs/>
          <w:noProof/>
          <w:sz w:val="24"/>
          <w:szCs w:val="24"/>
        </w:rPr>
        <w:drawing>
          <wp:anchor distT="0" distB="0" distL="114300" distR="114300" simplePos="0" relativeHeight="251749376" behindDoc="1" locked="0" layoutInCell="1" allowOverlap="1" wp14:anchorId="7B201642" wp14:editId="3F48DF35">
            <wp:simplePos x="0" y="0"/>
            <wp:positionH relativeFrom="margin">
              <wp:align>right</wp:align>
            </wp:positionH>
            <wp:positionV relativeFrom="paragraph">
              <wp:posOffset>242570</wp:posOffset>
            </wp:positionV>
            <wp:extent cx="5715000" cy="8315325"/>
            <wp:effectExtent l="0" t="0" r="0" b="9525"/>
            <wp:wrapTight wrapText="bothSides">
              <wp:wrapPolygon edited="0">
                <wp:start x="0" y="0"/>
                <wp:lineTo x="0" y="21575"/>
                <wp:lineTo x="21528" y="21575"/>
                <wp:lineTo x="2152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831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rFonts w:ascii="Arial" w:hAnsi="Arial" w:cs="Arial"/>
          <w:b/>
          <w:bCs/>
          <w:sz w:val="24"/>
          <w:szCs w:val="24"/>
        </w:rPr>
        <w:br w:type="page"/>
      </w:r>
    </w:p>
    <w:p w14:paraId="22918EBE" w14:textId="4E1A65B3" w:rsidR="001B2F9C" w:rsidRPr="006C4025" w:rsidRDefault="00AD3DC6"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51424" behindDoc="1" locked="0" layoutInCell="1" allowOverlap="1" wp14:anchorId="65BC6309" wp14:editId="3A66B15A">
                <wp:simplePos x="0" y="0"/>
                <wp:positionH relativeFrom="column">
                  <wp:posOffset>619125</wp:posOffset>
                </wp:positionH>
                <wp:positionV relativeFrom="paragraph">
                  <wp:posOffset>0</wp:posOffset>
                </wp:positionV>
                <wp:extent cx="4924425" cy="400050"/>
                <wp:effectExtent l="0" t="0" r="28575" b="19050"/>
                <wp:wrapTight wrapText="bothSides">
                  <wp:wrapPolygon edited="0">
                    <wp:start x="0" y="0"/>
                    <wp:lineTo x="0" y="21600"/>
                    <wp:lineTo x="21642" y="21600"/>
                    <wp:lineTo x="21642" y="0"/>
                    <wp:lineTo x="0" y="0"/>
                  </wp:wrapPolygon>
                </wp:wrapTight>
                <wp:docPr id="205" name="Rectangle 205"/>
                <wp:cNvGraphicFramePr/>
                <a:graphic xmlns:a="http://schemas.openxmlformats.org/drawingml/2006/main">
                  <a:graphicData uri="http://schemas.microsoft.com/office/word/2010/wordprocessingShape">
                    <wps:wsp>
                      <wps:cNvSpPr/>
                      <wps:spPr>
                        <a:xfrm>
                          <a:off x="0" y="0"/>
                          <a:ext cx="4924425" cy="400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135D10C" w14:textId="42425FAB"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Notes Page – </w:t>
                            </w:r>
                            <w:r w:rsidRPr="00AD3DC6">
                              <w:rPr>
                                <w:rFonts w:ascii="Arial" w:hAnsi="Arial" w:cs="Arial"/>
                                <w:sz w:val="24"/>
                                <w:szCs w:val="24"/>
                              </w:rPr>
                              <w:t xml:space="preserve">Use this page to record any </w:t>
                            </w:r>
                            <w:proofErr w:type="gramStart"/>
                            <w:r w:rsidRPr="00AD3DC6">
                              <w:rPr>
                                <w:rFonts w:ascii="Arial" w:hAnsi="Arial" w:cs="Arial"/>
                                <w:sz w:val="24"/>
                                <w:szCs w:val="24"/>
                              </w:rPr>
                              <w:t>information</w:t>
                            </w:r>
                            <w:proofErr w:type="gramEnd"/>
                            <w:r w:rsidRPr="00AD3DC6">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C6309" id="Rectangle 205" o:spid="_x0000_s1084" style="position:absolute;left:0;text-align:left;margin-left:48.75pt;margin-top:0;width:387.75pt;height: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SUwIAAAMFAAAOAAAAZHJzL2Uyb0RvYy54bWysVN9r2zAQfh/sfxB6X+wEZ2tDnRJSOgal&#10;LUtHnxVZasxknXZSYmd//U6K44SusDH2Iut0v+++z1fXXWPYTqGvwZZ8PMo5U1ZCVduXkn97uv1w&#10;wZkPwlbCgFUl3yvPr+fv3121bqYmsAFTKWQUxPpZ60q+CcHNsszLjWqEH4FTlpQasBGBRHzJKhQt&#10;RW9MNsnzj1kLWDkEqbyn15uDks9TfK2VDA9aexWYKTnVFtKJ6VzHM5tfidkLCrepZV+G+IcqGlFb&#10;SjqEuhFBsC3Wv4VqaongQYeRhCYDrWupUg/UzTh/1c1qI5xKvdBwvBvG5P9fWHm/W7lHpDG0zs88&#10;XWMXncYmfqk+1qVh7YdhqS4wSY/F5aQoJlPOJOmKPM+naZrZyduhD58VNCxeSo60jDQjsbvzgTKS&#10;6dGEhFP+dAt7o2IJxn5VmtUVZRwn7wQNtTTIdoKWKqRUNhRxkRQvWUc3XRszOE7+7NjbR1eVYDM4&#10;/0XWwSNlBhsG56a2gG9lr76P+5L1wf44gUPfcQShW3fUeMmnF9E0Pq2h2j8iQzjg2Dt5W9Ns74QP&#10;jwIJuARxImN4oEMbaEsO/Y2zDeDPt96jPeGJtJy1RISS+x9bgYoz88US0i7HRRGZk4Ri+mlCAp5r&#10;1ucau22WQGsZE+2dTNdoH8zxqhGaZ+LsImYllbCScpdcBjwKy3AgKLFeqsUimRFbnAh3duXkEQgR&#10;O0/ds0DXAywQNO/hSBoxe4Wzg21ckYXFNoCuEwhPc+1XQExLWOr/CpHK53KyOv275r8AAAD//wMA&#10;UEsDBBQABgAIAAAAIQAFSZNj2wAAAAYBAAAPAAAAZHJzL2Rvd25yZXYueG1sTI9BT8MwDIXvSPyH&#10;yEhcEEsG2rqVuhOahARHBgd2yxqvrWicqsnW8u8xJ3ayrff0/L1iM/lOnWmIbWCE+cyAIq6Ca7lG&#10;+Px4uV+Bismys11gQvihCJvy+qqwuQsjv9N5l2olIRxzi9Ck1Odax6ohb+Ms9MSiHcPgbZJzqLUb&#10;7CjhvtMPxiy1ty3Lh8b2tG2o+t6dPAKbMay/Fns93WX9/K122da8Zoi3N9PzE6hEU/o3wx++oEMp&#10;TIdwYhdVh7DOFuJEkEKirrJHWQ4IS5m6LPQlfvkLAAD//wMAUEsBAi0AFAAGAAgAAAAhALaDOJL+&#10;AAAA4QEAABMAAAAAAAAAAAAAAAAAAAAAAFtDb250ZW50X1R5cGVzXS54bWxQSwECLQAUAAYACAAA&#10;ACEAOP0h/9YAAACUAQAACwAAAAAAAAAAAAAAAAAvAQAAX3JlbHMvLnJlbHNQSwECLQAUAAYACAAA&#10;ACEAPc3v0lMCAAADBQAADgAAAAAAAAAAAAAAAAAuAgAAZHJzL2Uyb0RvYy54bWxQSwECLQAUAAYA&#10;CAAAACEABUmTY9sAAAAGAQAADwAAAAAAAAAAAAAAAACt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2135D10C" w14:textId="42425FAB"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Notes Page – </w:t>
                      </w:r>
                      <w:r w:rsidRPr="00AD3DC6">
                        <w:rPr>
                          <w:rFonts w:ascii="Arial" w:hAnsi="Arial" w:cs="Arial"/>
                          <w:sz w:val="24"/>
                          <w:szCs w:val="24"/>
                        </w:rPr>
                        <w:t>Use this page to record any information</w:t>
                      </w:r>
                      <w:r w:rsidRPr="00AD3DC6">
                        <w:rPr>
                          <w:rFonts w:ascii="Arial" w:hAnsi="Arial" w:cs="Arial"/>
                          <w:b/>
                          <w:bCs/>
                          <w:sz w:val="24"/>
                          <w:szCs w:val="24"/>
                        </w:rPr>
                        <w:t xml:space="preserve"> </w:t>
                      </w:r>
                    </w:p>
                  </w:txbxContent>
                </v:textbox>
                <w10:wrap type="tight"/>
              </v:rect>
            </w:pict>
          </mc:Fallback>
        </mc:AlternateContent>
      </w:r>
    </w:p>
    <w:sectPr w:rsidR="001B2F9C" w:rsidRPr="006C4025" w:rsidSect="001B2F9C">
      <w:footerReference w:type="default" r:id="rId66"/>
      <w:pgSz w:w="11906" w:h="16838"/>
      <w:pgMar w:top="1440" w:right="1440" w:bottom="1440" w:left="1440" w:header="708" w:footer="708" w:gutter="0"/>
      <w:pgBorders w:offsetFrom="page">
        <w:top w:val="single" w:sz="18" w:space="24" w:color="FFC000"/>
        <w:left w:val="single" w:sz="18" w:space="24" w:color="FFC000"/>
        <w:bottom w:val="single" w:sz="18" w:space="24" w:color="FFC000"/>
        <w:right w:val="single" w:sz="1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414F7" w14:textId="77777777" w:rsidR="002A6405" w:rsidRDefault="002A6405" w:rsidP="00E67BDD">
      <w:pPr>
        <w:spacing w:after="0" w:line="240" w:lineRule="auto"/>
      </w:pPr>
      <w:r>
        <w:separator/>
      </w:r>
    </w:p>
  </w:endnote>
  <w:endnote w:type="continuationSeparator" w:id="0">
    <w:p w14:paraId="594A8D66" w14:textId="77777777" w:rsidR="002A6405" w:rsidRDefault="002A6405" w:rsidP="00E6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indMeridian-Bol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859D" w14:textId="19B9822A" w:rsidR="00E67BDD" w:rsidRDefault="00E67BDD">
    <w:pPr>
      <w:pStyle w:val="Footer"/>
    </w:pPr>
    <w:r>
      <w:t xml:space="preserve">Wendy Collins – Disability Employment Adviser – Information </w:t>
    </w:r>
    <w:proofErr w:type="gramStart"/>
    <w:r>
      <w:t>correct</w:t>
    </w:r>
    <w:proofErr w:type="gramEnd"/>
    <w:r>
      <w:t xml:space="preserve"> as of </w:t>
    </w:r>
    <w:r w:rsidR="00F20E07">
      <w:t>10/10/2023.</w:t>
    </w:r>
  </w:p>
  <w:p w14:paraId="5237B391" w14:textId="77777777" w:rsidR="00E67BDD" w:rsidRDefault="00E67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892B6" w14:textId="77777777" w:rsidR="002A6405" w:rsidRDefault="002A6405" w:rsidP="00E67BDD">
      <w:pPr>
        <w:spacing w:after="0" w:line="240" w:lineRule="auto"/>
      </w:pPr>
      <w:r>
        <w:separator/>
      </w:r>
    </w:p>
  </w:footnote>
  <w:footnote w:type="continuationSeparator" w:id="0">
    <w:p w14:paraId="3FAA9827" w14:textId="77777777" w:rsidR="002A6405" w:rsidRDefault="002A6405" w:rsidP="00E67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7FB5"/>
    <w:multiLevelType w:val="hybridMultilevel"/>
    <w:tmpl w:val="40BC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B0BAC"/>
    <w:multiLevelType w:val="multilevel"/>
    <w:tmpl w:val="D900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E07D9"/>
    <w:multiLevelType w:val="hybridMultilevel"/>
    <w:tmpl w:val="8F90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2E583F"/>
    <w:multiLevelType w:val="hybridMultilevel"/>
    <w:tmpl w:val="603E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158EF"/>
    <w:multiLevelType w:val="hybridMultilevel"/>
    <w:tmpl w:val="4492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ED092F"/>
    <w:multiLevelType w:val="multilevel"/>
    <w:tmpl w:val="18C6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323C14"/>
    <w:multiLevelType w:val="hybridMultilevel"/>
    <w:tmpl w:val="3376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507AD3"/>
    <w:multiLevelType w:val="hybridMultilevel"/>
    <w:tmpl w:val="A7D2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950D76"/>
    <w:multiLevelType w:val="multilevel"/>
    <w:tmpl w:val="3D40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0578">
    <w:abstractNumId w:val="6"/>
  </w:num>
  <w:num w:numId="2" w16cid:durableId="2038922735">
    <w:abstractNumId w:val="7"/>
  </w:num>
  <w:num w:numId="3" w16cid:durableId="833224900">
    <w:abstractNumId w:val="0"/>
  </w:num>
  <w:num w:numId="4" w16cid:durableId="1287544704">
    <w:abstractNumId w:val="1"/>
  </w:num>
  <w:num w:numId="5" w16cid:durableId="986859625">
    <w:abstractNumId w:val="8"/>
  </w:num>
  <w:num w:numId="6" w16cid:durableId="11225809">
    <w:abstractNumId w:val="5"/>
  </w:num>
  <w:num w:numId="7" w16cid:durableId="1458404069">
    <w:abstractNumId w:val="3"/>
  </w:num>
  <w:num w:numId="8" w16cid:durableId="679694638">
    <w:abstractNumId w:val="2"/>
  </w:num>
  <w:num w:numId="9" w16cid:durableId="1017847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F9C"/>
    <w:rsid w:val="0001474C"/>
    <w:rsid w:val="00070EA7"/>
    <w:rsid w:val="000E0773"/>
    <w:rsid w:val="000E5202"/>
    <w:rsid w:val="000F576F"/>
    <w:rsid w:val="00110C10"/>
    <w:rsid w:val="001260E9"/>
    <w:rsid w:val="0014663D"/>
    <w:rsid w:val="00191BC3"/>
    <w:rsid w:val="00193F8C"/>
    <w:rsid w:val="001A4397"/>
    <w:rsid w:val="001B2F9C"/>
    <w:rsid w:val="00200788"/>
    <w:rsid w:val="0020446B"/>
    <w:rsid w:val="002046DC"/>
    <w:rsid w:val="0021094D"/>
    <w:rsid w:val="00230E90"/>
    <w:rsid w:val="00256B18"/>
    <w:rsid w:val="00262C0E"/>
    <w:rsid w:val="002A3714"/>
    <w:rsid w:val="002A6405"/>
    <w:rsid w:val="002C5E90"/>
    <w:rsid w:val="002E2B65"/>
    <w:rsid w:val="00303896"/>
    <w:rsid w:val="00352722"/>
    <w:rsid w:val="00353DE6"/>
    <w:rsid w:val="00355DF5"/>
    <w:rsid w:val="003B1377"/>
    <w:rsid w:val="003C1AEC"/>
    <w:rsid w:val="003D60CA"/>
    <w:rsid w:val="003D64C0"/>
    <w:rsid w:val="003E2D91"/>
    <w:rsid w:val="003F5F67"/>
    <w:rsid w:val="003F651E"/>
    <w:rsid w:val="00410899"/>
    <w:rsid w:val="00423FF0"/>
    <w:rsid w:val="00424E8D"/>
    <w:rsid w:val="00471FDB"/>
    <w:rsid w:val="00501F0E"/>
    <w:rsid w:val="00502812"/>
    <w:rsid w:val="005A222C"/>
    <w:rsid w:val="005B0548"/>
    <w:rsid w:val="005D6B0F"/>
    <w:rsid w:val="00607757"/>
    <w:rsid w:val="0062391B"/>
    <w:rsid w:val="00634417"/>
    <w:rsid w:val="00671928"/>
    <w:rsid w:val="0069034D"/>
    <w:rsid w:val="006947E4"/>
    <w:rsid w:val="006B0682"/>
    <w:rsid w:val="006C4025"/>
    <w:rsid w:val="007005B3"/>
    <w:rsid w:val="00715228"/>
    <w:rsid w:val="0073356C"/>
    <w:rsid w:val="007363B1"/>
    <w:rsid w:val="00744869"/>
    <w:rsid w:val="007452BF"/>
    <w:rsid w:val="007673E8"/>
    <w:rsid w:val="00776630"/>
    <w:rsid w:val="007C3436"/>
    <w:rsid w:val="007D36C7"/>
    <w:rsid w:val="007E71D7"/>
    <w:rsid w:val="007F2BDE"/>
    <w:rsid w:val="008432B1"/>
    <w:rsid w:val="00851931"/>
    <w:rsid w:val="0085621B"/>
    <w:rsid w:val="00894BFB"/>
    <w:rsid w:val="008A5586"/>
    <w:rsid w:val="008D2CFE"/>
    <w:rsid w:val="00916295"/>
    <w:rsid w:val="00925966"/>
    <w:rsid w:val="00931A39"/>
    <w:rsid w:val="00931D30"/>
    <w:rsid w:val="0096248D"/>
    <w:rsid w:val="00974C19"/>
    <w:rsid w:val="009D24DB"/>
    <w:rsid w:val="009F0996"/>
    <w:rsid w:val="009F7C6A"/>
    <w:rsid w:val="00A31B4A"/>
    <w:rsid w:val="00A42292"/>
    <w:rsid w:val="00A65CF5"/>
    <w:rsid w:val="00AA1055"/>
    <w:rsid w:val="00AC34FD"/>
    <w:rsid w:val="00AD3DC6"/>
    <w:rsid w:val="00AE0F33"/>
    <w:rsid w:val="00AE4848"/>
    <w:rsid w:val="00AF16F8"/>
    <w:rsid w:val="00AF4A69"/>
    <w:rsid w:val="00B40EB0"/>
    <w:rsid w:val="00B60F6C"/>
    <w:rsid w:val="00B6684E"/>
    <w:rsid w:val="00B74AC5"/>
    <w:rsid w:val="00BA0330"/>
    <w:rsid w:val="00BB28DD"/>
    <w:rsid w:val="00BD044D"/>
    <w:rsid w:val="00BE6228"/>
    <w:rsid w:val="00BF5AF2"/>
    <w:rsid w:val="00C07D40"/>
    <w:rsid w:val="00C13951"/>
    <w:rsid w:val="00C26600"/>
    <w:rsid w:val="00C344F4"/>
    <w:rsid w:val="00C8286F"/>
    <w:rsid w:val="00CE307A"/>
    <w:rsid w:val="00CF20C9"/>
    <w:rsid w:val="00D076D8"/>
    <w:rsid w:val="00D123CB"/>
    <w:rsid w:val="00D32BD6"/>
    <w:rsid w:val="00D53181"/>
    <w:rsid w:val="00D6521E"/>
    <w:rsid w:val="00D7113D"/>
    <w:rsid w:val="00DA2F2A"/>
    <w:rsid w:val="00DC4A05"/>
    <w:rsid w:val="00DD3E89"/>
    <w:rsid w:val="00DD5BEC"/>
    <w:rsid w:val="00DE09D3"/>
    <w:rsid w:val="00E07585"/>
    <w:rsid w:val="00E20031"/>
    <w:rsid w:val="00E20F23"/>
    <w:rsid w:val="00E67560"/>
    <w:rsid w:val="00E67BDD"/>
    <w:rsid w:val="00E877D5"/>
    <w:rsid w:val="00EB4E91"/>
    <w:rsid w:val="00EB7302"/>
    <w:rsid w:val="00EF1C7C"/>
    <w:rsid w:val="00F1641A"/>
    <w:rsid w:val="00F20E07"/>
    <w:rsid w:val="00F22E76"/>
    <w:rsid w:val="00F43A79"/>
    <w:rsid w:val="00F95E03"/>
    <w:rsid w:val="00FB753F"/>
    <w:rsid w:val="00FE2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7E136"/>
  <w15:chartTrackingRefBased/>
  <w15:docId w15:val="{780DE2B7-5114-40FB-86C8-81F9631B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668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E48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2F9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B2F9C"/>
    <w:rPr>
      <w:color w:val="0563C1" w:themeColor="hyperlink"/>
      <w:u w:val="single"/>
    </w:rPr>
  </w:style>
  <w:style w:type="character" w:styleId="UnresolvedMention">
    <w:name w:val="Unresolved Mention"/>
    <w:basedOn w:val="DefaultParagraphFont"/>
    <w:uiPriority w:val="99"/>
    <w:semiHidden/>
    <w:unhideWhenUsed/>
    <w:rsid w:val="001B2F9C"/>
    <w:rPr>
      <w:color w:val="605E5C"/>
      <w:shd w:val="clear" w:color="auto" w:fill="E1DFDD"/>
    </w:rPr>
  </w:style>
  <w:style w:type="paragraph" w:styleId="ListParagraph">
    <w:name w:val="List Paragraph"/>
    <w:basedOn w:val="Normal"/>
    <w:uiPriority w:val="34"/>
    <w:qFormat/>
    <w:rsid w:val="006C4025"/>
    <w:pPr>
      <w:ind w:left="720"/>
      <w:contextualSpacing/>
    </w:pPr>
  </w:style>
  <w:style w:type="paragraph" w:styleId="Header">
    <w:name w:val="header"/>
    <w:basedOn w:val="Normal"/>
    <w:link w:val="HeaderChar"/>
    <w:uiPriority w:val="99"/>
    <w:unhideWhenUsed/>
    <w:rsid w:val="00E67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BDD"/>
  </w:style>
  <w:style w:type="paragraph" w:styleId="Footer">
    <w:name w:val="footer"/>
    <w:basedOn w:val="Normal"/>
    <w:link w:val="FooterChar"/>
    <w:uiPriority w:val="99"/>
    <w:unhideWhenUsed/>
    <w:rsid w:val="00E67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BDD"/>
  </w:style>
  <w:style w:type="paragraph" w:styleId="Revision">
    <w:name w:val="Revision"/>
    <w:hidden/>
    <w:uiPriority w:val="99"/>
    <w:semiHidden/>
    <w:rsid w:val="001260E9"/>
    <w:pPr>
      <w:spacing w:after="0" w:line="240" w:lineRule="auto"/>
    </w:pPr>
  </w:style>
  <w:style w:type="paragraph" w:styleId="NormalWeb">
    <w:name w:val="Normal (Web)"/>
    <w:basedOn w:val="Normal"/>
    <w:uiPriority w:val="99"/>
    <w:semiHidden/>
    <w:unhideWhenUsed/>
    <w:rsid w:val="002007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E484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E2B65"/>
    <w:rPr>
      <w:b/>
      <w:bCs/>
    </w:rPr>
  </w:style>
  <w:style w:type="character" w:customStyle="1" w:styleId="u-bold">
    <w:name w:val="u-bold"/>
    <w:basedOn w:val="DefaultParagraphFont"/>
    <w:rsid w:val="003D64C0"/>
  </w:style>
  <w:style w:type="paragraph" w:customStyle="1" w:styleId="copyparagraph-sc-8jjno1-0">
    <w:name w:val="copyparagraph-sc-8jjno1-0"/>
    <w:basedOn w:val="Normal"/>
    <w:rsid w:val="001A43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B1377"/>
    <w:rPr>
      <w:color w:val="954F72" w:themeColor="followedHyperlink"/>
      <w:u w:val="single"/>
    </w:rPr>
  </w:style>
  <w:style w:type="character" w:customStyle="1" w:styleId="Heading2Char">
    <w:name w:val="Heading 2 Char"/>
    <w:basedOn w:val="DefaultParagraphFont"/>
    <w:link w:val="Heading2"/>
    <w:uiPriority w:val="9"/>
    <w:semiHidden/>
    <w:rsid w:val="00B668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003">
      <w:bodyDiv w:val="1"/>
      <w:marLeft w:val="0"/>
      <w:marRight w:val="0"/>
      <w:marTop w:val="0"/>
      <w:marBottom w:val="0"/>
      <w:divBdr>
        <w:top w:val="none" w:sz="0" w:space="0" w:color="auto"/>
        <w:left w:val="none" w:sz="0" w:space="0" w:color="auto"/>
        <w:bottom w:val="none" w:sz="0" w:space="0" w:color="auto"/>
        <w:right w:val="none" w:sz="0" w:space="0" w:color="auto"/>
      </w:divBdr>
    </w:div>
    <w:div w:id="557127369">
      <w:bodyDiv w:val="1"/>
      <w:marLeft w:val="0"/>
      <w:marRight w:val="0"/>
      <w:marTop w:val="0"/>
      <w:marBottom w:val="0"/>
      <w:divBdr>
        <w:top w:val="none" w:sz="0" w:space="0" w:color="auto"/>
        <w:left w:val="none" w:sz="0" w:space="0" w:color="auto"/>
        <w:bottom w:val="none" w:sz="0" w:space="0" w:color="auto"/>
        <w:right w:val="none" w:sz="0" w:space="0" w:color="auto"/>
      </w:divBdr>
    </w:div>
    <w:div w:id="594637037">
      <w:bodyDiv w:val="1"/>
      <w:marLeft w:val="0"/>
      <w:marRight w:val="0"/>
      <w:marTop w:val="0"/>
      <w:marBottom w:val="0"/>
      <w:divBdr>
        <w:top w:val="none" w:sz="0" w:space="0" w:color="auto"/>
        <w:left w:val="none" w:sz="0" w:space="0" w:color="auto"/>
        <w:bottom w:val="none" w:sz="0" w:space="0" w:color="auto"/>
        <w:right w:val="none" w:sz="0" w:space="0" w:color="auto"/>
      </w:divBdr>
    </w:div>
    <w:div w:id="886525615">
      <w:bodyDiv w:val="1"/>
      <w:marLeft w:val="0"/>
      <w:marRight w:val="0"/>
      <w:marTop w:val="0"/>
      <w:marBottom w:val="0"/>
      <w:divBdr>
        <w:top w:val="none" w:sz="0" w:space="0" w:color="auto"/>
        <w:left w:val="none" w:sz="0" w:space="0" w:color="auto"/>
        <w:bottom w:val="none" w:sz="0" w:space="0" w:color="auto"/>
        <w:right w:val="none" w:sz="0" w:space="0" w:color="auto"/>
      </w:divBdr>
    </w:div>
    <w:div w:id="1132141308">
      <w:bodyDiv w:val="1"/>
      <w:marLeft w:val="0"/>
      <w:marRight w:val="0"/>
      <w:marTop w:val="0"/>
      <w:marBottom w:val="0"/>
      <w:divBdr>
        <w:top w:val="none" w:sz="0" w:space="0" w:color="auto"/>
        <w:left w:val="none" w:sz="0" w:space="0" w:color="auto"/>
        <w:bottom w:val="none" w:sz="0" w:space="0" w:color="auto"/>
        <w:right w:val="none" w:sz="0" w:space="0" w:color="auto"/>
      </w:divBdr>
    </w:div>
    <w:div w:id="1500265596">
      <w:bodyDiv w:val="1"/>
      <w:marLeft w:val="0"/>
      <w:marRight w:val="0"/>
      <w:marTop w:val="0"/>
      <w:marBottom w:val="0"/>
      <w:divBdr>
        <w:top w:val="none" w:sz="0" w:space="0" w:color="auto"/>
        <w:left w:val="none" w:sz="0" w:space="0" w:color="auto"/>
        <w:bottom w:val="none" w:sz="0" w:space="0" w:color="auto"/>
        <w:right w:val="none" w:sz="0" w:space="0" w:color="auto"/>
      </w:divBdr>
    </w:div>
    <w:div w:id="1615281950">
      <w:bodyDiv w:val="1"/>
      <w:marLeft w:val="0"/>
      <w:marRight w:val="0"/>
      <w:marTop w:val="0"/>
      <w:marBottom w:val="0"/>
      <w:divBdr>
        <w:top w:val="none" w:sz="0" w:space="0" w:color="auto"/>
        <w:left w:val="none" w:sz="0" w:space="0" w:color="auto"/>
        <w:bottom w:val="none" w:sz="0" w:space="0" w:color="auto"/>
        <w:right w:val="none" w:sz="0" w:space="0" w:color="auto"/>
      </w:divBdr>
    </w:div>
    <w:div w:id="1719627009">
      <w:bodyDiv w:val="1"/>
      <w:marLeft w:val="0"/>
      <w:marRight w:val="0"/>
      <w:marTop w:val="0"/>
      <w:marBottom w:val="0"/>
      <w:divBdr>
        <w:top w:val="none" w:sz="0" w:space="0" w:color="auto"/>
        <w:left w:val="none" w:sz="0" w:space="0" w:color="auto"/>
        <w:bottom w:val="none" w:sz="0" w:space="0" w:color="auto"/>
        <w:right w:val="none" w:sz="0" w:space="0" w:color="auto"/>
      </w:divBdr>
      <w:divsChild>
        <w:div w:id="1554389223">
          <w:marLeft w:val="0"/>
          <w:marRight w:val="0"/>
          <w:marTop w:val="0"/>
          <w:marBottom w:val="525"/>
          <w:divBdr>
            <w:top w:val="none" w:sz="0" w:space="0" w:color="auto"/>
            <w:left w:val="none" w:sz="0" w:space="0" w:color="auto"/>
            <w:bottom w:val="none" w:sz="0" w:space="0" w:color="auto"/>
            <w:right w:val="none" w:sz="0" w:space="0" w:color="auto"/>
          </w:divBdr>
          <w:divsChild>
            <w:div w:id="5383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pyrus-uk.org/wp-content/uploads/2020/08/Supporting-Your-Child-A-Guide-for-Parents.pdf" TargetMode="External"/><Relationship Id="rId21" Type="http://schemas.openxmlformats.org/officeDocument/2006/relationships/hyperlink" Target="mailto:info@thelivingrooms.org.uk" TargetMode="External"/><Relationship Id="rId34" Type="http://schemas.openxmlformats.org/officeDocument/2006/relationships/hyperlink" Target="tel:%200800%200516%20171" TargetMode="External"/><Relationship Id="rId42" Type="http://schemas.openxmlformats.org/officeDocument/2006/relationships/hyperlink" Target="mailto:theteam@togetherall.com" TargetMode="External"/><Relationship Id="rId47" Type="http://schemas.openxmlformats.org/officeDocument/2006/relationships/hyperlink" Target="http://www.helpforheroes.org.uk/get-support/hidden-wounds/" TargetMode="External"/><Relationship Id="rId50" Type="http://schemas.openxmlformats.org/officeDocument/2006/relationships/hyperlink" Target="https://play.google.com/store/apps/details?id=org.t2health.breathe2relax&amp;hl=en_GB&amp;gl=US" TargetMode="External"/><Relationship Id="rId55" Type="http://schemas.openxmlformats.org/officeDocument/2006/relationships/hyperlink" Target="https://www.nhs.uk/every-mind-matters/" TargetMode="External"/><Relationship Id="rId63" Type="http://schemas.openxmlformats.org/officeDocument/2006/relationships/hyperlink" Target="http://www.broadacres.org.uk/supporting-our-customers/mental-health-services/" TargetMode="Externa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tel:03001312131" TargetMode="External"/><Relationship Id="rId29" Type="http://schemas.openxmlformats.org/officeDocument/2006/relationships/hyperlink" Target="mailto:projects@hambletoncommunityaction.org" TargetMode="External"/><Relationship Id="rId11" Type="http://schemas.openxmlformats.org/officeDocument/2006/relationships/hyperlink" Target="tel:03001312131" TargetMode="External"/><Relationship Id="rId24" Type="http://schemas.openxmlformats.org/officeDocument/2006/relationships/hyperlink" Target="https://www.papyrus-uk.org/wp-content/uploads/2020/08/Supporting-Your-Child-A-Guide-for-Parents.pdf" TargetMode="External"/><Relationship Id="rId32" Type="http://schemas.openxmlformats.org/officeDocument/2006/relationships/hyperlink" Target="https://www.recoverycollegeonline.co.uk/young-people/for-parents-and-carers/" TargetMode="External"/><Relationship Id="rId37" Type="http://schemas.openxmlformats.org/officeDocument/2006/relationships/hyperlink" Target="mailto:reception@hambletoncommunityaction.org" TargetMode="External"/><Relationship Id="rId40" Type="http://schemas.openxmlformats.org/officeDocument/2006/relationships/hyperlink" Target="http://www.ssafa.org.uk/help-you/forcesline" TargetMode="External"/><Relationship Id="rId45" Type="http://schemas.openxmlformats.org/officeDocument/2006/relationships/hyperlink" Target="mailto:theteam@togetherall.com" TargetMode="External"/><Relationship Id="rId53" Type="http://schemas.openxmlformats.org/officeDocument/2006/relationships/image" Target="media/image12.png"/><Relationship Id="rId58" Type="http://schemas.openxmlformats.org/officeDocument/2006/relationships/hyperlink" Target="http://www.nhs.uk/mental-health/self-help/guides-tools-and-activities/mental-wellbeing-audio-guides/"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4.emf"/><Relationship Id="rId19" Type="http://schemas.openxmlformats.org/officeDocument/2006/relationships/hyperlink" Target="https://www.northyorks.gov.uk/contact/adult-social-care?utm_source=contactus_direct&amp;utm_content=adult-care/living-well-north-yorkshire" TargetMode="External"/><Relationship Id="rId14" Type="http://schemas.openxmlformats.org/officeDocument/2006/relationships/hyperlink" Target="https://www.northyorks.gov.uk/contact/adult-social-care?h=Adult%20care%7C%7CAdult%20social%20care&amp;p=2519" TargetMode="External"/><Relationship Id="rId22" Type="http://schemas.openxmlformats.org/officeDocument/2006/relationships/hyperlink" Target="mailto:phoenix@compass-uk.org" TargetMode="External"/><Relationship Id="rId27" Type="http://schemas.openxmlformats.org/officeDocument/2006/relationships/hyperlink" Target="https://www.papyrus-uk.org" TargetMode="External"/><Relationship Id="rId30" Type="http://schemas.openxmlformats.org/officeDocument/2006/relationships/hyperlink" Target="mailto:projects@hambletoncommunityaction.org" TargetMode="External"/><Relationship Id="rId35" Type="http://schemas.openxmlformats.org/officeDocument/2006/relationships/image" Target="media/image6.emf"/><Relationship Id="rId43" Type="http://schemas.openxmlformats.org/officeDocument/2006/relationships/hyperlink" Target="http://www.ssafa.org.uk/help-you/forcesline" TargetMode="External"/><Relationship Id="rId48" Type="http://schemas.openxmlformats.org/officeDocument/2006/relationships/image" Target="media/image9.png"/><Relationship Id="rId56" Type="http://schemas.openxmlformats.org/officeDocument/2006/relationships/hyperlink" Target="http://www.sleepstation.org.uk" TargetMode="External"/><Relationship Id="rId64" Type="http://schemas.openxmlformats.org/officeDocument/2006/relationships/hyperlink" Target="http://www.broadacres.org.uk/supporting-our-customers/mental-health-services/" TargetMode="External"/><Relationship Id="rId8" Type="http://schemas.openxmlformats.org/officeDocument/2006/relationships/hyperlink" Target="https://www.tewv.nhs.uk/services/iapt-north-yorkshire-adults/" TargetMode="External"/><Relationship Id="rId51" Type="http://schemas.openxmlformats.org/officeDocument/2006/relationships/hyperlink" Target="https://play.google.com/store/apps/details?id=org.t2health.breathe2relax&amp;hl=en_GB&amp;gl=US" TargetMode="External"/><Relationship Id="rId3" Type="http://schemas.openxmlformats.org/officeDocument/2006/relationships/settings" Target="settings.xml"/><Relationship Id="rId12" Type="http://schemas.openxmlformats.org/officeDocument/2006/relationships/hyperlink" Target="https://www.northyorks.gov.uk/contact/adult-social-care?h=Adult%20care%7C%7CAdult%20social%20care&amp;p=2519" TargetMode="External"/><Relationship Id="rId17" Type="http://schemas.openxmlformats.org/officeDocument/2006/relationships/hyperlink" Target="https://www.northyorks.gov.uk/contact/adult-social-care?utm_source=contactus_direct&amp;utm_content=adult-care/living-well-north-yorkshire" TargetMode="External"/><Relationship Id="rId25" Type="http://schemas.openxmlformats.org/officeDocument/2006/relationships/hyperlink" Target="https://www.papyrus-uk.org" TargetMode="External"/><Relationship Id="rId33" Type="http://schemas.openxmlformats.org/officeDocument/2006/relationships/hyperlink" Target="tel:%200800%200516%20171" TargetMode="External"/><Relationship Id="rId38" Type="http://schemas.openxmlformats.org/officeDocument/2006/relationships/image" Target="media/image7.jpeg"/><Relationship Id="rId46" Type="http://schemas.openxmlformats.org/officeDocument/2006/relationships/hyperlink" Target="http://www.helpforheroes.org.uk/get-support/hidden-wounds/" TargetMode="External"/><Relationship Id="rId59" Type="http://schemas.openxmlformats.org/officeDocument/2006/relationships/hyperlink" Target="http://www.nhs.uk/mental-health/self-help/guides-tools-and-activities/mental-wellbeing-audio-guides/" TargetMode="External"/><Relationship Id="rId67" Type="http://schemas.openxmlformats.org/officeDocument/2006/relationships/fontTable" Target="fontTable.xml"/><Relationship Id="rId20" Type="http://schemas.openxmlformats.org/officeDocument/2006/relationships/hyperlink" Target="mailto:info@thelivingrooms.org.uk" TargetMode="External"/><Relationship Id="rId41" Type="http://schemas.openxmlformats.org/officeDocument/2006/relationships/hyperlink" Target="http://www.togetherall.com/" TargetMode="External"/><Relationship Id="rId54" Type="http://schemas.openxmlformats.org/officeDocument/2006/relationships/hyperlink" Target="https://www.nhs.uk/every-mind-matters/" TargetMode="External"/><Relationship Id="rId62"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image" Target="media/image5.png"/><Relationship Id="rId36" Type="http://schemas.openxmlformats.org/officeDocument/2006/relationships/hyperlink" Target="mailto:reception@hambletoncommunityaction.org" TargetMode="External"/><Relationship Id="rId49" Type="http://schemas.openxmlformats.org/officeDocument/2006/relationships/image" Target="media/image10.png"/><Relationship Id="rId57" Type="http://schemas.openxmlformats.org/officeDocument/2006/relationships/hyperlink" Target="http://www.sleepstation.org.uk" TargetMode="External"/><Relationship Id="rId10" Type="http://schemas.openxmlformats.org/officeDocument/2006/relationships/image" Target="media/image2.emf"/><Relationship Id="rId31" Type="http://schemas.openxmlformats.org/officeDocument/2006/relationships/hyperlink" Target="https://www.recoverycollegeonline.co.uk/young-people/for-parents-and-carers/" TargetMode="External"/><Relationship Id="rId44" Type="http://schemas.openxmlformats.org/officeDocument/2006/relationships/hyperlink" Target="http://www.togetherall.com/" TargetMode="External"/><Relationship Id="rId52" Type="http://schemas.openxmlformats.org/officeDocument/2006/relationships/image" Target="media/image11.emf"/><Relationship Id="rId60" Type="http://schemas.openxmlformats.org/officeDocument/2006/relationships/image" Target="media/image13.emf"/><Relationship Id="rId65"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www.tewv.nhs.uk/services/iapt-north-yorkshire-adults/" TargetMode="External"/><Relationship Id="rId13" Type="http://schemas.openxmlformats.org/officeDocument/2006/relationships/hyperlink" Target="tel:03001312131" TargetMode="External"/><Relationship Id="rId18" Type="http://schemas.openxmlformats.org/officeDocument/2006/relationships/hyperlink" Target="tel:03001312131" TargetMode="Externa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13</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Wendy DWP DEA</dc:creator>
  <cp:keywords/>
  <dc:description/>
  <cp:lastModifiedBy>Collins Wendy DWP DEA</cp:lastModifiedBy>
  <cp:revision>19</cp:revision>
  <dcterms:created xsi:type="dcterms:W3CDTF">2022-04-12T09:11:00Z</dcterms:created>
  <dcterms:modified xsi:type="dcterms:W3CDTF">2023-10-13T08:14:00Z</dcterms:modified>
</cp:coreProperties>
</file>